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3" w:rsidRPr="004472B3" w:rsidRDefault="00C53F73">
      <w:pPr>
        <w:rPr>
          <w:sz w:val="22"/>
          <w:szCs w:val="22"/>
        </w:rPr>
      </w:pPr>
      <w:r w:rsidRPr="004472B3">
        <w:rPr>
          <w:sz w:val="22"/>
          <w:szCs w:val="22"/>
        </w:rPr>
        <w:t>REPUBLIKA HRVATSKA</w:t>
      </w:r>
    </w:p>
    <w:p w:rsidR="00C53F73" w:rsidRPr="004472B3" w:rsidRDefault="00CD465A">
      <w:pPr>
        <w:rPr>
          <w:sz w:val="22"/>
          <w:szCs w:val="22"/>
        </w:rPr>
      </w:pPr>
      <w:r w:rsidRPr="004472B3">
        <w:rPr>
          <w:sz w:val="22"/>
          <w:szCs w:val="22"/>
        </w:rPr>
        <w:t>OSNOVNA</w:t>
      </w:r>
      <w:r w:rsidR="00C53F73" w:rsidRPr="004472B3">
        <w:rPr>
          <w:sz w:val="22"/>
          <w:szCs w:val="22"/>
        </w:rPr>
        <w:t xml:space="preserve"> ŠKOLA </w:t>
      </w:r>
      <w:r w:rsidR="00C241D3">
        <w:rPr>
          <w:sz w:val="22"/>
          <w:szCs w:val="22"/>
        </w:rPr>
        <w:t>LOVAS</w:t>
      </w:r>
    </w:p>
    <w:p w:rsidR="00C53F73" w:rsidRPr="004472B3" w:rsidRDefault="00C241D3">
      <w:pPr>
        <w:rPr>
          <w:sz w:val="22"/>
          <w:szCs w:val="22"/>
        </w:rPr>
      </w:pPr>
      <w:r>
        <w:rPr>
          <w:sz w:val="22"/>
          <w:szCs w:val="22"/>
        </w:rPr>
        <w:tab/>
        <w:t>LOVAS</w:t>
      </w:r>
    </w:p>
    <w:p w:rsidR="00C241D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KLASA</w:t>
      </w:r>
      <w:r w:rsidR="00F84166" w:rsidRPr="004472B3">
        <w:rPr>
          <w:sz w:val="22"/>
          <w:szCs w:val="22"/>
        </w:rPr>
        <w:t>:</w:t>
      </w:r>
      <w:r w:rsidR="00C241D3">
        <w:rPr>
          <w:sz w:val="22"/>
          <w:szCs w:val="22"/>
        </w:rPr>
        <w:t>602-02/18-01-</w:t>
      </w:r>
      <w:r w:rsidR="002D6891">
        <w:rPr>
          <w:sz w:val="22"/>
          <w:szCs w:val="22"/>
        </w:rPr>
        <w:t>643</w:t>
      </w:r>
    </w:p>
    <w:p w:rsidR="00C53F73" w:rsidRPr="004472B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URBROJ</w:t>
      </w:r>
      <w:r w:rsidR="003E5638" w:rsidRPr="004472B3">
        <w:rPr>
          <w:sz w:val="22"/>
          <w:szCs w:val="22"/>
        </w:rPr>
        <w:t>:2188-97-</w:t>
      </w:r>
      <w:r w:rsidR="002C7415" w:rsidRPr="004472B3">
        <w:rPr>
          <w:sz w:val="22"/>
          <w:szCs w:val="22"/>
        </w:rPr>
        <w:t>01-</w:t>
      </w:r>
      <w:r w:rsidR="00872BD1" w:rsidRPr="004472B3">
        <w:rPr>
          <w:sz w:val="22"/>
          <w:szCs w:val="22"/>
        </w:rPr>
        <w:t>1</w:t>
      </w:r>
      <w:r w:rsidR="00A23873">
        <w:rPr>
          <w:sz w:val="22"/>
          <w:szCs w:val="22"/>
        </w:rPr>
        <w:t>8</w:t>
      </w:r>
      <w:r w:rsidR="00F84166" w:rsidRPr="004472B3">
        <w:rPr>
          <w:sz w:val="22"/>
          <w:szCs w:val="22"/>
        </w:rPr>
        <w:t>-1</w:t>
      </w:r>
    </w:p>
    <w:p w:rsidR="00C53F73" w:rsidRPr="004472B3" w:rsidRDefault="00C241D3">
      <w:pPr>
        <w:rPr>
          <w:sz w:val="22"/>
          <w:szCs w:val="22"/>
        </w:rPr>
      </w:pPr>
      <w:r>
        <w:rPr>
          <w:sz w:val="22"/>
          <w:szCs w:val="22"/>
        </w:rPr>
        <w:t>Lovas</w:t>
      </w:r>
      <w:r w:rsidR="00BC58A0">
        <w:rPr>
          <w:sz w:val="22"/>
          <w:szCs w:val="22"/>
        </w:rPr>
        <w:t>,</w:t>
      </w:r>
      <w:r w:rsidR="00FF1E78">
        <w:rPr>
          <w:sz w:val="22"/>
          <w:szCs w:val="22"/>
        </w:rPr>
        <w:t xml:space="preserve"> </w:t>
      </w:r>
      <w:r w:rsidR="006475D8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="006475D8">
        <w:rPr>
          <w:sz w:val="22"/>
          <w:szCs w:val="22"/>
        </w:rPr>
        <w:t xml:space="preserve">. </w:t>
      </w:r>
      <w:r>
        <w:rPr>
          <w:sz w:val="22"/>
          <w:szCs w:val="22"/>
        </w:rPr>
        <w:t>studeni</w:t>
      </w:r>
      <w:r w:rsidR="00FF1E78">
        <w:rPr>
          <w:sz w:val="22"/>
          <w:szCs w:val="22"/>
        </w:rPr>
        <w:t xml:space="preserve"> </w:t>
      </w:r>
      <w:r w:rsidR="00361BE0">
        <w:rPr>
          <w:sz w:val="22"/>
          <w:szCs w:val="22"/>
        </w:rPr>
        <w:t>2018.</w:t>
      </w:r>
    </w:p>
    <w:p w:rsidR="00C53F73" w:rsidRPr="004472B3" w:rsidRDefault="00C53F73">
      <w:pPr>
        <w:rPr>
          <w:sz w:val="22"/>
          <w:szCs w:val="22"/>
        </w:rPr>
      </w:pPr>
    </w:p>
    <w:p w:rsidR="00BF6456" w:rsidRPr="00447922" w:rsidRDefault="00C07822" w:rsidP="00447922">
      <w:pPr>
        <w:rPr>
          <w:b/>
          <w:sz w:val="22"/>
          <w:szCs w:val="22"/>
        </w:rPr>
      </w:pPr>
      <w:r w:rsidRPr="004472B3">
        <w:rPr>
          <w:b/>
          <w:sz w:val="22"/>
          <w:szCs w:val="22"/>
        </w:rPr>
        <w:t>Obavijest  kandidatima po objavljenom natječaju</w:t>
      </w:r>
      <w:r w:rsidR="00F844B5" w:rsidRPr="004472B3">
        <w:rPr>
          <w:b/>
          <w:sz w:val="22"/>
          <w:szCs w:val="22"/>
        </w:rPr>
        <w:t xml:space="preserve"> </w:t>
      </w:r>
      <w:r w:rsidR="00C64401" w:rsidRPr="004472B3">
        <w:rPr>
          <w:sz w:val="22"/>
          <w:szCs w:val="22"/>
        </w:rPr>
        <w:t xml:space="preserve"> </w:t>
      </w:r>
      <w:r w:rsidR="00C241D3">
        <w:rPr>
          <w:b/>
          <w:sz w:val="22"/>
          <w:szCs w:val="22"/>
        </w:rPr>
        <w:t>od 17</w:t>
      </w:r>
      <w:r w:rsidR="00BF6456">
        <w:rPr>
          <w:b/>
          <w:sz w:val="22"/>
          <w:szCs w:val="22"/>
        </w:rPr>
        <w:t>. listopada</w:t>
      </w:r>
      <w:r w:rsidR="00BC58A0">
        <w:rPr>
          <w:b/>
          <w:sz w:val="22"/>
          <w:szCs w:val="22"/>
        </w:rPr>
        <w:t xml:space="preserve"> 2018. </w:t>
      </w:r>
      <w:r w:rsidR="00BF6456">
        <w:rPr>
          <w:b/>
          <w:sz w:val="22"/>
          <w:szCs w:val="22"/>
        </w:rPr>
        <w:t>godine za radna mjesta</w:t>
      </w:r>
      <w:r w:rsidR="00F844B5" w:rsidRPr="004472B3">
        <w:rPr>
          <w:b/>
          <w:sz w:val="22"/>
          <w:szCs w:val="22"/>
        </w:rPr>
        <w:t>:</w:t>
      </w:r>
    </w:p>
    <w:p w:rsidR="007B3114" w:rsidRDefault="00BF6456" w:rsidP="00BF6456">
      <w:r w:rsidRPr="002829F0">
        <w:rPr>
          <w:b/>
        </w:rPr>
        <w:t>učitelj/</w:t>
      </w:r>
      <w:proofErr w:type="spellStart"/>
      <w:r w:rsidRPr="002829F0">
        <w:rPr>
          <w:b/>
        </w:rPr>
        <w:t>ica</w:t>
      </w:r>
      <w:proofErr w:type="spellEnd"/>
      <w:r w:rsidRPr="002829F0">
        <w:rPr>
          <w:b/>
        </w:rPr>
        <w:t xml:space="preserve"> </w:t>
      </w:r>
      <w:r w:rsidR="00C241D3">
        <w:rPr>
          <w:b/>
        </w:rPr>
        <w:t>razredne nastave</w:t>
      </w:r>
      <w:r w:rsidRPr="002829F0">
        <w:t xml:space="preserve"> – 1 izvršitelj/</w:t>
      </w:r>
      <w:proofErr w:type="spellStart"/>
      <w:r w:rsidRPr="002829F0">
        <w:t>ica</w:t>
      </w:r>
      <w:proofErr w:type="spellEnd"/>
      <w:r w:rsidRPr="002829F0">
        <w:t xml:space="preserve"> na puno, određeno  radno vrijeme, zamjena</w:t>
      </w:r>
      <w:r w:rsidR="007B3114">
        <w:t xml:space="preserve">. </w:t>
      </w:r>
    </w:p>
    <w:p w:rsidR="007B3114" w:rsidRPr="004472B3" w:rsidRDefault="007B3114" w:rsidP="007B3114">
      <w:pPr>
        <w:rPr>
          <w:sz w:val="22"/>
          <w:szCs w:val="22"/>
        </w:rPr>
      </w:pPr>
      <w:r w:rsidRPr="004472B3">
        <w:rPr>
          <w:sz w:val="22"/>
          <w:szCs w:val="22"/>
        </w:rPr>
        <w:t>Obavještavamo vas da je  natječaj objavljen  na  mrežnim  stranicama i oglasnoj ploči  Hrvatskog zavoda za zapošljavanje, oglasnoj ploči i mrežnoj stranici Škole.</w:t>
      </w:r>
    </w:p>
    <w:p w:rsidR="007B3114" w:rsidRPr="004472B3" w:rsidRDefault="007B3114" w:rsidP="007B3114">
      <w:pPr>
        <w:rPr>
          <w:sz w:val="22"/>
          <w:szCs w:val="22"/>
        </w:rPr>
      </w:pPr>
      <w:r w:rsidRPr="004472B3">
        <w:rPr>
          <w:sz w:val="22"/>
          <w:szCs w:val="22"/>
        </w:rPr>
        <w:t>Školski odbor Osnovne škole</w:t>
      </w:r>
      <w:r w:rsidR="00C241D3">
        <w:rPr>
          <w:sz w:val="22"/>
          <w:szCs w:val="22"/>
        </w:rPr>
        <w:t xml:space="preserve"> Lovas</w:t>
      </w:r>
      <w:r>
        <w:rPr>
          <w:sz w:val="22"/>
          <w:szCs w:val="22"/>
        </w:rPr>
        <w:t xml:space="preserve"> na sjednici</w:t>
      </w:r>
      <w:r w:rsidR="00923487">
        <w:rPr>
          <w:sz w:val="22"/>
          <w:szCs w:val="22"/>
        </w:rPr>
        <w:t xml:space="preserve"> održanoj</w:t>
      </w:r>
      <w:r>
        <w:rPr>
          <w:sz w:val="22"/>
          <w:szCs w:val="22"/>
        </w:rPr>
        <w:t xml:space="preserve"> </w:t>
      </w:r>
      <w:r w:rsidR="00C241D3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="00C241D3">
        <w:rPr>
          <w:sz w:val="22"/>
          <w:szCs w:val="22"/>
        </w:rPr>
        <w:t xml:space="preserve"> </w:t>
      </w:r>
      <w:r>
        <w:rPr>
          <w:sz w:val="22"/>
          <w:szCs w:val="22"/>
        </w:rPr>
        <w:t>listopada 2018.godine na prijedlog Ravnatelja daje</w:t>
      </w:r>
      <w:r w:rsidRPr="004472B3">
        <w:rPr>
          <w:sz w:val="22"/>
          <w:szCs w:val="22"/>
        </w:rPr>
        <w:t xml:space="preserve"> suglasnost za </w:t>
      </w:r>
      <w:r w:rsidR="00C241D3">
        <w:rPr>
          <w:sz w:val="22"/>
          <w:szCs w:val="22"/>
        </w:rPr>
        <w:t>zapošljavanje  M</w:t>
      </w:r>
      <w:r>
        <w:rPr>
          <w:sz w:val="22"/>
          <w:szCs w:val="22"/>
        </w:rPr>
        <w:t xml:space="preserve">. </w:t>
      </w:r>
      <w:r w:rsidR="00C241D3">
        <w:rPr>
          <w:sz w:val="22"/>
          <w:szCs w:val="22"/>
        </w:rPr>
        <w:t>Š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mag</w:t>
      </w:r>
      <w:proofErr w:type="spellEnd"/>
      <w:r w:rsidR="00923487">
        <w:rPr>
          <w:sz w:val="22"/>
          <w:szCs w:val="22"/>
        </w:rPr>
        <w:t>.</w:t>
      </w:r>
      <w:r w:rsidR="00633E1E">
        <w:rPr>
          <w:sz w:val="22"/>
          <w:szCs w:val="22"/>
        </w:rPr>
        <w:t xml:space="preserve"> </w:t>
      </w:r>
      <w:r w:rsidR="00C241D3">
        <w:rPr>
          <w:sz w:val="22"/>
          <w:szCs w:val="22"/>
        </w:rPr>
        <w:t>primarnog obrazovanja</w:t>
      </w:r>
      <w:r w:rsidR="00B727F7">
        <w:rPr>
          <w:sz w:val="22"/>
          <w:szCs w:val="22"/>
        </w:rPr>
        <w:t xml:space="preserve"> na puno</w:t>
      </w:r>
      <w:r w:rsidR="00633E1E">
        <w:rPr>
          <w:sz w:val="22"/>
          <w:szCs w:val="22"/>
        </w:rPr>
        <w:t>,</w:t>
      </w:r>
      <w:r w:rsidR="00B727F7">
        <w:rPr>
          <w:sz w:val="22"/>
          <w:szCs w:val="22"/>
        </w:rPr>
        <w:t xml:space="preserve"> određeno radno vrijeme</w:t>
      </w:r>
      <w:r>
        <w:rPr>
          <w:sz w:val="22"/>
          <w:szCs w:val="22"/>
        </w:rPr>
        <w:t>.  Kandidatkinja  ispunjava propisane uvjete.</w:t>
      </w:r>
    </w:p>
    <w:p w:rsidR="00BF6456" w:rsidRPr="002829F0" w:rsidRDefault="00BF6456" w:rsidP="00BF6456">
      <w:r w:rsidRPr="002829F0">
        <w:t xml:space="preserve"> </w:t>
      </w:r>
      <w:r w:rsidRPr="002829F0">
        <w:rPr>
          <w:b/>
        </w:rPr>
        <w:tab/>
        <w:t xml:space="preserve"> </w:t>
      </w:r>
      <w:r w:rsidRPr="002829F0">
        <w:tab/>
      </w:r>
    </w:p>
    <w:p w:rsidR="00D51672" w:rsidRPr="002829F0" w:rsidRDefault="00D51672" w:rsidP="00BF6456"/>
    <w:p w:rsidR="00BF6456" w:rsidRDefault="00BF6456" w:rsidP="00BF6456">
      <w:r w:rsidRPr="002829F0">
        <w:rPr>
          <w:b/>
        </w:rPr>
        <w:t>učitelj/</w:t>
      </w:r>
      <w:proofErr w:type="spellStart"/>
      <w:r w:rsidRPr="002829F0">
        <w:rPr>
          <w:b/>
        </w:rPr>
        <w:t>ica</w:t>
      </w:r>
      <w:proofErr w:type="spellEnd"/>
      <w:r w:rsidRPr="002829F0">
        <w:rPr>
          <w:b/>
        </w:rPr>
        <w:t xml:space="preserve"> </w:t>
      </w:r>
      <w:r w:rsidR="002F7B88">
        <w:rPr>
          <w:b/>
        </w:rPr>
        <w:t>prirode i biologije</w:t>
      </w:r>
      <w:r w:rsidRPr="002829F0">
        <w:t xml:space="preserve"> </w:t>
      </w:r>
      <w:r w:rsidR="002F7B88">
        <w:t>– 1 izvršitelj/</w:t>
      </w:r>
      <w:proofErr w:type="spellStart"/>
      <w:r w:rsidR="002F7B88">
        <w:t>ica</w:t>
      </w:r>
      <w:proofErr w:type="spellEnd"/>
      <w:r w:rsidR="002F7B88">
        <w:t xml:space="preserve"> na nepuno – </w:t>
      </w:r>
      <w:r w:rsidR="00C12E37">
        <w:t>21</w:t>
      </w:r>
      <w:r w:rsidRPr="002829F0">
        <w:t xml:space="preserve"> sati uk</w:t>
      </w:r>
      <w:r w:rsidR="002F7B88">
        <w:t xml:space="preserve">upnog tjednog radnog vremena, na </w:t>
      </w:r>
      <w:r w:rsidRPr="002829F0">
        <w:t>određeno  radno</w:t>
      </w:r>
      <w:r w:rsidR="00D51672">
        <w:t xml:space="preserve"> vrijeme.</w:t>
      </w:r>
    </w:p>
    <w:p w:rsidR="000B786C" w:rsidRPr="004472B3" w:rsidRDefault="000B786C" w:rsidP="000B786C">
      <w:pPr>
        <w:rPr>
          <w:sz w:val="22"/>
          <w:szCs w:val="22"/>
        </w:rPr>
      </w:pPr>
      <w:r w:rsidRPr="004472B3">
        <w:rPr>
          <w:sz w:val="22"/>
          <w:szCs w:val="22"/>
        </w:rPr>
        <w:t>Obavještavamo vas da je  natječaj objavljen  na  mrežnim  stranicama i oglasnoj ploči  Hrvatskog zavoda za zapošljavanje, oglasnoj ploči i mrežnoj stranici Škole.</w:t>
      </w:r>
    </w:p>
    <w:p w:rsidR="000B786C" w:rsidRDefault="000B786C" w:rsidP="000B786C">
      <w:pPr>
        <w:rPr>
          <w:sz w:val="22"/>
          <w:szCs w:val="22"/>
        </w:rPr>
      </w:pPr>
      <w:r w:rsidRPr="004472B3">
        <w:rPr>
          <w:sz w:val="22"/>
          <w:szCs w:val="22"/>
        </w:rPr>
        <w:t>Školski odbor Osnovne škole</w:t>
      </w:r>
      <w:r>
        <w:rPr>
          <w:sz w:val="22"/>
          <w:szCs w:val="22"/>
        </w:rPr>
        <w:t xml:space="preserve"> </w:t>
      </w:r>
      <w:r w:rsidR="002F7B88">
        <w:rPr>
          <w:sz w:val="22"/>
          <w:szCs w:val="22"/>
        </w:rPr>
        <w:t>Lovas</w:t>
      </w:r>
      <w:r>
        <w:rPr>
          <w:sz w:val="22"/>
          <w:szCs w:val="22"/>
        </w:rPr>
        <w:t xml:space="preserve"> na sjednici</w:t>
      </w:r>
      <w:r w:rsidR="00D33AA8">
        <w:rPr>
          <w:sz w:val="22"/>
          <w:szCs w:val="22"/>
        </w:rPr>
        <w:t xml:space="preserve"> održanoj</w:t>
      </w:r>
      <w:r>
        <w:rPr>
          <w:sz w:val="22"/>
          <w:szCs w:val="22"/>
        </w:rPr>
        <w:t xml:space="preserve"> </w:t>
      </w:r>
      <w:r w:rsidR="002F7B88">
        <w:rPr>
          <w:sz w:val="22"/>
          <w:szCs w:val="22"/>
        </w:rPr>
        <w:t>29</w:t>
      </w:r>
      <w:r>
        <w:rPr>
          <w:sz w:val="22"/>
          <w:szCs w:val="22"/>
        </w:rPr>
        <w:t>.listopada 2018.godine na prijedlog Ravnatelja daje</w:t>
      </w:r>
      <w:r w:rsidRPr="004472B3">
        <w:rPr>
          <w:sz w:val="22"/>
          <w:szCs w:val="22"/>
        </w:rPr>
        <w:t xml:space="preserve"> suglasnost za </w:t>
      </w:r>
      <w:r>
        <w:rPr>
          <w:sz w:val="22"/>
          <w:szCs w:val="22"/>
        </w:rPr>
        <w:t>zapošljavanje</w:t>
      </w:r>
      <w:r w:rsidR="004479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2F7B88">
        <w:rPr>
          <w:sz w:val="22"/>
          <w:szCs w:val="22"/>
        </w:rPr>
        <w:t>K</w:t>
      </w:r>
      <w:r>
        <w:rPr>
          <w:sz w:val="22"/>
          <w:szCs w:val="22"/>
        </w:rPr>
        <w:t>.</w:t>
      </w:r>
      <w:r w:rsidR="002F7B88">
        <w:rPr>
          <w:sz w:val="22"/>
          <w:szCs w:val="22"/>
        </w:rPr>
        <w:t>W</w:t>
      </w:r>
      <w:proofErr w:type="spellEnd"/>
      <w:r w:rsidR="002F7B88">
        <w:rPr>
          <w:sz w:val="22"/>
          <w:szCs w:val="22"/>
        </w:rPr>
        <w:t>. prof. biologije i kemije</w:t>
      </w:r>
      <w:r>
        <w:rPr>
          <w:sz w:val="22"/>
          <w:szCs w:val="22"/>
        </w:rPr>
        <w:t xml:space="preserve"> na određen</w:t>
      </w:r>
      <w:r w:rsidR="00447922">
        <w:rPr>
          <w:sz w:val="22"/>
          <w:szCs w:val="22"/>
        </w:rPr>
        <w:t>,</w:t>
      </w:r>
      <w:r>
        <w:rPr>
          <w:sz w:val="22"/>
          <w:szCs w:val="22"/>
        </w:rPr>
        <w:t xml:space="preserve"> nepuno radno vrijeme</w:t>
      </w:r>
      <w:r w:rsidR="00722980">
        <w:rPr>
          <w:sz w:val="22"/>
          <w:szCs w:val="22"/>
        </w:rPr>
        <w:t xml:space="preserve">. </w:t>
      </w:r>
    </w:p>
    <w:p w:rsidR="00D51672" w:rsidRPr="00C12E37" w:rsidRDefault="00D51672" w:rsidP="00BF6456">
      <w:pPr>
        <w:rPr>
          <w:b/>
        </w:rPr>
      </w:pPr>
    </w:p>
    <w:p w:rsidR="00BF6456" w:rsidRPr="002829F0" w:rsidRDefault="002F7B88" w:rsidP="00BF6456">
      <w:r w:rsidRPr="00C12E37">
        <w:rPr>
          <w:b/>
        </w:rPr>
        <w:t>Odgojitelj/</w:t>
      </w:r>
      <w:proofErr w:type="spellStart"/>
      <w:r w:rsidRPr="00C12E37">
        <w:rPr>
          <w:b/>
        </w:rPr>
        <w:t>ica</w:t>
      </w:r>
      <w:proofErr w:type="spellEnd"/>
      <w:r>
        <w:t xml:space="preserve"> – 1 izvršitelj/</w:t>
      </w:r>
      <w:proofErr w:type="spellStart"/>
      <w:r>
        <w:t>ica</w:t>
      </w:r>
      <w:proofErr w:type="spellEnd"/>
      <w:r>
        <w:t xml:space="preserve"> na </w:t>
      </w:r>
      <w:r w:rsidR="00BF6456" w:rsidRPr="002829F0">
        <w:t xml:space="preserve">puno – </w:t>
      </w:r>
      <w:r>
        <w:t>4</w:t>
      </w:r>
      <w:r w:rsidR="00BF6456" w:rsidRPr="002829F0">
        <w:t>0 sati ukupnog tjednog radno</w:t>
      </w:r>
      <w:r w:rsidR="00BF6456">
        <w:t xml:space="preserve">g vremena, </w:t>
      </w:r>
      <w:r w:rsidR="00BF6456" w:rsidRPr="002829F0">
        <w:t xml:space="preserve"> </w:t>
      </w:r>
      <w:r w:rsidR="00BF6456">
        <w:t>z</w:t>
      </w:r>
      <w:r w:rsidR="00BF6456" w:rsidRPr="002829F0">
        <w:t xml:space="preserve">amjena </w:t>
      </w:r>
    </w:p>
    <w:p w:rsidR="00722980" w:rsidRPr="004472B3" w:rsidRDefault="00722980" w:rsidP="00722980">
      <w:pPr>
        <w:rPr>
          <w:sz w:val="22"/>
          <w:szCs w:val="22"/>
        </w:rPr>
      </w:pPr>
      <w:r w:rsidRPr="004472B3">
        <w:rPr>
          <w:sz w:val="22"/>
          <w:szCs w:val="22"/>
        </w:rPr>
        <w:t>Obavještavamo vas da je  natječaj objavljen  na  mrežnim  stranicama i oglasnoj ploči  Hrvatskog zavoda za zapošljavanje, oglasnoj ploči i mrežnoj stranici Škole.</w:t>
      </w:r>
    </w:p>
    <w:p w:rsidR="00C64401" w:rsidRPr="004472B3" w:rsidRDefault="00CD7431" w:rsidP="00C46443">
      <w:pPr>
        <w:rPr>
          <w:sz w:val="22"/>
          <w:szCs w:val="22"/>
        </w:rPr>
      </w:pPr>
      <w:r>
        <w:rPr>
          <w:sz w:val="22"/>
          <w:szCs w:val="22"/>
        </w:rPr>
        <w:t>Na natječaj za navedeno radno mjesto nije prispjela ni</w:t>
      </w:r>
      <w:bookmarkStart w:id="0" w:name="_GoBack"/>
      <w:bookmarkEnd w:id="0"/>
      <w:r>
        <w:rPr>
          <w:sz w:val="22"/>
          <w:szCs w:val="22"/>
        </w:rPr>
        <w:t>ti jedna zamolba.</w:t>
      </w:r>
    </w:p>
    <w:p w:rsidR="00C64401" w:rsidRPr="004472B3" w:rsidRDefault="00C64401" w:rsidP="00C46443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 xml:space="preserve">       </w:t>
      </w:r>
    </w:p>
    <w:p w:rsidR="00547DA0" w:rsidRPr="004472B3" w:rsidRDefault="00547DA0" w:rsidP="000E6795">
      <w:pPr>
        <w:rPr>
          <w:b/>
          <w:sz w:val="22"/>
          <w:szCs w:val="22"/>
        </w:rPr>
      </w:pPr>
    </w:p>
    <w:p w:rsidR="009F133C" w:rsidRPr="004472B3" w:rsidRDefault="009F133C" w:rsidP="00BB5216">
      <w:pPr>
        <w:pStyle w:val="Tijeloteksta"/>
        <w:rPr>
          <w:sz w:val="22"/>
          <w:szCs w:val="22"/>
        </w:rPr>
      </w:pPr>
    </w:p>
    <w:p w:rsidR="000E44BE" w:rsidRPr="004472B3" w:rsidRDefault="00C4155D" w:rsidP="00C4155D">
      <w:pPr>
        <w:pStyle w:val="Tijeloteksta"/>
        <w:tabs>
          <w:tab w:val="left" w:pos="64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CE" w:rsidRPr="004472B3" w:rsidRDefault="00307BCE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>Ravnatelj</w:t>
      </w:r>
      <w:r w:rsidR="00C241D3">
        <w:rPr>
          <w:sz w:val="22"/>
          <w:szCs w:val="22"/>
        </w:rPr>
        <w:t>ica</w:t>
      </w:r>
      <w:r w:rsidR="00C53F73" w:rsidRPr="004472B3">
        <w:rPr>
          <w:sz w:val="22"/>
          <w:szCs w:val="22"/>
        </w:rPr>
        <w:t>:</w:t>
      </w:r>
    </w:p>
    <w:p w:rsidR="00C53F73" w:rsidRPr="004472B3" w:rsidRDefault="00C53F73">
      <w:pPr>
        <w:rPr>
          <w:sz w:val="22"/>
          <w:szCs w:val="22"/>
        </w:rPr>
      </w:pPr>
    </w:p>
    <w:p w:rsidR="00C53F73" w:rsidRPr="004472B3" w:rsidRDefault="00872BD1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="00C241D3">
        <w:rPr>
          <w:sz w:val="22"/>
          <w:szCs w:val="22"/>
        </w:rPr>
        <w:t>Julija Baltić</w:t>
      </w:r>
    </w:p>
    <w:p w:rsidR="00307BCE" w:rsidRPr="004472B3" w:rsidRDefault="00307BCE">
      <w:pPr>
        <w:rPr>
          <w:sz w:val="22"/>
          <w:szCs w:val="22"/>
        </w:rPr>
      </w:pPr>
    </w:p>
    <w:p w:rsidR="00307BCE" w:rsidRPr="004472B3" w:rsidRDefault="00307BCE">
      <w:pPr>
        <w:rPr>
          <w:sz w:val="22"/>
          <w:szCs w:val="22"/>
        </w:rPr>
      </w:pPr>
    </w:p>
    <w:sectPr w:rsidR="00307BCE" w:rsidRPr="004472B3" w:rsidSect="00B7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CE"/>
    <w:rsid w:val="0000378A"/>
    <w:rsid w:val="000124AF"/>
    <w:rsid w:val="000136C7"/>
    <w:rsid w:val="000261AF"/>
    <w:rsid w:val="0003041A"/>
    <w:rsid w:val="000375E0"/>
    <w:rsid w:val="00055AFA"/>
    <w:rsid w:val="0005791A"/>
    <w:rsid w:val="00071981"/>
    <w:rsid w:val="00082078"/>
    <w:rsid w:val="00096EE7"/>
    <w:rsid w:val="000A7906"/>
    <w:rsid w:val="000B5CF1"/>
    <w:rsid w:val="000B786C"/>
    <w:rsid w:val="000C061C"/>
    <w:rsid w:val="000C51D0"/>
    <w:rsid w:val="000E44BE"/>
    <w:rsid w:val="000E6795"/>
    <w:rsid w:val="000F5D01"/>
    <w:rsid w:val="000F7A71"/>
    <w:rsid w:val="00100505"/>
    <w:rsid w:val="00100B6D"/>
    <w:rsid w:val="00111852"/>
    <w:rsid w:val="001218D9"/>
    <w:rsid w:val="00132B14"/>
    <w:rsid w:val="0015419A"/>
    <w:rsid w:val="00161AED"/>
    <w:rsid w:val="00195EAD"/>
    <w:rsid w:val="001B6AE5"/>
    <w:rsid w:val="001C1838"/>
    <w:rsid w:val="001C4B37"/>
    <w:rsid w:val="001C7182"/>
    <w:rsid w:val="001D1F0C"/>
    <w:rsid w:val="001E09E8"/>
    <w:rsid w:val="00213A34"/>
    <w:rsid w:val="00230A99"/>
    <w:rsid w:val="00270A7F"/>
    <w:rsid w:val="002739E5"/>
    <w:rsid w:val="00276A7B"/>
    <w:rsid w:val="002C7415"/>
    <w:rsid w:val="002D12BA"/>
    <w:rsid w:val="002D6891"/>
    <w:rsid w:val="002F7B88"/>
    <w:rsid w:val="00302321"/>
    <w:rsid w:val="00307BCE"/>
    <w:rsid w:val="00341B55"/>
    <w:rsid w:val="00353872"/>
    <w:rsid w:val="00355ADF"/>
    <w:rsid w:val="00361BE0"/>
    <w:rsid w:val="0036747E"/>
    <w:rsid w:val="00386B18"/>
    <w:rsid w:val="003A094D"/>
    <w:rsid w:val="003C64FF"/>
    <w:rsid w:val="003D7958"/>
    <w:rsid w:val="003E5638"/>
    <w:rsid w:val="003F2617"/>
    <w:rsid w:val="003F340A"/>
    <w:rsid w:val="00403AD2"/>
    <w:rsid w:val="004320D8"/>
    <w:rsid w:val="004472B3"/>
    <w:rsid w:val="00447922"/>
    <w:rsid w:val="00475F89"/>
    <w:rsid w:val="00496DA6"/>
    <w:rsid w:val="004A09E2"/>
    <w:rsid w:val="004B33CA"/>
    <w:rsid w:val="004D4CA1"/>
    <w:rsid w:val="004E39E3"/>
    <w:rsid w:val="004F6AD7"/>
    <w:rsid w:val="0050404F"/>
    <w:rsid w:val="00507004"/>
    <w:rsid w:val="00514DAB"/>
    <w:rsid w:val="005357E5"/>
    <w:rsid w:val="00547DA0"/>
    <w:rsid w:val="005572E4"/>
    <w:rsid w:val="005671FA"/>
    <w:rsid w:val="0059535B"/>
    <w:rsid w:val="00597712"/>
    <w:rsid w:val="005A0B0D"/>
    <w:rsid w:val="005B37E0"/>
    <w:rsid w:val="005E6F0D"/>
    <w:rsid w:val="005F4939"/>
    <w:rsid w:val="00633E1E"/>
    <w:rsid w:val="00634723"/>
    <w:rsid w:val="0063643E"/>
    <w:rsid w:val="006404B8"/>
    <w:rsid w:val="00646E58"/>
    <w:rsid w:val="00646E96"/>
    <w:rsid w:val="006475D8"/>
    <w:rsid w:val="00693CCA"/>
    <w:rsid w:val="006A1B0D"/>
    <w:rsid w:val="006A3687"/>
    <w:rsid w:val="006B083B"/>
    <w:rsid w:val="006B3B07"/>
    <w:rsid w:val="006B7CBE"/>
    <w:rsid w:val="006D6128"/>
    <w:rsid w:val="006E6D4F"/>
    <w:rsid w:val="006E746F"/>
    <w:rsid w:val="00702104"/>
    <w:rsid w:val="007176AE"/>
    <w:rsid w:val="0071797A"/>
    <w:rsid w:val="00722980"/>
    <w:rsid w:val="007235F9"/>
    <w:rsid w:val="00737DF2"/>
    <w:rsid w:val="007452B1"/>
    <w:rsid w:val="00754610"/>
    <w:rsid w:val="00783994"/>
    <w:rsid w:val="00794474"/>
    <w:rsid w:val="00795619"/>
    <w:rsid w:val="007A7814"/>
    <w:rsid w:val="007B3114"/>
    <w:rsid w:val="007D0E04"/>
    <w:rsid w:val="007D2840"/>
    <w:rsid w:val="007F7DC7"/>
    <w:rsid w:val="00817BB5"/>
    <w:rsid w:val="00817E24"/>
    <w:rsid w:val="0082144A"/>
    <w:rsid w:val="00843B75"/>
    <w:rsid w:val="008460C4"/>
    <w:rsid w:val="00850438"/>
    <w:rsid w:val="00865211"/>
    <w:rsid w:val="00872BD1"/>
    <w:rsid w:val="0088557D"/>
    <w:rsid w:val="008874B2"/>
    <w:rsid w:val="008A174F"/>
    <w:rsid w:val="008E2C5F"/>
    <w:rsid w:val="00905484"/>
    <w:rsid w:val="009108B2"/>
    <w:rsid w:val="00914FFB"/>
    <w:rsid w:val="00923487"/>
    <w:rsid w:val="0092431C"/>
    <w:rsid w:val="00954A3F"/>
    <w:rsid w:val="00960CBB"/>
    <w:rsid w:val="0097491A"/>
    <w:rsid w:val="009B5F09"/>
    <w:rsid w:val="009C51CD"/>
    <w:rsid w:val="009F133C"/>
    <w:rsid w:val="00A063DA"/>
    <w:rsid w:val="00A10343"/>
    <w:rsid w:val="00A13933"/>
    <w:rsid w:val="00A23873"/>
    <w:rsid w:val="00A2455A"/>
    <w:rsid w:val="00A447C5"/>
    <w:rsid w:val="00A870BB"/>
    <w:rsid w:val="00A923C3"/>
    <w:rsid w:val="00A95D12"/>
    <w:rsid w:val="00A95EC6"/>
    <w:rsid w:val="00AA308D"/>
    <w:rsid w:val="00AC14A4"/>
    <w:rsid w:val="00AD0812"/>
    <w:rsid w:val="00B07CB7"/>
    <w:rsid w:val="00B202AF"/>
    <w:rsid w:val="00B30223"/>
    <w:rsid w:val="00B43DD7"/>
    <w:rsid w:val="00B4684C"/>
    <w:rsid w:val="00B66F77"/>
    <w:rsid w:val="00B727F7"/>
    <w:rsid w:val="00B741B7"/>
    <w:rsid w:val="00B83CF6"/>
    <w:rsid w:val="00B96187"/>
    <w:rsid w:val="00BA0A50"/>
    <w:rsid w:val="00BB3852"/>
    <w:rsid w:val="00BB5216"/>
    <w:rsid w:val="00BC4A83"/>
    <w:rsid w:val="00BC58A0"/>
    <w:rsid w:val="00BD6462"/>
    <w:rsid w:val="00BF5F5F"/>
    <w:rsid w:val="00BF6456"/>
    <w:rsid w:val="00C04610"/>
    <w:rsid w:val="00C07822"/>
    <w:rsid w:val="00C12E37"/>
    <w:rsid w:val="00C241D3"/>
    <w:rsid w:val="00C32FBC"/>
    <w:rsid w:val="00C4155D"/>
    <w:rsid w:val="00C46443"/>
    <w:rsid w:val="00C53F73"/>
    <w:rsid w:val="00C64401"/>
    <w:rsid w:val="00CA5DE9"/>
    <w:rsid w:val="00CC5990"/>
    <w:rsid w:val="00CD0D0E"/>
    <w:rsid w:val="00CD465A"/>
    <w:rsid w:val="00CD7431"/>
    <w:rsid w:val="00CE2BAA"/>
    <w:rsid w:val="00D0235B"/>
    <w:rsid w:val="00D03E32"/>
    <w:rsid w:val="00D256D7"/>
    <w:rsid w:val="00D30FA8"/>
    <w:rsid w:val="00D33AA8"/>
    <w:rsid w:val="00D404BB"/>
    <w:rsid w:val="00D51672"/>
    <w:rsid w:val="00D57273"/>
    <w:rsid w:val="00DD40A8"/>
    <w:rsid w:val="00DD5467"/>
    <w:rsid w:val="00E42B98"/>
    <w:rsid w:val="00E45F3C"/>
    <w:rsid w:val="00EA55FB"/>
    <w:rsid w:val="00EC25CA"/>
    <w:rsid w:val="00EE11C7"/>
    <w:rsid w:val="00EF01F1"/>
    <w:rsid w:val="00EF08BC"/>
    <w:rsid w:val="00F05137"/>
    <w:rsid w:val="00F14799"/>
    <w:rsid w:val="00F3305B"/>
    <w:rsid w:val="00F40E1A"/>
    <w:rsid w:val="00F4160E"/>
    <w:rsid w:val="00F441BD"/>
    <w:rsid w:val="00F46A39"/>
    <w:rsid w:val="00F56C9D"/>
    <w:rsid w:val="00F7545F"/>
    <w:rsid w:val="00F8254A"/>
    <w:rsid w:val="00F84166"/>
    <w:rsid w:val="00F844B5"/>
    <w:rsid w:val="00F91401"/>
    <w:rsid w:val="00F964CA"/>
    <w:rsid w:val="00FB7C53"/>
    <w:rsid w:val="00FC53C3"/>
    <w:rsid w:val="00FD59B2"/>
    <w:rsid w:val="00FE36A2"/>
    <w:rsid w:val="00FF1E78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Obavijest kandidatu  prijavljenom na</vt:lpstr>
    </vt:vector>
  </TitlesOfParts>
  <Company>TAJNIŠTVO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Obavijest kandidatu  prijavljenom na</dc:title>
  <dc:creator>ANĐA</dc:creator>
  <cp:lastModifiedBy>Mirjana</cp:lastModifiedBy>
  <cp:revision>6</cp:revision>
  <cp:lastPrinted>2018-10-18T08:03:00Z</cp:lastPrinted>
  <dcterms:created xsi:type="dcterms:W3CDTF">2018-10-29T09:39:00Z</dcterms:created>
  <dcterms:modified xsi:type="dcterms:W3CDTF">2018-10-29T12:01:00Z</dcterms:modified>
</cp:coreProperties>
</file>