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90" w:rsidRPr="002E2D90" w:rsidRDefault="002E2D90" w:rsidP="002E2D90">
      <w:r w:rsidRPr="002E2D90">
        <w:rPr>
          <w:b/>
          <w:bCs/>
        </w:rPr>
        <w:t>OBAVIJEST KANDIDATIMA SUDIONICIMA JAVNOG POZIVA ZA STRUČNO OSOSOBLJAVANJE ZA RAD BEZ ZASNIVANJA RADNOG ODNOSA O IZABRAN</w:t>
      </w:r>
      <w:r>
        <w:rPr>
          <w:b/>
          <w:bCs/>
        </w:rPr>
        <w:t>O</w:t>
      </w:r>
      <w:r w:rsidRPr="002E2D90">
        <w:rPr>
          <w:b/>
          <w:bCs/>
        </w:rPr>
        <w:t>M KANDIDAT</w:t>
      </w:r>
      <w:r>
        <w:rPr>
          <w:b/>
          <w:bCs/>
        </w:rPr>
        <w:t>U</w:t>
      </w:r>
      <w:r w:rsidRPr="002E2D90">
        <w:br/>
      </w:r>
    </w:p>
    <w:p w:rsidR="002E2D90" w:rsidRPr="002E2D90" w:rsidRDefault="002E2D90" w:rsidP="002E2D90">
      <w:r w:rsidRPr="002E2D90">
        <w:t>Obavještavamo da je prema javnom pozivu za stručno osposobljavanje za rad bez zasnivanja</w:t>
      </w:r>
      <w:r>
        <w:t xml:space="preserve"> radnog</w:t>
      </w:r>
      <w:r w:rsidRPr="002E2D90">
        <w:t xml:space="preserve"> odnosa za :</w:t>
      </w:r>
      <w:r w:rsidRPr="002E2D90">
        <w:br/>
      </w:r>
      <w:r w:rsidRPr="002E2D90">
        <w:br/>
      </w:r>
      <w:r w:rsidRPr="002E2D90">
        <w:br/>
        <w:t>- </w:t>
      </w:r>
      <w:r w:rsidRPr="002E2D90">
        <w:rPr>
          <w:b/>
          <w:bCs/>
        </w:rPr>
        <w:t xml:space="preserve">mjesto </w:t>
      </w:r>
      <w:r w:rsidR="006722DE">
        <w:rPr>
          <w:b/>
          <w:bCs/>
        </w:rPr>
        <w:t>pedagog/</w:t>
      </w:r>
      <w:bookmarkStart w:id="0" w:name="_GoBack"/>
      <w:bookmarkEnd w:id="0"/>
      <w:r>
        <w:rPr>
          <w:b/>
          <w:bCs/>
        </w:rPr>
        <w:t xml:space="preserve">inja </w:t>
      </w:r>
      <w:r w:rsidRPr="002E2D90">
        <w:t> </w:t>
      </w:r>
      <w:r>
        <w:t>objavljenom 30</w:t>
      </w:r>
      <w:r w:rsidRPr="002E2D90">
        <w:t xml:space="preserve">. </w:t>
      </w:r>
      <w:r>
        <w:t>ožujka</w:t>
      </w:r>
      <w:r w:rsidRPr="002E2D90">
        <w:t xml:space="preserve"> 201</w:t>
      </w:r>
      <w:r>
        <w:t>7</w:t>
      </w:r>
      <w:r w:rsidRPr="002E2D90">
        <w:t xml:space="preserve">. na stranicama Hrvatskog zavoda za zapošljavanje i mrežnim stranicama izabrana </w:t>
      </w:r>
      <w:r>
        <w:t xml:space="preserve">MATEJA MASLOV , magistra edukacije </w:t>
      </w:r>
      <w:proofErr w:type="spellStart"/>
      <w:r>
        <w:t>flozofije</w:t>
      </w:r>
      <w:proofErr w:type="spellEnd"/>
      <w:r>
        <w:t xml:space="preserve"> i magistra pedagogije.</w:t>
      </w:r>
      <w:r w:rsidRPr="002E2D90">
        <w:br/>
      </w:r>
      <w:r w:rsidRPr="002E2D90">
        <w:br/>
      </w:r>
    </w:p>
    <w:p w:rsidR="002E2D90" w:rsidRPr="002E2D90" w:rsidRDefault="002E2D90" w:rsidP="002E2D90">
      <w:r w:rsidRPr="002E2D90">
        <w:br/>
        <w:t>Objavljivanjem ove obavijesti na web stranici škole smatra se da su kandidati obaviješteni o rezultatima izbora te im se pojedinačne obavijesti neće dostavljati.</w:t>
      </w:r>
      <w:r w:rsidRPr="002E2D90">
        <w:br/>
      </w:r>
      <w:r w:rsidRPr="002E2D90">
        <w:br/>
      </w:r>
      <w:r w:rsidRPr="002E2D90">
        <w:br/>
        <w:t>RAVNATELJICA</w:t>
      </w:r>
      <w:r w:rsidRPr="002E2D90">
        <w:br/>
      </w:r>
      <w:r>
        <w:t>Julija Baltić</w:t>
      </w:r>
    </w:p>
    <w:p w:rsidR="00114D7A" w:rsidRDefault="00114D7A"/>
    <w:sectPr w:rsidR="00114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90"/>
    <w:rsid w:val="00114D7A"/>
    <w:rsid w:val="002E2D90"/>
    <w:rsid w:val="0067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</cp:revision>
  <dcterms:created xsi:type="dcterms:W3CDTF">2017-04-10T06:53:00Z</dcterms:created>
  <dcterms:modified xsi:type="dcterms:W3CDTF">2017-04-10T06:58:00Z</dcterms:modified>
</cp:coreProperties>
</file>