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>JAVNI POZIV ZA PRIJAVU KANDIDATA ZA IZVRŠAVANJE P</w:t>
      </w:r>
      <w:r w:rsidR="0011315A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OSLOVA POMOĆNIKA U NASTAVI </w:t>
      </w: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 </w:t>
      </w:r>
    </w:p>
    <w:p w:rsidR="00AF237C" w:rsidRDefault="0011315A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REPUBLIKA HRVATSKA</w:t>
      </w:r>
    </w:p>
    <w:p w:rsidR="0011315A" w:rsidRDefault="0011315A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VUKOVARSKO-SRIJEMSKA ŽUPANIJA</w:t>
      </w:r>
    </w:p>
    <w:p w:rsidR="0011315A" w:rsidRDefault="0011315A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OSNOVNA ŠKOLA LOVAS</w:t>
      </w:r>
    </w:p>
    <w:p w:rsidR="0011315A" w:rsidRPr="00AF237C" w:rsidRDefault="0011315A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M.GUPCA 2, 32237 LOVAS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602-02/21-01/135</w:t>
      </w:r>
    </w:p>
    <w:p w:rsidR="00AF237C" w:rsidRPr="0011315A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URBROJ: </w:t>
      </w:r>
      <w:r w:rsidR="0011315A" w:rsidRP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2188-90-21-1</w:t>
      </w:r>
    </w:p>
    <w:p w:rsidR="00D85905" w:rsidRPr="00D85905" w:rsidRDefault="0011315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18.8.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2021.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Obrazovanje bez teškoća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implementacija usluge pomoćnika u nastavi/ stručnih komunikacijskih posrednika djeci s teškoćama u razvoju UP.03.2.1.06.0009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AF237C" w:rsidRPr="000A1495" w:rsidRDefault="00D85905" w:rsidP="000A1495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za prijavu kandidata za izvršavanje poslova pomoć</w:t>
      </w:r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nika u nastavi u Osnovnoj školi </w:t>
      </w:r>
      <w:proofErr w:type="spellStart"/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Lovas</w:t>
      </w:r>
      <w:proofErr w:type="spellEnd"/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, </w:t>
      </w:r>
      <w:proofErr w:type="spellStart"/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Lovas</w:t>
      </w:r>
      <w:proofErr w:type="spellEnd"/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objavljen 18</w:t>
      </w:r>
      <w:r w:rsidR="000907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kolovoza 2021</w:t>
      </w:r>
      <w:r w:rsidR="000907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  <w:r w:rsidR="000A149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godine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1131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1</w:t>
      </w:r>
    </w:p>
    <w:p w:rsidR="00AF237C" w:rsidRPr="0011315A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škola </w:t>
      </w:r>
      <w:proofErr w:type="spellStart"/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, M. Gupca 2, </w:t>
      </w:r>
      <w:proofErr w:type="spellStart"/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11315A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nepuno radno vrijeme</w:t>
      </w:r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-20 sati ukupnog tjednog radnog vremena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</w:t>
      </w:r>
      <w:r w:rsidR="0011315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/2022</w:t>
      </w:r>
      <w:r w:rsidR="00090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0A1495" w:rsidRPr="00090713" w:rsidRDefault="000A149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bookmarkStart w:id="0" w:name="_GoBack"/>
      <w:bookmarkEnd w:id="0"/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D85905" w:rsidP="0009071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85905" w:rsidRDefault="00D85905" w:rsidP="000907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D85905" w:rsidRPr="00D8590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</w:t>
      </w:r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pomoćnicima u nastavi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po dobivanju suglasnosti Ministarstva, škole će sklopiti ugovor o radu na određeno vrijeme za vrijeme trajanja nastavne godine,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kojim će se definirati međusobna prava i obveze. Radno vrijeme bit će određeno sukladno individualnim potrebama učenika s teškoćama u razvoju kojima će pomoćnici u n</w:t>
      </w:r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astavi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 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</w:t>
      </w:r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artneru, pomoćnici u nastavi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će biti upućeni na obavljanje zdravstvenog (sanitarnog) pregleda, sukladno važećoj zakonskoj obvezi za osobe koje obavljaju poslove u odgojno-obrazovnim ustanovama.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preferiranu školu, navesti radno mjesto PUN ili SKP),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5704C9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 (obrazac prijave na web stranici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  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Kandidat koji ostvaruje pravo prednosti pri zapošljavanju, dužan je u prijavi na natječaj pozvati se na to pravo i ima prednost u odnosu na ostale kandidate samo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pod jednakim uvjetima. Uz prijavu na natječaj dužan je priložiti svu dokumentaciju koja omogućuje ostvarivanje navedenog prava (rješenje, uvjerenje, potvrdu i sl.).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ostvaruju pravo prednosti pri zapošljavanju prema odredbama čl. 102. Zakona o hrvatskim braniteljima iz Domovinskog rata i članovima njihovih obitelji (NN 121/17, 98/19 i 84/21), dužni su pored dokaza o ispunjavanju traženih uvjeta priložiti i sve potrebne dokaze. Dodatne informacije o dokazima koji su potrebni u svrhu ostvarivanja prednosti pri zapošljavanju, dostupne su na poveznici Ministarstva hrvatskih branitelja:</w:t>
      </w:r>
    </w:p>
    <w:p w:rsidR="00D85905" w:rsidRPr="00D85905" w:rsidRDefault="000A149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5" w:history="1">
        <w:r w:rsidR="00D85905" w:rsidRPr="00D85905">
          <w:rPr>
            <w:rFonts w:ascii="Segoe UI" w:eastAsia="Times New Roman" w:hAnsi="Segoe UI" w:cs="Segoe UI"/>
            <w:color w:val="1788CF"/>
            <w:sz w:val="24"/>
            <w:szCs w:val="24"/>
            <w:u w:val="single"/>
            <w:lang w:eastAsia="hr-HR"/>
          </w:rPr>
          <w:t>Ministarstvo hrvatskih branitelja Republike Hrvatske - Zapošljavanje u državnoj službi (gov.hr)</w:t>
        </w:r>
      </w:hyperlink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</w:p>
    <w:p w:rsidR="00D85905" w:rsidRPr="00D85905" w:rsidRDefault="000A149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6" w:history="1">
        <w:r w:rsidR="00D85905" w:rsidRPr="00D85905">
          <w:rPr>
            <w:rFonts w:ascii="Segoe UI" w:eastAsia="Times New Roman" w:hAnsi="Segoe UI" w:cs="Segoe UI"/>
            <w:color w:val="1788CF"/>
            <w:sz w:val="24"/>
            <w:szCs w:val="24"/>
            <w:u w:val="single"/>
            <w:lang w:eastAsia="hr-HR"/>
          </w:rPr>
          <w:t>Popis dokaza za ostvarivanje prava prednosti pri zapošljavanju.pdf (gov.hr)</w:t>
        </w:r>
      </w:hyperlink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 Kandidat koji se poziva na pravo prednosti pri zapošljavanju prema članku 9. Zakona o profesionalnoj rehabilitaciji i zapošljavanju osoba s invaliditetom ( „Narodne novine“, br. 157/13., 152/14., 39/18. i 32/20.) pored dokaza o ispunjenju traženih uvjeta iz natječaja dužan je uz prijavu priložiti i dokaz o utvrđenom statusu osobe s invaliditetom.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Kandidati koji iskazuju namjeru rada u više različitih škola, predmetnu dokumentaciju dostavljaju jedanput, a u zamolbi navode sve preferirane škole za rad.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ODABIR KANDIDATA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Odabir kandidata za pomoćnike u n</w:t>
      </w:r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astavi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izvršit će </w:t>
      </w:r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Školski odbor Osnovne škole </w:t>
      </w:r>
      <w:proofErr w:type="spellStart"/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</w:t>
      </w:r>
      <w:proofErr w:type="spellStart"/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Lovasu</w:t>
      </w:r>
      <w:proofErr w:type="spellEnd"/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5704C9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                                                                         </w:t>
      </w:r>
    </w:p>
    <w:p w:rsidR="00D85905" w:rsidRPr="00D8590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5704C9" w:rsidRDefault="005704C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</w:t>
      </w:r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Osnovna škola </w:t>
      </w:r>
      <w:proofErr w:type="spellStart"/>
      <w:r w:rsidR="005B6CA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5B6CA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   M. Gupca 2</w:t>
      </w:r>
    </w:p>
    <w:p w:rsidR="005B6CA5" w:rsidRPr="00D85905" w:rsidRDefault="005B6CA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32237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„Prijav</w:t>
      </w:r>
      <w:r w:rsidR="005B6C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a za obavljanje poslova PUN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5B6C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26.8.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2021. godine. Nepotpune i nepravodobne prijave neće se razmatrati.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        </w:t>
      </w:r>
    </w:p>
    <w:p w:rsidR="00D85905" w:rsidRPr="00D85905" w:rsidRDefault="00D85905" w:rsidP="005704C9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5704C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Ravnatelj: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</w:t>
      </w:r>
      <w:r w:rsidR="005B6C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Marko Brajković, prof.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905"/>
    <w:rsid w:val="00090713"/>
    <w:rsid w:val="000A1495"/>
    <w:rsid w:val="0011315A"/>
    <w:rsid w:val="005704C9"/>
    <w:rsid w:val="00574270"/>
    <w:rsid w:val="005B6CA5"/>
    <w:rsid w:val="007004F7"/>
    <w:rsid w:val="008D76D7"/>
    <w:rsid w:val="00AF237C"/>
    <w:rsid w:val="00D85905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6ED8"/>
  <w15:docId w15:val="{D783DB89-9B36-4D08-9686-1C3C8549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Ivona</cp:lastModifiedBy>
  <cp:revision>9</cp:revision>
  <dcterms:created xsi:type="dcterms:W3CDTF">2021-08-16T06:50:00Z</dcterms:created>
  <dcterms:modified xsi:type="dcterms:W3CDTF">2021-08-18T09:36:00Z</dcterms:modified>
</cp:coreProperties>
</file>