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1" w:rsidRPr="00537F56" w:rsidRDefault="006A58E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DB65FD" w:rsidRPr="00537F56" w:rsidRDefault="00DB65FD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6A58E1" w:rsidRPr="00537F56" w:rsidRDefault="006A58E1" w:rsidP="0075287A">
      <w:pPr>
        <w:spacing w:after="0"/>
        <w:contextualSpacing/>
        <w:rPr>
          <w:rFonts w:ascii="Bookman Old Style" w:hAnsi="Bookman Old Style"/>
        </w:rPr>
      </w:pPr>
    </w:p>
    <w:p w:rsidR="006A58E1" w:rsidRPr="00537F56" w:rsidRDefault="006A58E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D868DC" w:rsidRDefault="00AA7E71" w:rsidP="008D232B">
      <w:pPr>
        <w:spacing w:after="0"/>
        <w:contextualSpacing/>
        <w:jc w:val="center"/>
        <w:rPr>
          <w:rFonts w:ascii="Bookman Old Style" w:hAnsi="Bookman Old Style"/>
          <w:sz w:val="40"/>
        </w:rPr>
      </w:pPr>
      <w:r w:rsidRPr="00D868DC">
        <w:rPr>
          <w:rFonts w:ascii="Bookman Old Style" w:hAnsi="Bookman Old Style"/>
          <w:sz w:val="40"/>
        </w:rPr>
        <w:t>Osnovna škola Lovas</w:t>
      </w:r>
    </w:p>
    <w:p w:rsidR="00AA7E71" w:rsidRPr="00537F56" w:rsidRDefault="004C5440" w:rsidP="008D232B">
      <w:pPr>
        <w:spacing w:after="0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21370_"/>
          </v:shape>
        </w:pict>
      </w:r>
    </w:p>
    <w:p w:rsidR="004D3551" w:rsidRPr="00537F56" w:rsidRDefault="004D355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D868DC" w:rsidRDefault="00AA7E71" w:rsidP="008D232B">
      <w:pPr>
        <w:spacing w:after="0"/>
        <w:contextualSpacing/>
        <w:jc w:val="center"/>
        <w:rPr>
          <w:rFonts w:ascii="Bookman Old Style" w:hAnsi="Bookman Old Style"/>
          <w:sz w:val="72"/>
        </w:rPr>
      </w:pPr>
      <w:r w:rsidRPr="00D868DC">
        <w:rPr>
          <w:rFonts w:ascii="Bookman Old Style" w:hAnsi="Bookman Old Style"/>
          <w:sz w:val="72"/>
        </w:rPr>
        <w:t>Godišnji plan i program rada</w:t>
      </w:r>
    </w:p>
    <w:p w:rsidR="00A778E7" w:rsidRPr="00D868DC" w:rsidRDefault="00A778E7" w:rsidP="008D232B">
      <w:pPr>
        <w:spacing w:after="0"/>
        <w:contextualSpacing/>
        <w:jc w:val="center"/>
        <w:rPr>
          <w:rFonts w:ascii="Bookman Old Style" w:hAnsi="Bookman Old Style"/>
          <w:sz w:val="52"/>
        </w:rPr>
      </w:pPr>
    </w:p>
    <w:p w:rsidR="00AA7E71" w:rsidRPr="00D868DC" w:rsidRDefault="00AA7E71" w:rsidP="008D232B">
      <w:pPr>
        <w:spacing w:after="0"/>
        <w:contextualSpacing/>
        <w:jc w:val="center"/>
        <w:rPr>
          <w:rFonts w:ascii="Bookman Old Style" w:hAnsi="Bookman Old Style"/>
          <w:sz w:val="40"/>
        </w:rPr>
      </w:pPr>
      <w:r w:rsidRPr="00D868DC">
        <w:rPr>
          <w:rFonts w:ascii="Bookman Old Style" w:hAnsi="Bookman Old Style"/>
          <w:sz w:val="40"/>
        </w:rPr>
        <w:t>Školska godina 201</w:t>
      </w:r>
      <w:r w:rsidR="00FF46BE">
        <w:rPr>
          <w:rFonts w:ascii="Bookman Old Style" w:hAnsi="Bookman Old Style"/>
          <w:sz w:val="40"/>
        </w:rPr>
        <w:t>9</w:t>
      </w:r>
      <w:r w:rsidRPr="00D868DC">
        <w:rPr>
          <w:rFonts w:ascii="Bookman Old Style" w:hAnsi="Bookman Old Style"/>
          <w:sz w:val="40"/>
        </w:rPr>
        <w:t>./ 20</w:t>
      </w:r>
      <w:r w:rsidR="00FF46BE">
        <w:rPr>
          <w:rFonts w:ascii="Bookman Old Style" w:hAnsi="Bookman Old Style"/>
          <w:sz w:val="40"/>
        </w:rPr>
        <w:t>20</w:t>
      </w:r>
      <w:r w:rsidRPr="00D868DC">
        <w:rPr>
          <w:rFonts w:ascii="Bookman Old Style" w:hAnsi="Bookman Old Style"/>
          <w:sz w:val="40"/>
        </w:rPr>
        <w:t>.</w:t>
      </w: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  <w:r w:rsidRPr="00537F56">
        <w:rPr>
          <w:rFonts w:ascii="Bookman Old Style" w:hAnsi="Bookman Old Style"/>
          <w:noProof/>
          <w:lang w:eastAsia="hr-HR"/>
        </w:rPr>
        <w:drawing>
          <wp:inline distT="0" distB="0" distL="0" distR="0" wp14:anchorId="50DA1A17" wp14:editId="5A27B98C">
            <wp:extent cx="3487420" cy="2614274"/>
            <wp:effectExtent l="247650" t="247650" r="284480" b="300990"/>
            <wp:docPr id="2" name="Slika 1" descr="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š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13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A7E71" w:rsidRPr="00537F56" w:rsidRDefault="00AA7E71" w:rsidP="008D232B">
      <w:pPr>
        <w:spacing w:after="0" w:line="360" w:lineRule="auto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8D232B">
      <w:pPr>
        <w:spacing w:after="0"/>
        <w:contextualSpacing/>
        <w:jc w:val="center"/>
        <w:rPr>
          <w:rFonts w:ascii="Bookman Old Style" w:hAnsi="Bookman Old Style"/>
        </w:rPr>
      </w:pPr>
    </w:p>
    <w:p w:rsidR="00AA7E71" w:rsidRPr="00537F56" w:rsidRDefault="00AA7E71" w:rsidP="007766CC">
      <w:pPr>
        <w:spacing w:after="0"/>
        <w:contextualSpacing/>
        <w:rPr>
          <w:rFonts w:ascii="Bookman Old Style" w:hAnsi="Bookman Old Style"/>
        </w:rPr>
      </w:pPr>
    </w:p>
    <w:p w:rsidR="00076ED3" w:rsidRPr="00D868DC" w:rsidRDefault="00AA7E71" w:rsidP="00C84E28">
      <w:pPr>
        <w:spacing w:after="0"/>
        <w:contextualSpacing/>
        <w:jc w:val="center"/>
        <w:rPr>
          <w:rFonts w:ascii="Bookman Old Style" w:hAnsi="Bookman Old Style"/>
          <w:sz w:val="40"/>
        </w:rPr>
      </w:pPr>
      <w:r w:rsidRPr="00D868DC">
        <w:rPr>
          <w:rFonts w:ascii="Bookman Old Style" w:hAnsi="Bookman Old Style"/>
          <w:sz w:val="40"/>
        </w:rPr>
        <w:t>Lovas, rujan 201</w:t>
      </w:r>
      <w:r w:rsidR="00FF46BE">
        <w:rPr>
          <w:rFonts w:ascii="Bookman Old Style" w:hAnsi="Bookman Old Style"/>
          <w:sz w:val="40"/>
        </w:rPr>
        <w:t>9</w:t>
      </w:r>
      <w:r w:rsidRPr="00D868DC">
        <w:rPr>
          <w:rFonts w:ascii="Bookman Old Style" w:hAnsi="Bookman Old Style"/>
          <w:sz w:val="40"/>
        </w:rPr>
        <w:t>.</w:t>
      </w:r>
      <w:r w:rsidR="00076ED3" w:rsidRPr="00D868DC">
        <w:rPr>
          <w:rFonts w:ascii="Bookman Old Style" w:hAnsi="Bookman Old Style"/>
          <w:sz w:val="40"/>
        </w:rPr>
        <w:br w:type="page"/>
      </w:r>
    </w:p>
    <w:sdt>
      <w:sdtPr>
        <w:rPr>
          <w:rFonts w:ascii="Bookman Old Style" w:eastAsiaTheme="minorHAnsi" w:hAnsi="Bookman Old Style" w:cs="Times New Roman"/>
          <w:b w:val="0"/>
          <w:bCs w:val="0"/>
          <w:color w:val="auto"/>
          <w:sz w:val="22"/>
          <w:szCs w:val="22"/>
          <w:lang w:eastAsia="en-US"/>
        </w:rPr>
        <w:id w:val="1431936729"/>
        <w:docPartObj>
          <w:docPartGallery w:val="Table of Contents"/>
          <w:docPartUnique/>
        </w:docPartObj>
      </w:sdtPr>
      <w:sdtEndPr/>
      <w:sdtContent>
        <w:p w:rsidR="004A650E" w:rsidRPr="00537F56" w:rsidRDefault="004A650E" w:rsidP="000F0314">
          <w:pPr>
            <w:pStyle w:val="TOCNaslov"/>
            <w:spacing w:line="240" w:lineRule="auto"/>
            <w:rPr>
              <w:rFonts w:ascii="Bookman Old Style" w:hAnsi="Bookman Old Style" w:cs="Times New Roman"/>
              <w:sz w:val="22"/>
              <w:szCs w:val="22"/>
            </w:rPr>
          </w:pPr>
          <w:r w:rsidRPr="00537F56">
            <w:rPr>
              <w:rFonts w:ascii="Bookman Old Style" w:hAnsi="Bookman Old Style" w:cs="Times New Roman"/>
              <w:sz w:val="22"/>
              <w:szCs w:val="22"/>
            </w:rPr>
            <w:t>Sadržaj</w:t>
          </w:r>
        </w:p>
        <w:p w:rsidR="00893A3B" w:rsidRPr="00537F56" w:rsidRDefault="00893A3B" w:rsidP="00893A3B">
          <w:pPr>
            <w:rPr>
              <w:rFonts w:ascii="Bookman Old Style" w:hAnsi="Bookman Old Style"/>
              <w:lang w:eastAsia="hr-HR"/>
            </w:rPr>
          </w:pPr>
        </w:p>
        <w:p w:rsidR="003E34DC" w:rsidRPr="00D868DC" w:rsidRDefault="004A650E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r w:rsidRPr="00537F56">
            <w:rPr>
              <w:rFonts w:ascii="Bookman Old Style" w:hAnsi="Bookman Old Style" w:cs="Times New Roman"/>
            </w:rPr>
            <w:fldChar w:fldCharType="begin"/>
          </w:r>
          <w:r w:rsidRPr="00537F56">
            <w:rPr>
              <w:rFonts w:ascii="Bookman Old Style" w:hAnsi="Bookman Old Style" w:cs="Times New Roman"/>
            </w:rPr>
            <w:instrText xml:space="preserve"> TOC \o "1-3" \h \z \u </w:instrText>
          </w:r>
          <w:r w:rsidRPr="00537F56">
            <w:rPr>
              <w:rFonts w:ascii="Bookman Old Style" w:hAnsi="Bookman Old Style" w:cs="Times New Roman"/>
            </w:rPr>
            <w:fldChar w:fldCharType="separate"/>
          </w:r>
          <w:hyperlink w:anchor="_Toc52529171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Uvjeti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4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upisnom području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5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Unutrašnji školski prostori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6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1.3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Školski okoliš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7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1.4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Knjižni fond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8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1.5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obnove i adaptacije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19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izvršiteljima poslova i njihovim radnim zaduženjima u šk. god. 2018 ./2019.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_Toc525291719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0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odgojno-obrazovnim  radnicima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1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učiteljima razredne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2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učiteljima predmetne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2.1.3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ravnatelju i stručnim suradnicima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4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2.1.4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odgojno – obrazovnim radnicima pripravnicima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5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2.1.5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ostalim radnicima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6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Tjedna i godišnja zaduženja odgojno-obrazovnih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7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Tjedna i godišnja zaduženja učitelja razredne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8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Tjedna i godišnja zaduženja učitelja predmetne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29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Tjedna i godišnja zaduženja ravnatelja i stručnih suradnika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_Toc525291729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0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2.2.4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Tjedna i godišnja zaduženja ostalih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1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organizaciji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2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Organizacija smjena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Raspored dežurstva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4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Otvoreni sat za razgovor s roditeljima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5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Raspored sati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6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OŠ Lovas – viši razredi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7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OŠ Lovas – niži razredi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8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39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Godišnji kalendar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_Toc525291739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0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3.3.1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Državni praznici i blagdani Republike Hrvatske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1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3.3.2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Neradni dani Republike Hrvatske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19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2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Podaci o broju učenika i razrednih odjela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3.4.1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OŠ Lovas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4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3.4.2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5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3.5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Primjereni oblik školovanja po razredima i oblicima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6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Tjedni i godišnji broj sati po razredima i oblicima odgojno-obrazovnog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7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Tjedni i godišnji broj nastavnih sati za obvezne nastavne predmete po razredima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8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4.1.1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OŠ Lovas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49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4.1.2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PŠ Opatovac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_Toc525291749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0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  <w:lang w:eastAsia="hr-HR"/>
              </w:rPr>
              <w:t>4.2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  <w:lang w:eastAsia="hr-HR"/>
              </w:rPr>
              <w:t>Tjedni i godišnji broj nastavnih sati za ostale oblike odgojno-obrazovnog rada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1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4.2.1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Tjedni i godišnji broj nastavnih sati izborne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2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4.2.2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Tjedni i godišnji broj nastavnih sati dopunske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4.2.3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Tjedni i godišnji broj nastavnih sati dodatne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4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4.2.4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izvannastavnih aktivnosti učeničkih skupina i sekcija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left" w:pos="132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5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4.2.5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Uključenost učenika u izvanškolske aktivnosti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6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4.3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izvanučioničke nastave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29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1"/>
            <w:tabs>
              <w:tab w:val="left" w:pos="44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7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Planovi rada ravnatelja, odgojno-obrazovnih i ostalih radnika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8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5.1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rada ravnatelja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59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5.2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rada stručnog suradnika pedagoga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_Toc525291759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0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5.3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rada stručnog suradnika knjižničara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1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5.4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rada tajništva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36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2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5.5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rada računovodstva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left" w:pos="880"/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5.6</w:t>
            </w:r>
            <w:r w:rsidR="003E34DC" w:rsidRPr="00D868DC">
              <w:rPr>
                <w:rFonts w:eastAsiaTheme="minorEastAsia"/>
                <w:noProof/>
                <w:sz w:val="18"/>
                <w:lang w:eastAsia="hr-HR"/>
              </w:rPr>
              <w:tab/>
            </w:r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Plan rada domara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4" w:history="1">
            <w:r w:rsidR="003E34DC" w:rsidRPr="00D868DC">
              <w:rPr>
                <w:rStyle w:val="Hiperveza"/>
                <w:rFonts w:ascii="Bookman Old Style" w:hAnsi="Bookman Old Style"/>
                <w:noProof/>
                <w:sz w:val="18"/>
              </w:rPr>
              <w:t>5.7. Plan rada kuharice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38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5" w:history="1">
            <w:r w:rsidR="003E34DC" w:rsidRPr="00D868DC">
              <w:rPr>
                <w:rStyle w:val="Hiperveza"/>
                <w:rFonts w:ascii="Bookman Old Style" w:hAnsi="Bookman Old Style"/>
                <w:noProof/>
                <w:sz w:val="18"/>
              </w:rPr>
              <w:t>5.8. Plan rada spremačica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39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6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6 .   Plan rada školskog odbora i stručnih tijela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7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6.1. Plan rada Školskog odbora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8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6.2. Plan rada Učiteljskog vijeća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40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69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6.3. Plan rada Razrednog vijeća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_Toc525291769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0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6.4. Plan rada Vijeća roditelja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1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6.5. Plan rada Vijeća učenika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2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7. Plan stručnog osposobljavanja i usavršavanja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7.1. Stručno usavršavanje u školi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4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7.2. Stručna usavršavanja za sve odgojno-obrazovne radnike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5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7.3. Stručna usavršavanja izvan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3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6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7.3.1. Stručna usavršavanja na županijskoj i državnoj razini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7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 Podaci o ostalim aktivnostima u funkciji odgojno-obrazovnog rada i poslovanja školske ustanove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_Toc525291777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8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8.1. Plan kulturne i javne djelatnosti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_Toc525291778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44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79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8.2. Plan zdravstveno-socijalne zaštite učenika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_Toc525291779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51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0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8.3. Plan zdravstvene zaštite odgojno-obrazovnih i ostalih radnika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_Toc525291780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52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1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8.4. Školski preventivni programi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_Toc525291781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52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2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8.5. Profesionalno informiranje i usmjeravanje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_Toc525291782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53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3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8.6. Školski projekti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_Toc525291783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54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4" w:history="1">
            <w:r w:rsidR="003E34DC" w:rsidRPr="00D868DC">
              <w:rPr>
                <w:rStyle w:val="Hiperveza"/>
                <w:rFonts w:ascii="Bookman Old Style" w:hAnsi="Bookman Old Style" w:cs="Times New Roman"/>
                <w:noProof/>
                <w:sz w:val="18"/>
              </w:rPr>
              <w:t>8.7. Plan rada eko škole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_Toc525291784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55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Pr="00D868DC" w:rsidRDefault="004C5440">
          <w:pPr>
            <w:pStyle w:val="Sadraj2"/>
            <w:tabs>
              <w:tab w:val="right" w:leader="dot" w:pos="9346"/>
            </w:tabs>
            <w:rPr>
              <w:rFonts w:eastAsiaTheme="minorEastAsia"/>
              <w:noProof/>
              <w:sz w:val="18"/>
              <w:lang w:eastAsia="hr-HR"/>
            </w:rPr>
          </w:pPr>
          <w:hyperlink w:anchor="_Toc525291785" w:history="1">
            <w:r w:rsidR="003E34DC" w:rsidRPr="00D868DC">
              <w:rPr>
                <w:rStyle w:val="Hiperveza"/>
                <w:rFonts w:ascii="Bookman Old Style" w:hAnsi="Bookman Old Style" w:cstheme="majorHAnsi"/>
                <w:noProof/>
                <w:sz w:val="18"/>
              </w:rPr>
              <w:t>8.8. Plan i program rada učeničke zadruge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_Toc525291785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57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3E34DC" w:rsidRDefault="004C5440">
          <w:pPr>
            <w:pStyle w:val="Sadraj1"/>
            <w:tabs>
              <w:tab w:val="right" w:leader="dot" w:pos="9346"/>
            </w:tabs>
            <w:rPr>
              <w:rFonts w:eastAsiaTheme="minorEastAsia"/>
              <w:noProof/>
              <w:lang w:eastAsia="hr-HR"/>
            </w:rPr>
          </w:pPr>
          <w:hyperlink w:anchor="_Toc525291786" w:history="1">
            <w:r w:rsidR="003E34DC" w:rsidRPr="00D868DC">
              <w:rPr>
                <w:rStyle w:val="Hiperveza"/>
                <w:rFonts w:ascii="Bookman Old Style" w:hAnsi="Bookman Old Style" w:cstheme="minorHAnsi"/>
                <w:noProof/>
                <w:sz w:val="18"/>
              </w:rPr>
              <w:t>9. Prilozi</w:t>
            </w:r>
            <w:r w:rsidR="003E34DC" w:rsidRPr="00D868DC">
              <w:rPr>
                <w:noProof/>
                <w:webHidden/>
                <w:sz w:val="18"/>
              </w:rPr>
              <w:tab/>
            </w:r>
            <w:r w:rsidR="003E34DC" w:rsidRPr="00D868DC">
              <w:rPr>
                <w:noProof/>
                <w:webHidden/>
                <w:sz w:val="18"/>
              </w:rPr>
              <w:fldChar w:fldCharType="begin"/>
            </w:r>
            <w:r w:rsidR="003E34DC" w:rsidRPr="00D868DC">
              <w:rPr>
                <w:noProof/>
                <w:webHidden/>
                <w:sz w:val="18"/>
              </w:rPr>
              <w:instrText xml:space="preserve"> PAGEREF _Toc525291786 \h </w:instrText>
            </w:r>
            <w:r w:rsidR="003E34DC" w:rsidRPr="00D868DC">
              <w:rPr>
                <w:noProof/>
                <w:webHidden/>
                <w:sz w:val="18"/>
              </w:rPr>
            </w:r>
            <w:r w:rsidR="003E34DC" w:rsidRPr="00D868DC">
              <w:rPr>
                <w:noProof/>
                <w:webHidden/>
                <w:sz w:val="18"/>
              </w:rPr>
              <w:fldChar w:fldCharType="separate"/>
            </w:r>
            <w:r w:rsidR="00104AA6">
              <w:rPr>
                <w:noProof/>
                <w:webHidden/>
                <w:sz w:val="18"/>
              </w:rPr>
              <w:t>62</w:t>
            </w:r>
            <w:r w:rsidR="003E34DC" w:rsidRPr="00D868DC">
              <w:rPr>
                <w:noProof/>
                <w:webHidden/>
                <w:sz w:val="18"/>
              </w:rPr>
              <w:fldChar w:fldCharType="end"/>
            </w:r>
          </w:hyperlink>
        </w:p>
        <w:p w:rsidR="000F0314" w:rsidRPr="00537F56" w:rsidRDefault="004A650E" w:rsidP="000F0314">
          <w:pPr>
            <w:spacing w:line="240" w:lineRule="auto"/>
            <w:rPr>
              <w:rFonts w:ascii="Bookman Old Style" w:hAnsi="Bookman Old Style" w:cs="Times New Roman"/>
              <w:b/>
              <w:bCs/>
            </w:rPr>
          </w:pPr>
          <w:r w:rsidRPr="00537F56">
            <w:rPr>
              <w:rFonts w:ascii="Bookman Old Style" w:hAnsi="Bookman Old Style" w:cs="Times New Roman"/>
              <w:b/>
              <w:bCs/>
            </w:rPr>
            <w:fldChar w:fldCharType="end"/>
          </w:r>
        </w:p>
      </w:sdtContent>
    </w:sdt>
    <w:p w:rsidR="00C351A5" w:rsidRPr="00537F56" w:rsidRDefault="00C351A5">
      <w:pPr>
        <w:rPr>
          <w:rFonts w:ascii="Bookman Old Style" w:eastAsiaTheme="majorEastAsia" w:hAnsi="Bookman Old Style" w:cs="Times New Roman"/>
          <w:color w:val="40382D" w:themeColor="text2" w:themeShade="BF"/>
          <w:spacing w:val="5"/>
          <w:kern w:val="28"/>
        </w:rPr>
      </w:pPr>
    </w:p>
    <w:p w:rsidR="003E34DC" w:rsidRDefault="003E34DC">
      <w:pPr>
        <w:rPr>
          <w:rFonts w:ascii="Bookman Old Style" w:eastAsiaTheme="majorEastAsia" w:hAnsi="Bookman Old Style" w:cs="Times New Roman"/>
          <w:color w:val="40382D" w:themeColor="text2" w:themeShade="BF"/>
          <w:spacing w:val="5"/>
          <w:kern w:val="28"/>
        </w:rPr>
      </w:pPr>
      <w:r>
        <w:rPr>
          <w:rFonts w:ascii="Bookman Old Style" w:hAnsi="Bookman Old Style" w:cs="Times New Roman"/>
        </w:rPr>
        <w:br w:type="page"/>
      </w:r>
    </w:p>
    <w:p w:rsidR="00A778E7" w:rsidRPr="00537F56" w:rsidRDefault="00A92E55" w:rsidP="00C412F8">
      <w:pPr>
        <w:pStyle w:val="Naslov"/>
        <w:spacing w:after="0"/>
        <w:jc w:val="center"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OSNOVNI PODACI O ŠKOLI</w:t>
      </w:r>
    </w:p>
    <w:p w:rsidR="00C412F8" w:rsidRPr="00537F56" w:rsidRDefault="00C412F8" w:rsidP="00C412F8">
      <w:pPr>
        <w:rPr>
          <w:rFonts w:ascii="Bookman Old Style" w:hAnsi="Bookman Old Style"/>
        </w:rPr>
      </w:pPr>
    </w:p>
    <w:tbl>
      <w:tblPr>
        <w:tblStyle w:val="Reetkatablice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3"/>
        <w:gridCol w:w="4355"/>
      </w:tblGrid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Naziv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OSNOVNA ŠKOLA LOVAS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Adresa škole:</w:t>
            </w:r>
          </w:p>
        </w:tc>
        <w:tc>
          <w:tcPr>
            <w:tcW w:w="4355" w:type="dxa"/>
            <w:vAlign w:val="center"/>
          </w:tcPr>
          <w:p w:rsidR="001D41B0" w:rsidRPr="00537F56" w:rsidRDefault="003E34DC" w:rsidP="003E34DC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M. GUPCA 2, </w:t>
            </w:r>
            <w:r w:rsidR="001D41B0" w:rsidRPr="00537F56">
              <w:rPr>
                <w:rFonts w:ascii="Bookman Old Style" w:hAnsi="Bookman Old Style"/>
                <w:sz w:val="22"/>
                <w:szCs w:val="22"/>
              </w:rPr>
              <w:t>32237 LOVAS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Županija: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VUKOVARSKO-SRIJEMSKA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 xml:space="preserve">Telefonski broj: 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032-525-140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telefaksa: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032-525-140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Internetska pošta:</w:t>
            </w:r>
          </w:p>
        </w:tc>
        <w:tc>
          <w:tcPr>
            <w:tcW w:w="4355" w:type="dxa"/>
            <w:vAlign w:val="center"/>
          </w:tcPr>
          <w:p w:rsidR="001D41B0" w:rsidRPr="00537F56" w:rsidRDefault="000F0314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ured@os-lovas.skole.hr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Internetska adresa:</w:t>
            </w:r>
          </w:p>
        </w:tc>
        <w:tc>
          <w:tcPr>
            <w:tcW w:w="4355" w:type="dxa"/>
            <w:vAlign w:val="center"/>
          </w:tcPr>
          <w:p w:rsidR="001D41B0" w:rsidRPr="00537F56" w:rsidRDefault="00686F8B" w:rsidP="00686F8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http://www.os-lovas.skole.hr/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Šifra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16-429-001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Matični broj škole: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3007944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OIB: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65358699321</w:t>
            </w:r>
          </w:p>
        </w:tc>
      </w:tr>
      <w:tr w:rsidR="001D41B0" w:rsidRPr="00537F56" w:rsidTr="003E34DC">
        <w:tc>
          <w:tcPr>
            <w:tcW w:w="5353" w:type="dxa"/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Upis u sudski registar (broj i datum):</w:t>
            </w:r>
          </w:p>
        </w:tc>
        <w:tc>
          <w:tcPr>
            <w:tcW w:w="4355" w:type="dxa"/>
            <w:vAlign w:val="center"/>
          </w:tcPr>
          <w:p w:rsidR="001D41B0" w:rsidRPr="00537F56" w:rsidRDefault="001D41B0" w:rsidP="003E34DC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MBS 030061994</w:t>
            </w:r>
            <w:r w:rsidR="003E34DC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537F56">
              <w:rPr>
                <w:rFonts w:ascii="Bookman Old Style" w:hAnsi="Bookman Old Style"/>
                <w:sz w:val="22"/>
                <w:szCs w:val="22"/>
              </w:rPr>
              <w:t>9. rujan 2008.</w:t>
            </w: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  <w:vAlign w:val="center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4355" w:type="dxa"/>
            <w:tcBorders>
              <w:bottom w:val="single" w:sz="6" w:space="0" w:color="auto"/>
            </w:tcBorders>
            <w:vAlign w:val="center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rPr>
          <w:trHeight w:hRule="exact" w:val="95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Ravnatelj škole: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386CAB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Julija Baltić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Zamjenik ravnatelja:</w:t>
            </w:r>
          </w:p>
        </w:tc>
        <w:tc>
          <w:tcPr>
            <w:tcW w:w="4355" w:type="dxa"/>
          </w:tcPr>
          <w:p w:rsidR="001D41B0" w:rsidRPr="00537F56" w:rsidRDefault="00386CAB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 xml:space="preserve">Anica </w:t>
            </w:r>
            <w:proofErr w:type="spellStart"/>
            <w:r w:rsidRPr="00537F56">
              <w:rPr>
                <w:rFonts w:ascii="Bookman Old Style" w:hAnsi="Bookman Old Style"/>
                <w:sz w:val="22"/>
                <w:szCs w:val="22"/>
              </w:rPr>
              <w:t>Kuveždić</w:t>
            </w:r>
            <w:proofErr w:type="spellEnd"/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Voditelj smjene: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Voditelj područne škole:</w:t>
            </w:r>
          </w:p>
        </w:tc>
        <w:tc>
          <w:tcPr>
            <w:tcW w:w="4355" w:type="dxa"/>
            <w:tcBorders>
              <w:bottom w:val="single" w:sz="6" w:space="0" w:color="auto"/>
            </w:tcBorders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rPr>
          <w:trHeight w:hRule="exact" w:val="104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84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razrednoj nastavi: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predmetnoj nastavi: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s teškoćama u razvoju:</w:t>
            </w:r>
          </w:p>
        </w:tc>
        <w:tc>
          <w:tcPr>
            <w:tcW w:w="4355" w:type="dxa"/>
          </w:tcPr>
          <w:p w:rsidR="001D41B0" w:rsidRPr="00537F56" w:rsidRDefault="00CB694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u produženom boravku: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učenika putnika:</w:t>
            </w:r>
          </w:p>
        </w:tc>
        <w:tc>
          <w:tcPr>
            <w:tcW w:w="4355" w:type="dxa"/>
          </w:tcPr>
          <w:p w:rsidR="001D41B0" w:rsidRPr="00537F56" w:rsidRDefault="009223B5" w:rsidP="00CB694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  <w:r w:rsidR="00FF46BE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Ukupan broj razrednih odjela: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u matičnoj školi: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u područnoj školi: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RN-a:</w:t>
            </w:r>
          </w:p>
        </w:tc>
        <w:tc>
          <w:tcPr>
            <w:tcW w:w="4355" w:type="dxa"/>
          </w:tcPr>
          <w:p w:rsidR="001D41B0" w:rsidRPr="00537F56" w:rsidRDefault="009223B5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razrednih odjela PN-a: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smjena: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Početak i završetak svake smjene: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7,00         14,00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radnika:</w:t>
            </w:r>
          </w:p>
        </w:tc>
        <w:tc>
          <w:tcPr>
            <w:tcW w:w="4355" w:type="dxa"/>
          </w:tcPr>
          <w:p w:rsidR="001D41B0" w:rsidRPr="00537F56" w:rsidRDefault="0088020D" w:rsidP="00FF46B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  <w:r w:rsidR="00FF46B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predmetne nastave:</w:t>
            </w:r>
          </w:p>
        </w:tc>
        <w:tc>
          <w:tcPr>
            <w:tcW w:w="4355" w:type="dxa"/>
          </w:tcPr>
          <w:p w:rsidR="001D41B0" w:rsidRPr="00537F56" w:rsidRDefault="00975966" w:rsidP="00FF46BE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razredne nastave: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učitelja u produženom boravku: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stručnih suradnika: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ostalih radnika: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nestručnih učitelja:</w:t>
            </w:r>
          </w:p>
        </w:tc>
        <w:tc>
          <w:tcPr>
            <w:tcW w:w="4355" w:type="dxa"/>
          </w:tcPr>
          <w:p w:rsidR="001D41B0" w:rsidRPr="00537F56" w:rsidRDefault="00FF46BE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pripravnika: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mentora i savjetnika:</w:t>
            </w:r>
          </w:p>
        </w:tc>
        <w:tc>
          <w:tcPr>
            <w:tcW w:w="4355" w:type="dxa"/>
          </w:tcPr>
          <w:p w:rsidR="001D41B0" w:rsidRPr="00537F56" w:rsidRDefault="00076F98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  <w:tcBorders>
              <w:bottom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voditelja ŽSV-a:</w:t>
            </w:r>
          </w:p>
        </w:tc>
        <w:tc>
          <w:tcPr>
            <w:tcW w:w="4355" w:type="dxa"/>
            <w:tcBorders>
              <w:bottom w:val="single" w:sz="6" w:space="0" w:color="auto"/>
            </w:tcBorders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D41B0" w:rsidRPr="00537F56" w:rsidTr="003E34DC">
        <w:trPr>
          <w:trHeight w:hRule="exact" w:val="95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4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CEDD1" w:themeFill="background2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1D41B0" w:rsidRPr="00537F56" w:rsidTr="003E34DC">
        <w:tc>
          <w:tcPr>
            <w:tcW w:w="5353" w:type="dxa"/>
            <w:tcBorders>
              <w:top w:val="single" w:sz="6" w:space="0" w:color="auto"/>
            </w:tcBorders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računala u školi:</w:t>
            </w:r>
          </w:p>
        </w:tc>
        <w:tc>
          <w:tcPr>
            <w:tcW w:w="4355" w:type="dxa"/>
            <w:tcBorders>
              <w:top w:val="single" w:sz="6" w:space="0" w:color="auto"/>
            </w:tcBorders>
          </w:tcPr>
          <w:p w:rsidR="001D41B0" w:rsidRPr="00537F56" w:rsidRDefault="001D41B0" w:rsidP="0075287A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  <w:r w:rsidR="0075287A" w:rsidRPr="00537F56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specijaliziranih učionica: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općih učionica:</w:t>
            </w:r>
          </w:p>
        </w:tc>
        <w:tc>
          <w:tcPr>
            <w:tcW w:w="4355" w:type="dxa"/>
          </w:tcPr>
          <w:p w:rsidR="001D41B0" w:rsidRPr="00537F56" w:rsidRDefault="005E7A6D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športskih dvorana: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Broj športskih igrališta: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Školska knjižnica: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1D41B0" w:rsidRPr="00537F56" w:rsidTr="003E34DC">
        <w:tc>
          <w:tcPr>
            <w:tcW w:w="5353" w:type="dxa"/>
          </w:tcPr>
          <w:p w:rsidR="001D41B0" w:rsidRPr="00840223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840223">
              <w:rPr>
                <w:rFonts w:ascii="Bookman Old Style" w:hAnsi="Bookman Old Style"/>
                <w:sz w:val="22"/>
                <w:szCs w:val="22"/>
              </w:rPr>
              <w:t>Školska kuhinja:</w:t>
            </w:r>
          </w:p>
        </w:tc>
        <w:tc>
          <w:tcPr>
            <w:tcW w:w="4355" w:type="dxa"/>
          </w:tcPr>
          <w:p w:rsidR="001D41B0" w:rsidRPr="00537F56" w:rsidRDefault="001D41B0" w:rsidP="008D232B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</w:tbl>
    <w:p w:rsidR="001D41B0" w:rsidRPr="00537F56" w:rsidRDefault="00A92E55" w:rsidP="008D232B">
      <w:pPr>
        <w:pStyle w:val="Naslov"/>
        <w:spacing w:after="0"/>
        <w:jc w:val="center"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GODIŠNJI PLAN I PROGRAM RADA ZA 201</w:t>
      </w:r>
      <w:r w:rsidR="0057442F">
        <w:rPr>
          <w:rFonts w:ascii="Bookman Old Style" w:hAnsi="Bookman Old Style" w:cs="Times New Roman"/>
          <w:sz w:val="22"/>
          <w:szCs w:val="22"/>
        </w:rPr>
        <w:t>9./2020</w:t>
      </w:r>
      <w:r w:rsidRPr="00537F56">
        <w:rPr>
          <w:rFonts w:ascii="Bookman Old Style" w:hAnsi="Bookman Old Style" w:cs="Times New Roman"/>
          <w:sz w:val="22"/>
          <w:szCs w:val="22"/>
        </w:rPr>
        <w:t>. ŠKOLSKU GODINU</w:t>
      </w:r>
    </w:p>
    <w:p w:rsidR="00255DC8" w:rsidRPr="00537F56" w:rsidRDefault="00255DC8" w:rsidP="00255DC8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Naslov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0" w:name="_Toc525291713"/>
      <w:r w:rsidRPr="00537F56">
        <w:rPr>
          <w:rFonts w:ascii="Bookman Old Style" w:hAnsi="Bookman Old Style" w:cs="Times New Roman"/>
          <w:sz w:val="22"/>
          <w:szCs w:val="22"/>
        </w:rPr>
        <w:t>Uvjeti rada</w:t>
      </w:r>
      <w:bookmarkEnd w:id="0"/>
    </w:p>
    <w:p w:rsidR="006F2979" w:rsidRPr="00537F56" w:rsidRDefault="006F2979" w:rsidP="006F2979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" w:name="_Toc525291714"/>
      <w:r w:rsidRPr="00537F56">
        <w:rPr>
          <w:rFonts w:ascii="Bookman Old Style" w:hAnsi="Bookman Old Style" w:cs="Times New Roman"/>
          <w:sz w:val="22"/>
          <w:szCs w:val="22"/>
        </w:rPr>
        <w:t>Podaci o upisnom području</w:t>
      </w:r>
      <w:bookmarkEnd w:id="1"/>
    </w:p>
    <w:p w:rsidR="001D41B0" w:rsidRPr="00537F56" w:rsidRDefault="001D41B0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8020D" w:rsidRPr="00537F56" w:rsidRDefault="001D41B0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Upisano područje Osnovne škole Lovas obuhvaća dva naselja </w:t>
      </w:r>
      <w:r w:rsidR="006F2979" w:rsidRPr="00537F56">
        <w:rPr>
          <w:rFonts w:ascii="Bookman Old Style" w:hAnsi="Bookman Old Style" w:cs="Times New Roman"/>
        </w:rPr>
        <w:t xml:space="preserve">- </w:t>
      </w:r>
      <w:r w:rsidRPr="00537F56">
        <w:rPr>
          <w:rFonts w:ascii="Bookman Old Style" w:hAnsi="Bookman Old Style" w:cs="Times New Roman"/>
        </w:rPr>
        <w:t xml:space="preserve">Lovas i </w:t>
      </w:r>
      <w:proofErr w:type="spellStart"/>
      <w:r w:rsidRPr="00537F56">
        <w:rPr>
          <w:rFonts w:ascii="Bookman Old Style" w:hAnsi="Bookman Old Style" w:cs="Times New Roman"/>
        </w:rPr>
        <w:t>Opatovac</w:t>
      </w:r>
      <w:proofErr w:type="spellEnd"/>
      <w:r w:rsidRPr="00537F56">
        <w:rPr>
          <w:rFonts w:ascii="Bookman Old Style" w:hAnsi="Bookman Old Style" w:cs="Times New Roman"/>
        </w:rPr>
        <w:t>, koj</w:t>
      </w:r>
      <w:r w:rsidR="006F2979" w:rsidRPr="00537F56">
        <w:rPr>
          <w:rFonts w:ascii="Bookman Old Style" w:hAnsi="Bookman Old Style" w:cs="Times New Roman"/>
        </w:rPr>
        <w:t>a</w:t>
      </w:r>
      <w:r w:rsidRPr="00537F56">
        <w:rPr>
          <w:rFonts w:ascii="Bookman Old Style" w:hAnsi="Bookman Old Style" w:cs="Times New Roman"/>
        </w:rPr>
        <w:t xml:space="preserve"> se nalaze u Vukovarsko-</w:t>
      </w:r>
      <w:r w:rsidR="00076ED3" w:rsidRPr="00537F56">
        <w:rPr>
          <w:rFonts w:ascii="Bookman Old Style" w:hAnsi="Bookman Old Style" w:cs="Times New Roman"/>
        </w:rPr>
        <w:t>s</w:t>
      </w:r>
      <w:r w:rsidRPr="00537F56">
        <w:rPr>
          <w:rFonts w:ascii="Bookman Old Style" w:hAnsi="Bookman Old Style" w:cs="Times New Roman"/>
        </w:rPr>
        <w:t xml:space="preserve">rijemskoj županiji. Sjedište škole je u </w:t>
      </w:r>
      <w:proofErr w:type="spellStart"/>
      <w:r w:rsidRPr="00537F56">
        <w:rPr>
          <w:rFonts w:ascii="Bookman Old Style" w:hAnsi="Bookman Old Style" w:cs="Times New Roman"/>
        </w:rPr>
        <w:t>Lovasu</w:t>
      </w:r>
      <w:proofErr w:type="spellEnd"/>
      <w:r w:rsidRPr="00537F56">
        <w:rPr>
          <w:rFonts w:ascii="Bookman Old Style" w:hAnsi="Bookman Old Style" w:cs="Times New Roman"/>
        </w:rPr>
        <w:t xml:space="preserve">, a područna </w:t>
      </w:r>
      <w:r w:rsidR="00076ED3" w:rsidRPr="00537F56">
        <w:rPr>
          <w:rFonts w:ascii="Bookman Old Style" w:hAnsi="Bookman Old Style" w:cs="Times New Roman"/>
        </w:rPr>
        <w:t>škola smještena je</w:t>
      </w:r>
      <w:r w:rsidRPr="00537F56">
        <w:rPr>
          <w:rFonts w:ascii="Bookman Old Style" w:hAnsi="Bookman Old Style" w:cs="Times New Roman"/>
        </w:rPr>
        <w:t xml:space="preserve"> </w:t>
      </w:r>
      <w:proofErr w:type="spellStart"/>
      <w:r w:rsidRPr="00537F56">
        <w:rPr>
          <w:rFonts w:ascii="Bookman Old Style" w:hAnsi="Bookman Old Style" w:cs="Times New Roman"/>
        </w:rPr>
        <w:t>Opatovcu</w:t>
      </w:r>
      <w:proofErr w:type="spellEnd"/>
      <w:r w:rsidRPr="00537F56">
        <w:rPr>
          <w:rFonts w:ascii="Bookman Old Style" w:hAnsi="Bookman Old Style" w:cs="Times New Roman"/>
        </w:rPr>
        <w:t xml:space="preserve">. </w:t>
      </w:r>
      <w:r w:rsidR="0088020D" w:rsidRPr="00537F56">
        <w:rPr>
          <w:rFonts w:ascii="Bookman Old Style" w:hAnsi="Bookman Old Style" w:cs="Times New Roman"/>
        </w:rPr>
        <w:t xml:space="preserve">U </w:t>
      </w:r>
      <w:proofErr w:type="spellStart"/>
      <w:r w:rsidR="0088020D" w:rsidRPr="00537F56">
        <w:rPr>
          <w:rFonts w:ascii="Bookman Old Style" w:hAnsi="Bookman Old Style" w:cs="Times New Roman"/>
        </w:rPr>
        <w:t>Opatovcu</w:t>
      </w:r>
      <w:proofErr w:type="spellEnd"/>
      <w:r w:rsidR="0088020D" w:rsidRPr="00537F56">
        <w:rPr>
          <w:rFonts w:ascii="Bookman Old Style" w:hAnsi="Bookman Old Style" w:cs="Times New Roman"/>
        </w:rPr>
        <w:t xml:space="preserve"> nastava je organizirana u kombiniranim odjelima (dva odjela u nižim razredima), te u čistima odjelima u matičnoj školi u </w:t>
      </w:r>
      <w:proofErr w:type="spellStart"/>
      <w:r w:rsidR="0088020D" w:rsidRPr="00537F56">
        <w:rPr>
          <w:rFonts w:ascii="Bookman Old Style" w:hAnsi="Bookman Old Style" w:cs="Times New Roman"/>
        </w:rPr>
        <w:t>Lovasu</w:t>
      </w:r>
      <w:proofErr w:type="spellEnd"/>
      <w:r w:rsidR="0088020D" w:rsidRPr="00537F56">
        <w:rPr>
          <w:rFonts w:ascii="Bookman Old Style" w:hAnsi="Bookman Old Style" w:cs="Times New Roman"/>
        </w:rPr>
        <w:t xml:space="preserve"> (četiri odjela u nižim razredima i četiri odjela u višim razredima).</w:t>
      </w:r>
    </w:p>
    <w:p w:rsidR="00C53928" w:rsidRPr="00537F56" w:rsidRDefault="00C5392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C53928" w:rsidRPr="00537F56" w:rsidRDefault="00C5392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Uz suglasnost Ministarstva odgoja i obrazovanja osnovnoj školi Lovas je odobrena organizacija i nastava predškolskog programa, tako da uz osnovnoškolsku djelatno</w:t>
      </w:r>
      <w:r w:rsidR="0088020D" w:rsidRPr="00537F56">
        <w:rPr>
          <w:rFonts w:ascii="Bookman Old Style" w:hAnsi="Bookman Old Style" w:cs="Times New Roman"/>
        </w:rPr>
        <w:t>st ima i predškolsku djelatnost, te dvije vrtićke skupine u petosatnom programu s djecom uzrasta 3-6 godina. Broj djece</w:t>
      </w:r>
      <w:r w:rsidR="0057442F">
        <w:rPr>
          <w:rFonts w:ascii="Bookman Old Style" w:hAnsi="Bookman Old Style" w:cs="Times New Roman"/>
        </w:rPr>
        <w:t xml:space="preserve"> u vrtiću je 41</w:t>
      </w:r>
      <w:r w:rsidR="009444D5" w:rsidRPr="00537F56">
        <w:rPr>
          <w:rFonts w:ascii="Bookman Old Style" w:hAnsi="Bookman Old Style" w:cs="Times New Roman"/>
        </w:rPr>
        <w:t xml:space="preserve">, a u </w:t>
      </w:r>
      <w:proofErr w:type="spellStart"/>
      <w:r w:rsidR="009444D5" w:rsidRPr="00537F56">
        <w:rPr>
          <w:rFonts w:ascii="Bookman Old Style" w:hAnsi="Bookman Old Style" w:cs="Times New Roman"/>
        </w:rPr>
        <w:t>predškoli</w:t>
      </w:r>
      <w:proofErr w:type="spellEnd"/>
      <w:r w:rsidR="009444D5" w:rsidRPr="00537F56">
        <w:rPr>
          <w:rFonts w:ascii="Bookman Old Style" w:hAnsi="Bookman Old Style" w:cs="Times New Roman"/>
        </w:rPr>
        <w:t xml:space="preserve"> </w:t>
      </w:r>
      <w:r w:rsidR="0057442F">
        <w:rPr>
          <w:rFonts w:ascii="Bookman Old Style" w:hAnsi="Bookman Old Style" w:cs="Times New Roman"/>
        </w:rPr>
        <w:t>14</w:t>
      </w:r>
      <w:r w:rsidR="0088020D" w:rsidRPr="00537F56">
        <w:rPr>
          <w:rFonts w:ascii="Bookman Old Style" w:hAnsi="Bookman Old Style" w:cs="Times New Roman"/>
        </w:rPr>
        <w:t xml:space="preserve"> što povećava ukupan broj djece obuhvaćen odgojem i obraz</w:t>
      </w:r>
      <w:r w:rsidR="00B82ABF" w:rsidRPr="00537F56">
        <w:rPr>
          <w:rFonts w:ascii="Bookman Old Style" w:hAnsi="Bookman Old Style" w:cs="Times New Roman"/>
        </w:rPr>
        <w:t>o</w:t>
      </w:r>
      <w:r w:rsidR="0088020D" w:rsidRPr="00537F56">
        <w:rPr>
          <w:rFonts w:ascii="Bookman Old Style" w:hAnsi="Bookman Old Style" w:cs="Times New Roman"/>
        </w:rPr>
        <w:t>vanjem.</w:t>
      </w:r>
    </w:p>
    <w:p w:rsidR="006F2979" w:rsidRPr="00537F56" w:rsidRDefault="006F2979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D41B0" w:rsidRPr="00537F56" w:rsidRDefault="001D41B0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Lovas i </w:t>
      </w:r>
      <w:proofErr w:type="spellStart"/>
      <w:r w:rsidRPr="00537F56">
        <w:rPr>
          <w:rFonts w:ascii="Bookman Old Style" w:hAnsi="Bookman Old Style" w:cs="Times New Roman"/>
        </w:rPr>
        <w:t>Opatovac</w:t>
      </w:r>
      <w:proofErr w:type="spellEnd"/>
      <w:r w:rsidRPr="00537F56">
        <w:rPr>
          <w:rFonts w:ascii="Bookman Old Style" w:hAnsi="Bookman Old Style" w:cs="Times New Roman"/>
        </w:rPr>
        <w:t xml:space="preserve"> smješteni </w:t>
      </w:r>
      <w:r w:rsidR="00076ED3" w:rsidRPr="00537F56">
        <w:rPr>
          <w:rFonts w:ascii="Bookman Old Style" w:hAnsi="Bookman Old Style" w:cs="Times New Roman"/>
        </w:rPr>
        <w:t xml:space="preserve">su istočno od Vukovara te </w:t>
      </w:r>
      <w:r w:rsidRPr="00537F56">
        <w:rPr>
          <w:rFonts w:ascii="Bookman Old Style" w:hAnsi="Bookman Old Style" w:cs="Times New Roman"/>
        </w:rPr>
        <w:t xml:space="preserve">blizu graničnog prijelaza sa Srbijom. Lovas je udaljen 22 kilometra </w:t>
      </w:r>
      <w:r w:rsidR="00076ED3" w:rsidRPr="00537F56">
        <w:rPr>
          <w:rFonts w:ascii="Bookman Old Style" w:hAnsi="Bookman Old Style" w:cs="Times New Roman"/>
        </w:rPr>
        <w:t>od</w:t>
      </w:r>
      <w:r w:rsidRPr="00537F56">
        <w:rPr>
          <w:rFonts w:ascii="Bookman Old Style" w:hAnsi="Bookman Old Style" w:cs="Times New Roman"/>
        </w:rPr>
        <w:t xml:space="preserve"> Vuko</w:t>
      </w:r>
      <w:r w:rsidR="00076ED3" w:rsidRPr="00537F56">
        <w:rPr>
          <w:rFonts w:ascii="Bookman Old Style" w:hAnsi="Bookman Old Style" w:cs="Times New Roman"/>
        </w:rPr>
        <w:t xml:space="preserve">vara, a </w:t>
      </w:r>
      <w:proofErr w:type="spellStart"/>
      <w:r w:rsidR="00076ED3" w:rsidRPr="00537F56">
        <w:rPr>
          <w:rFonts w:ascii="Bookman Old Style" w:hAnsi="Bookman Old Style" w:cs="Times New Roman"/>
        </w:rPr>
        <w:t>Opatovac</w:t>
      </w:r>
      <w:proofErr w:type="spellEnd"/>
      <w:r w:rsidR="00076ED3" w:rsidRPr="00537F56">
        <w:rPr>
          <w:rFonts w:ascii="Bookman Old Style" w:hAnsi="Bookman Old Style" w:cs="Times New Roman"/>
        </w:rPr>
        <w:t xml:space="preserve"> 20 kilometara</w:t>
      </w:r>
      <w:r w:rsidRPr="00537F56">
        <w:rPr>
          <w:rFonts w:ascii="Bookman Old Style" w:hAnsi="Bookman Old Style" w:cs="Times New Roman"/>
        </w:rPr>
        <w:t xml:space="preserve">. Sva mjesta na području Vukovarsko-srijemske županije povezana su asfaltom i autobusnim linijama. Autobusna linija prema </w:t>
      </w:r>
      <w:proofErr w:type="spellStart"/>
      <w:r w:rsidRPr="00537F56">
        <w:rPr>
          <w:rFonts w:ascii="Bookman Old Style" w:hAnsi="Bookman Old Style" w:cs="Times New Roman"/>
        </w:rPr>
        <w:t>Opatovcu</w:t>
      </w:r>
      <w:proofErr w:type="spellEnd"/>
      <w:r w:rsidRPr="00537F56">
        <w:rPr>
          <w:rFonts w:ascii="Bookman Old Style" w:hAnsi="Bookman Old Style" w:cs="Times New Roman"/>
        </w:rPr>
        <w:t xml:space="preserve"> je vrlo dobra, ali je znatno slabija povezanost </w:t>
      </w:r>
      <w:proofErr w:type="spellStart"/>
      <w:r w:rsidRPr="00537F56">
        <w:rPr>
          <w:rFonts w:ascii="Bookman Old Style" w:hAnsi="Bookman Old Style" w:cs="Times New Roman"/>
        </w:rPr>
        <w:t>Lovasa</w:t>
      </w:r>
      <w:proofErr w:type="spellEnd"/>
      <w:r w:rsidRPr="00537F56">
        <w:rPr>
          <w:rFonts w:ascii="Bookman Old Style" w:hAnsi="Bookman Old Style" w:cs="Times New Roman"/>
        </w:rPr>
        <w:t xml:space="preserve"> s ostalim mjestima. Naime, nema čest</w:t>
      </w:r>
      <w:r w:rsidR="00076ED3" w:rsidRPr="00537F56">
        <w:rPr>
          <w:rFonts w:ascii="Bookman Old Style" w:hAnsi="Bookman Old Style" w:cs="Times New Roman"/>
        </w:rPr>
        <w:t xml:space="preserve">ih </w:t>
      </w:r>
      <w:r w:rsidRPr="00537F56">
        <w:rPr>
          <w:rFonts w:ascii="Bookman Old Style" w:hAnsi="Bookman Old Style" w:cs="Times New Roman"/>
        </w:rPr>
        <w:t xml:space="preserve">autobusnih linija koje prometuju od mjesta do mjesta što otežava dolazak na posao djelatnika iz drugih mjesta. </w:t>
      </w:r>
      <w:proofErr w:type="spellStart"/>
      <w:r w:rsidRPr="00537F56">
        <w:rPr>
          <w:rFonts w:ascii="Bookman Old Style" w:hAnsi="Bookman Old Style" w:cs="Times New Roman"/>
        </w:rPr>
        <w:t>Opatovac</w:t>
      </w:r>
      <w:proofErr w:type="spellEnd"/>
      <w:r w:rsidRPr="00537F56">
        <w:rPr>
          <w:rFonts w:ascii="Bookman Old Style" w:hAnsi="Bookman Old Style" w:cs="Times New Roman"/>
        </w:rPr>
        <w:t xml:space="preserve"> je udaljen 5 km od </w:t>
      </w:r>
      <w:proofErr w:type="spellStart"/>
      <w:r w:rsidRPr="00537F56">
        <w:rPr>
          <w:rFonts w:ascii="Bookman Old Style" w:hAnsi="Bookman Old Style" w:cs="Times New Roman"/>
        </w:rPr>
        <w:t>Lovasa</w:t>
      </w:r>
      <w:proofErr w:type="spellEnd"/>
      <w:r w:rsidRPr="00537F56">
        <w:rPr>
          <w:rFonts w:ascii="Bookman Old Style" w:hAnsi="Bookman Old Style" w:cs="Times New Roman"/>
        </w:rPr>
        <w:t xml:space="preserve"> </w:t>
      </w:r>
      <w:r w:rsidR="00076ED3" w:rsidRPr="00537F56">
        <w:rPr>
          <w:rFonts w:ascii="Bookman Old Style" w:hAnsi="Bookman Old Style" w:cs="Times New Roman"/>
        </w:rPr>
        <w:t xml:space="preserve">i </w:t>
      </w:r>
      <w:r w:rsidRPr="00537F56">
        <w:rPr>
          <w:rFonts w:ascii="Bookman Old Style" w:hAnsi="Bookman Old Style" w:cs="Times New Roman"/>
        </w:rPr>
        <w:t>zato</w:t>
      </w:r>
      <w:r w:rsidR="00076ED3" w:rsidRPr="00537F56">
        <w:rPr>
          <w:rFonts w:ascii="Bookman Old Style" w:hAnsi="Bookman Old Style" w:cs="Times New Roman"/>
        </w:rPr>
        <w:t xml:space="preserve"> se</w:t>
      </w:r>
      <w:r w:rsidRPr="00537F56">
        <w:rPr>
          <w:rFonts w:ascii="Bookman Old Style" w:hAnsi="Bookman Old Style" w:cs="Times New Roman"/>
        </w:rPr>
        <w:t xml:space="preserve"> mora organizirati prijevoz učenika u više razrede.</w:t>
      </w:r>
    </w:p>
    <w:p w:rsidR="006F2979" w:rsidRPr="00537F56" w:rsidRDefault="006F2979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D41B0" w:rsidRPr="00537F56" w:rsidRDefault="001D41B0" w:rsidP="008D232B">
      <w:pPr>
        <w:spacing w:after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Mreže škole još nije provedena, ali se uskoro očekuje što će </w:t>
      </w:r>
      <w:r w:rsidR="00076ED3" w:rsidRPr="00537F56">
        <w:rPr>
          <w:rFonts w:ascii="Bookman Old Style" w:hAnsi="Bookman Old Style" w:cs="Times New Roman"/>
        </w:rPr>
        <w:t xml:space="preserve">prema procjenama </w:t>
      </w:r>
      <w:r w:rsidRPr="00537F56">
        <w:rPr>
          <w:rFonts w:ascii="Bookman Old Style" w:hAnsi="Bookman Old Style" w:cs="Times New Roman"/>
        </w:rPr>
        <w:t>povećati broj učenika.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F2979" w:rsidRPr="00537F56" w:rsidRDefault="006F2979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2" w:name="_Toc525291715"/>
      <w:r w:rsidRPr="00537F56">
        <w:rPr>
          <w:rFonts w:ascii="Bookman Old Style" w:hAnsi="Bookman Old Style" w:cs="Times New Roman"/>
          <w:sz w:val="22"/>
          <w:szCs w:val="22"/>
        </w:rPr>
        <w:t>Unutrašnji školski prostori</w:t>
      </w:r>
      <w:bookmarkEnd w:id="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FE567C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Matična škola u </w:t>
      </w:r>
      <w:proofErr w:type="spellStart"/>
      <w:r w:rsidRPr="00537F56">
        <w:rPr>
          <w:rFonts w:ascii="Bookman Old Style" w:hAnsi="Bookman Old Style" w:cs="Times New Roman"/>
        </w:rPr>
        <w:t>Lovasu</w:t>
      </w:r>
      <w:proofErr w:type="spellEnd"/>
      <w:r w:rsidRPr="00537F56">
        <w:rPr>
          <w:rFonts w:ascii="Bookman Old Style" w:hAnsi="Bookman Old Style" w:cs="Times New Roman"/>
        </w:rPr>
        <w:t xml:space="preserve"> je </w:t>
      </w:r>
      <w:r w:rsidR="00C53928" w:rsidRPr="00537F56">
        <w:rPr>
          <w:rFonts w:ascii="Bookman Old Style" w:hAnsi="Bookman Old Style" w:cs="Times New Roman"/>
        </w:rPr>
        <w:t xml:space="preserve">zgrada sa sedam učionica i </w:t>
      </w:r>
      <w:r w:rsidR="0088020D" w:rsidRPr="00537F56">
        <w:rPr>
          <w:rFonts w:ascii="Bookman Old Style" w:hAnsi="Bookman Old Style" w:cs="Times New Roman"/>
        </w:rPr>
        <w:t>tri priručne</w:t>
      </w:r>
      <w:r w:rsidRPr="00537F56">
        <w:rPr>
          <w:rFonts w:ascii="Bookman Old Style" w:hAnsi="Bookman Old Style" w:cs="Times New Roman"/>
        </w:rPr>
        <w:t xml:space="preserve"> učionic</w:t>
      </w:r>
      <w:r w:rsidR="00C53928" w:rsidRPr="00537F56">
        <w:rPr>
          <w:rFonts w:ascii="Bookman Old Style" w:hAnsi="Bookman Old Style" w:cs="Times New Roman"/>
        </w:rPr>
        <w:t>e</w:t>
      </w:r>
      <w:r w:rsidR="0088020D" w:rsidRPr="00537F56">
        <w:rPr>
          <w:rFonts w:ascii="Bookman Old Style" w:hAnsi="Bookman Old Style" w:cs="Times New Roman"/>
        </w:rPr>
        <w:t xml:space="preserve">, </w:t>
      </w:r>
      <w:r w:rsidR="0075287A" w:rsidRPr="00537F56">
        <w:rPr>
          <w:rFonts w:ascii="Bookman Old Style" w:hAnsi="Bookman Old Style" w:cs="Times New Roman"/>
        </w:rPr>
        <w:t xml:space="preserve">knjižnicom, kuhinjom </w:t>
      </w:r>
      <w:r w:rsidRPr="00537F56">
        <w:rPr>
          <w:rFonts w:ascii="Bookman Old Style" w:hAnsi="Bookman Old Style" w:cs="Times New Roman"/>
        </w:rPr>
        <w:t xml:space="preserve"> dva sanitarna čvora i spremištem. U svom sastavu škola ima knjižnicu smještenu pokraj sportske dvorane </w:t>
      </w:r>
      <w:r w:rsidR="00076ED3" w:rsidRPr="00537F56">
        <w:rPr>
          <w:rFonts w:ascii="Bookman Old Style" w:hAnsi="Bookman Old Style" w:cs="Times New Roman"/>
        </w:rPr>
        <w:t xml:space="preserve">na </w:t>
      </w:r>
      <w:r w:rsidRPr="00537F56">
        <w:rPr>
          <w:rFonts w:ascii="Bookman Old Style" w:hAnsi="Bookman Old Style" w:cs="Times New Roman"/>
        </w:rPr>
        <w:t>70</w:t>
      </w:r>
      <w:r w:rsidR="00076ED3" w:rsidRPr="00537F56">
        <w:rPr>
          <w:rFonts w:ascii="Bookman Old Style" w:hAnsi="Bookman Old Style" w:cs="Times New Roman"/>
        </w:rPr>
        <w:t xml:space="preserve"> </w:t>
      </w:r>
      <w:r w:rsidRPr="00537F56">
        <w:rPr>
          <w:rFonts w:ascii="Bookman Old Style" w:hAnsi="Bookman Old Style" w:cs="Times New Roman"/>
        </w:rPr>
        <w:t>m</w:t>
      </w:r>
      <w:r w:rsidR="00076ED3" w:rsidRPr="00537F56">
        <w:rPr>
          <w:rFonts w:ascii="Bookman Old Style" w:hAnsi="Bookman Old Style" w:cs="Times New Roman"/>
        </w:rPr>
        <w:t>²</w:t>
      </w:r>
      <w:r w:rsidRPr="00537F56">
        <w:rPr>
          <w:rFonts w:ascii="Bookman Old Style" w:hAnsi="Bookman Old Style" w:cs="Times New Roman"/>
        </w:rPr>
        <w:t xml:space="preserve"> koja raspolaže sa približno 600 naslova knjižne građe i 100 komada </w:t>
      </w:r>
      <w:proofErr w:type="spellStart"/>
      <w:r w:rsidRPr="00537F56">
        <w:rPr>
          <w:rFonts w:ascii="Bookman Old Style" w:hAnsi="Bookman Old Style" w:cs="Times New Roman"/>
        </w:rPr>
        <w:t>neknjižne</w:t>
      </w:r>
      <w:proofErr w:type="spellEnd"/>
      <w:r w:rsidRPr="00537F56">
        <w:rPr>
          <w:rFonts w:ascii="Bookman Old Style" w:hAnsi="Bookman Old Style" w:cs="Times New Roman"/>
        </w:rPr>
        <w:t xml:space="preserve"> građe </w:t>
      </w:r>
      <w:r w:rsidR="00076ED3" w:rsidRPr="00537F56">
        <w:rPr>
          <w:rFonts w:ascii="Bookman Old Style" w:hAnsi="Bookman Old Style" w:cs="Times New Roman"/>
        </w:rPr>
        <w:t>(</w:t>
      </w:r>
      <w:r w:rsidRPr="00537F56">
        <w:rPr>
          <w:rFonts w:ascii="Bookman Old Style" w:hAnsi="Bookman Old Style" w:cs="Times New Roman"/>
        </w:rPr>
        <w:t>audiovizualnih sredstava</w:t>
      </w:r>
      <w:r w:rsidR="00076ED3" w:rsidRPr="00537F56">
        <w:rPr>
          <w:rFonts w:ascii="Bookman Old Style" w:hAnsi="Bookman Old Style" w:cs="Times New Roman"/>
        </w:rPr>
        <w:t>)</w:t>
      </w:r>
      <w:r w:rsidRPr="00537F56">
        <w:rPr>
          <w:rFonts w:ascii="Bookman Old Style" w:hAnsi="Bookman Old Style" w:cs="Times New Roman"/>
        </w:rPr>
        <w:t xml:space="preserve">. </w:t>
      </w:r>
      <w:r w:rsidR="0088020D" w:rsidRPr="00537F56">
        <w:rPr>
          <w:rFonts w:ascii="Bookman Old Style" w:hAnsi="Bookman Old Style" w:cs="Times New Roman"/>
        </w:rPr>
        <w:t>Uz sportsku dvoranu su dvije svlačionice, muška i ženska. Zbog nedostatka prostora za dodatnu učionicu jedna od svlačionica je preuređena i prenamijenjena u učionicu hrvatskog jezika dok je u drugoj podijeljen prostor</w:t>
      </w:r>
      <w:r w:rsidR="00CD5359" w:rsidRPr="00537F56">
        <w:rPr>
          <w:rFonts w:ascii="Bookman Old Style" w:hAnsi="Bookman Old Style" w:cs="Times New Roman"/>
        </w:rPr>
        <w:t xml:space="preserve"> na mušku i žensku svlačionicu. </w:t>
      </w:r>
      <w:r w:rsidRPr="00537F56">
        <w:rPr>
          <w:rFonts w:ascii="Bookman Old Style" w:hAnsi="Bookman Old Style" w:cs="Times New Roman"/>
        </w:rPr>
        <w:t>Nedostaje prostor za učeničku garderobu s pratećom opremom. Odmah uz školu je košarkaško igralište i športska dvorana. Škola se zagrijava sustavom centralnog grijanja na plin. Škola je u cijelosti obnovljena što zadovoljava pedagoške standarde učenika.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Područna škola u </w:t>
      </w:r>
      <w:proofErr w:type="spellStart"/>
      <w:r w:rsidRPr="00537F56">
        <w:rPr>
          <w:rFonts w:ascii="Bookman Old Style" w:hAnsi="Bookman Old Style" w:cs="Times New Roman"/>
        </w:rPr>
        <w:t>Opatovcu</w:t>
      </w:r>
      <w:proofErr w:type="spellEnd"/>
      <w:r w:rsidRPr="00537F56">
        <w:rPr>
          <w:rFonts w:ascii="Bookman Old Style" w:hAnsi="Bookman Old Style" w:cs="Times New Roman"/>
        </w:rPr>
        <w:t xml:space="preserve"> sagrađena je osamdesetih godina. U cijelosti je obnovljena i zadovoljava pedagoške standarde </w:t>
      </w:r>
      <w:r w:rsidR="00076ED3" w:rsidRPr="00537F56">
        <w:rPr>
          <w:rFonts w:ascii="Bookman Old Style" w:hAnsi="Bookman Old Style" w:cs="Times New Roman"/>
        </w:rPr>
        <w:t>učenika. Škola se zagrijava</w:t>
      </w:r>
      <w:r w:rsidRPr="00537F56">
        <w:rPr>
          <w:rFonts w:ascii="Bookman Old Style" w:hAnsi="Bookman Old Style" w:cs="Times New Roman"/>
        </w:rPr>
        <w:t xml:space="preserve"> sustavom centralnog grijanja na plin.</w:t>
      </w:r>
    </w:p>
    <w:p w:rsidR="006F2979" w:rsidRPr="00537F56" w:rsidRDefault="006F2979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255DC8" w:rsidRPr="00537F56" w:rsidRDefault="008A3162" w:rsidP="006F2979">
      <w:pPr>
        <w:spacing w:after="0"/>
        <w:contextualSpacing/>
        <w:jc w:val="both"/>
        <w:rPr>
          <w:rFonts w:ascii="Bookman Old Style" w:hAnsi="Bookman Old Style" w:cs="Times New Roman"/>
        </w:rPr>
      </w:pPr>
      <w:proofErr w:type="spellStart"/>
      <w:r w:rsidRPr="00537F56">
        <w:rPr>
          <w:rFonts w:ascii="Bookman Old Style" w:hAnsi="Bookman Old Style" w:cs="Times New Roman"/>
        </w:rPr>
        <w:t>Izvanučioničkog</w:t>
      </w:r>
      <w:proofErr w:type="spellEnd"/>
      <w:r w:rsidRPr="00537F56">
        <w:rPr>
          <w:rFonts w:ascii="Bookman Old Style" w:hAnsi="Bookman Old Style" w:cs="Times New Roman"/>
        </w:rPr>
        <w:t xml:space="preserve"> prostora ima dovoljno,  vanjsk</w:t>
      </w:r>
      <w:r w:rsidR="0075287A" w:rsidRPr="00537F56">
        <w:rPr>
          <w:rFonts w:ascii="Bookman Old Style" w:hAnsi="Bookman Old Style" w:cs="Times New Roman"/>
        </w:rPr>
        <w:t>a</w:t>
      </w:r>
      <w:r w:rsidRPr="00537F56">
        <w:rPr>
          <w:rFonts w:ascii="Bookman Old Style" w:hAnsi="Bookman Old Style" w:cs="Times New Roman"/>
        </w:rPr>
        <w:t xml:space="preserve"> igrališt</w:t>
      </w:r>
      <w:r w:rsidR="0075287A" w:rsidRPr="00537F56">
        <w:rPr>
          <w:rFonts w:ascii="Bookman Old Style" w:hAnsi="Bookman Old Style" w:cs="Times New Roman"/>
        </w:rPr>
        <w:t>a su</w:t>
      </w:r>
      <w:r w:rsidRPr="00537F56">
        <w:rPr>
          <w:rFonts w:ascii="Bookman Old Style" w:hAnsi="Bookman Old Style" w:cs="Times New Roman"/>
        </w:rPr>
        <w:t xml:space="preserve"> oprem</w:t>
      </w:r>
      <w:r w:rsidR="0075287A" w:rsidRPr="00537F56">
        <w:rPr>
          <w:rFonts w:ascii="Bookman Old Style" w:hAnsi="Bookman Old Style" w:cs="Times New Roman"/>
        </w:rPr>
        <w:t>lj</w:t>
      </w:r>
      <w:r w:rsidRPr="00537F56">
        <w:rPr>
          <w:rFonts w:ascii="Bookman Old Style" w:hAnsi="Bookman Old Style" w:cs="Times New Roman"/>
        </w:rPr>
        <w:t>e</w:t>
      </w:r>
      <w:r w:rsidR="0075287A" w:rsidRPr="00537F56">
        <w:rPr>
          <w:rFonts w:ascii="Bookman Old Style" w:hAnsi="Bookman Old Style" w:cs="Times New Roman"/>
        </w:rPr>
        <w:t>na</w:t>
      </w:r>
      <w:r w:rsidRPr="00537F56">
        <w:rPr>
          <w:rFonts w:ascii="Bookman Old Style" w:hAnsi="Bookman Old Style" w:cs="Times New Roman"/>
        </w:rPr>
        <w:t>, golov</w:t>
      </w:r>
      <w:r w:rsidR="0075287A" w:rsidRPr="00537F56">
        <w:rPr>
          <w:rFonts w:ascii="Bookman Old Style" w:hAnsi="Bookman Old Style" w:cs="Times New Roman"/>
        </w:rPr>
        <w:t>ima</w:t>
      </w:r>
      <w:r w:rsidRPr="00537F56">
        <w:rPr>
          <w:rFonts w:ascii="Bookman Old Style" w:hAnsi="Bookman Old Style" w:cs="Times New Roman"/>
        </w:rPr>
        <w:t xml:space="preserve"> i košev</w:t>
      </w:r>
      <w:r w:rsidR="0075287A" w:rsidRPr="00537F56">
        <w:rPr>
          <w:rFonts w:ascii="Bookman Old Style" w:hAnsi="Bookman Old Style" w:cs="Times New Roman"/>
        </w:rPr>
        <w:t>ima</w:t>
      </w:r>
      <w:r w:rsidRPr="00537F56">
        <w:rPr>
          <w:rFonts w:ascii="Bookman Old Style" w:hAnsi="Bookman Old Style" w:cs="Times New Roman"/>
        </w:rPr>
        <w:t>. Obje škole potrebno je još opremiti nastavnim sredstvima.</w:t>
      </w:r>
    </w:p>
    <w:p w:rsidR="00076ED3" w:rsidRPr="00537F56" w:rsidRDefault="00076ED3" w:rsidP="006F2979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687"/>
        <w:gridCol w:w="1141"/>
        <w:gridCol w:w="687"/>
        <w:gridCol w:w="1141"/>
        <w:gridCol w:w="1734"/>
        <w:gridCol w:w="1734"/>
      </w:tblGrid>
      <w:tr w:rsidR="008A3162" w:rsidRPr="00537F56" w:rsidTr="00583B60">
        <w:trPr>
          <w:cantSplit/>
          <w:trHeight w:val="414"/>
          <w:jc w:val="center"/>
        </w:trPr>
        <w:tc>
          <w:tcPr>
            <w:tcW w:w="0" w:type="auto"/>
            <w:vMerge w:val="restart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NAZIV PROSTORA            (klasična učionica, kabinet, knjižnica, dvorana)</w:t>
            </w:r>
          </w:p>
        </w:tc>
        <w:tc>
          <w:tcPr>
            <w:tcW w:w="0" w:type="auto"/>
            <w:gridSpan w:val="2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Učionice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Kabineti</w:t>
            </w:r>
          </w:p>
        </w:tc>
        <w:tc>
          <w:tcPr>
            <w:tcW w:w="0" w:type="auto"/>
            <w:gridSpan w:val="2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Oznaka stanja opremljenosti*</w:t>
            </w:r>
          </w:p>
        </w:tc>
      </w:tr>
      <w:tr w:rsidR="008A3162" w:rsidRPr="00537F56" w:rsidTr="00583B60">
        <w:trPr>
          <w:cantSplit/>
          <w:trHeight w:val="424"/>
          <w:jc w:val="center"/>
        </w:trPr>
        <w:tc>
          <w:tcPr>
            <w:tcW w:w="0" w:type="auto"/>
            <w:vMerge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Broj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Veličina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 m</w:t>
            </w:r>
            <w:r w:rsidRPr="00537F56">
              <w:rPr>
                <w:rFonts w:ascii="Bookman Old Style" w:eastAsia="Times New Roman" w:hAnsi="Bookman Old Style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Broj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Veličina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u m</w:t>
            </w:r>
            <w:r w:rsidRPr="00537F56">
              <w:rPr>
                <w:rFonts w:ascii="Bookman Old Style" w:eastAsia="Times New Roman" w:hAnsi="Bookman Old Style" w:cs="Times New Roman"/>
                <w:b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Opća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opremljenost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Didaktička</w:t>
            </w:r>
          </w:p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opremljenost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RAZREDNA NASTAVA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1. razred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2. razred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3. razred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4. razred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PREDMETNA NASTAVA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Hrvatski jezik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Likovna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Glazbena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Vjeronauk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Strani jezik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Matematika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Priroda i biologija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13,5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Kemija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Fizika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Povijest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Geografija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Tehnička kultura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Informatika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OSTALO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Dvorana za TZK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Produženi boravak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Knjižnica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A2092A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7</w:t>
            </w:r>
            <w:r w:rsidR="008A3162" w:rsidRPr="00537F56">
              <w:rPr>
                <w:rFonts w:ascii="Bookman Old Style" w:eastAsia="Times New Roman" w:hAnsi="Bookman Old Style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Dvorana za priredbe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Uredi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Sanitarni čvor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Hodnici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Hol i stepenište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Pismohrana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Kotlovnica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9444D5" w:rsidRPr="00537F56" w:rsidTr="00583B60">
        <w:trPr>
          <w:jc w:val="center"/>
        </w:trPr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Kuhinja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9444D5" w:rsidRPr="00537F56" w:rsidTr="00583B60">
        <w:trPr>
          <w:jc w:val="center"/>
        </w:trPr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Blagovaonica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444D5" w:rsidRPr="00537F56" w:rsidRDefault="009444D5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b/>
              </w:rPr>
            </w:pPr>
            <w:r w:rsidRPr="00537F56">
              <w:rPr>
                <w:rFonts w:ascii="Bookman Old Style" w:eastAsia="Times New Roman" w:hAnsi="Bookman Old Style" w:cs="Times New Roman"/>
                <w:b/>
              </w:rPr>
              <w:t>PODRUČNA ŠKOLA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Hol i hodnik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Zbornica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Spremište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583B60">
        <w:trPr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Ulaz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8A3162" w:rsidRPr="00537F56" w:rsidTr="009444D5">
        <w:trPr>
          <w:trHeight w:val="193"/>
          <w:jc w:val="center"/>
        </w:trPr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Kuhinja</w:t>
            </w:r>
            <w:r w:rsidR="009444D5" w:rsidRPr="00537F56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537F56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8A3162" w:rsidRPr="00537F56" w:rsidRDefault="008A3162" w:rsidP="008D232B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255DC8" w:rsidRPr="00537F56" w:rsidRDefault="008A3162" w:rsidP="00FE567C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eastAsia="Times New Roman" w:hAnsi="Bookman Old Style" w:cs="Times New Roman"/>
        </w:rPr>
        <w:t>*Oznaka stanja opremljenosti: do 50%..</w:t>
      </w:r>
      <w:r w:rsidRPr="00537F56">
        <w:rPr>
          <w:rFonts w:ascii="Bookman Old Style" w:eastAsia="Times New Roman" w:hAnsi="Bookman Old Style" w:cs="Times New Roman"/>
          <w:b/>
        </w:rPr>
        <w:t>1</w:t>
      </w:r>
      <w:r w:rsidRPr="00537F56">
        <w:rPr>
          <w:rFonts w:ascii="Bookman Old Style" w:eastAsia="Times New Roman" w:hAnsi="Bookman Old Style" w:cs="Times New Roman"/>
        </w:rPr>
        <w:t>, od 51-70%..</w:t>
      </w:r>
      <w:r w:rsidRPr="00537F56">
        <w:rPr>
          <w:rFonts w:ascii="Bookman Old Style" w:eastAsia="Times New Roman" w:hAnsi="Bookman Old Style" w:cs="Times New Roman"/>
          <w:b/>
        </w:rPr>
        <w:t>2</w:t>
      </w:r>
      <w:r w:rsidRPr="00537F56">
        <w:rPr>
          <w:rFonts w:ascii="Bookman Old Style" w:eastAsia="Times New Roman" w:hAnsi="Bookman Old Style" w:cs="Times New Roman"/>
        </w:rPr>
        <w:t>, od 71-100%..</w:t>
      </w:r>
      <w:r w:rsidRPr="00537F56">
        <w:rPr>
          <w:rFonts w:ascii="Bookman Old Style" w:eastAsia="Times New Roman" w:hAnsi="Bookman Old Style" w:cs="Times New Roman"/>
          <w:b/>
        </w:rPr>
        <w:t>3</w:t>
      </w:r>
      <w:r w:rsidR="00255DC8" w:rsidRPr="00537F56">
        <w:rPr>
          <w:rFonts w:ascii="Bookman Old Style" w:hAnsi="Bookman Old Style" w:cs="Times New Roman"/>
        </w:rPr>
        <w:br w:type="page"/>
      </w:r>
    </w:p>
    <w:p w:rsidR="008A3162" w:rsidRPr="00537F56" w:rsidRDefault="00A92E55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3" w:name="_Toc52529171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Školski okoliš</w:t>
      </w:r>
      <w:bookmarkEnd w:id="3"/>
    </w:p>
    <w:p w:rsidR="004A650E" w:rsidRPr="00537F56" w:rsidRDefault="004A650E" w:rsidP="004A650E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2"/>
        <w:gridCol w:w="2186"/>
        <w:gridCol w:w="2214"/>
      </w:tblGrid>
      <w:tr w:rsidR="00C338BE" w:rsidRPr="00537F56" w:rsidTr="00D868DC">
        <w:trPr>
          <w:trHeight w:val="284"/>
        </w:trPr>
        <w:tc>
          <w:tcPr>
            <w:tcW w:w="2792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</w:rPr>
              <w:t>Naziv površine</w:t>
            </w:r>
          </w:p>
        </w:tc>
        <w:tc>
          <w:tcPr>
            <w:tcW w:w="1097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Veličina u m</w:t>
            </w:r>
            <w:r w:rsidRPr="00537F56">
              <w:rPr>
                <w:rFonts w:ascii="Bookman Old Style" w:hAnsi="Bookman Old Style"/>
                <w:b/>
                <w:bCs/>
                <w:vertAlign w:val="superscript"/>
              </w:rPr>
              <w:t>2</w:t>
            </w:r>
          </w:p>
        </w:tc>
        <w:tc>
          <w:tcPr>
            <w:tcW w:w="1111" w:type="pct"/>
            <w:shd w:val="clear" w:color="0000FF" w:fill="auto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Ocjena stanja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1. Sportsko igralište: Dol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880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D868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 xml:space="preserve">                                 Školsko igralište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351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D868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 xml:space="preserve">                                 </w:t>
            </w:r>
            <w:proofErr w:type="spellStart"/>
            <w:r w:rsidRPr="00537F56">
              <w:rPr>
                <w:rFonts w:ascii="Bookman Old Style" w:hAnsi="Bookman Old Style"/>
                <w:bCs/>
              </w:rPr>
              <w:t>Opatovac</w:t>
            </w:r>
            <w:proofErr w:type="spellEnd"/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351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1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2. Zelene površine: Lovas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600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3E34DC" w:rsidP="003E34DC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                     </w:t>
            </w:r>
            <w:proofErr w:type="spellStart"/>
            <w:r w:rsidR="00C338BE" w:rsidRPr="00537F56">
              <w:rPr>
                <w:rFonts w:ascii="Bookman Old Style" w:hAnsi="Bookman Old Style"/>
                <w:bCs/>
              </w:rPr>
              <w:t>Opatovac</w:t>
            </w:r>
            <w:proofErr w:type="spellEnd"/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1000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537F56">
              <w:rPr>
                <w:rFonts w:ascii="Bookman Old Style" w:hAnsi="Bookman Old Style"/>
                <w:bCs/>
              </w:rPr>
              <w:t>2</w:t>
            </w:r>
          </w:p>
        </w:tc>
      </w:tr>
      <w:tr w:rsidR="00C338BE" w:rsidRPr="00537F56" w:rsidTr="00D868DC">
        <w:trPr>
          <w:trHeight w:val="284"/>
        </w:trPr>
        <w:tc>
          <w:tcPr>
            <w:tcW w:w="2792" w:type="pct"/>
            <w:vAlign w:val="center"/>
          </w:tcPr>
          <w:p w:rsidR="00C338BE" w:rsidRPr="00537F56" w:rsidRDefault="00016AA7" w:rsidP="008D232B">
            <w:pPr>
              <w:spacing w:after="0"/>
              <w:contextualSpacing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UKUPNO</w:t>
            </w:r>
          </w:p>
        </w:tc>
        <w:tc>
          <w:tcPr>
            <w:tcW w:w="1097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2831</w:t>
            </w:r>
          </w:p>
        </w:tc>
        <w:tc>
          <w:tcPr>
            <w:tcW w:w="1111" w:type="pct"/>
            <w:vAlign w:val="center"/>
          </w:tcPr>
          <w:p w:rsidR="00C338BE" w:rsidRPr="00537F56" w:rsidRDefault="00C338BE" w:rsidP="008D232B">
            <w:pPr>
              <w:spacing w:after="0"/>
              <w:contextualSpacing/>
              <w:rPr>
                <w:rFonts w:ascii="Bookman Old Style" w:hAnsi="Bookman Old Style"/>
                <w:bCs/>
              </w:rPr>
            </w:pPr>
          </w:p>
        </w:tc>
      </w:tr>
    </w:tbl>
    <w:p w:rsidR="00C338BE" w:rsidRPr="00537F56" w:rsidRDefault="00C338BE" w:rsidP="008D232B">
      <w:pPr>
        <w:spacing w:after="0"/>
        <w:contextualSpacing/>
        <w:rPr>
          <w:rFonts w:ascii="Bookman Old Style" w:hAnsi="Bookman Old Style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Škola je od ceste odvojena živom ogradom koja se redovito održava, a zelena površina kosi. Prostor ispred dvorane zasađen je cvijećem o kojem brine eko-skupina.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U sklopu Školskog kurikuluma nastavljamo s projektom  Povratak zemlji na zemljištu iznajmljenom od općine. Okoliš je zasađen cvijećem, a izgrađena je i sjenica za </w:t>
      </w:r>
      <w:proofErr w:type="spellStart"/>
      <w:r w:rsidRPr="00537F56">
        <w:rPr>
          <w:rFonts w:ascii="Bookman Old Style" w:hAnsi="Bookman Old Style" w:cs="Times New Roman"/>
        </w:rPr>
        <w:t>izvanučioničnu</w:t>
      </w:r>
      <w:proofErr w:type="spellEnd"/>
      <w:r w:rsidRPr="00537F56">
        <w:rPr>
          <w:rFonts w:ascii="Bookman Old Style" w:hAnsi="Bookman Old Style" w:cs="Times New Roman"/>
        </w:rPr>
        <w:t xml:space="preserve"> nastavu. Školski vrt je saniran i ubrani su prvi plodovi (eko) koji će biti upotrijebljeni u školskoj kuhinji.</w:t>
      </w:r>
      <w:r w:rsidR="00CD5359" w:rsidRPr="00537F56">
        <w:rPr>
          <w:rFonts w:ascii="Bookman Old Style" w:hAnsi="Bookman Old Style" w:cs="Times New Roman"/>
        </w:rPr>
        <w:t xml:space="preserve"> Posađene su stare vrste jabuka koje će uzgajati ekološki, a plodovi će se koristiti u prehrani školske djece.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F385A" w:rsidRPr="00537F56" w:rsidRDefault="002F385A" w:rsidP="002F385A">
      <w:pPr>
        <w:spacing w:after="0"/>
        <w:contextualSpacing/>
        <w:rPr>
          <w:rFonts w:ascii="Bookman Old Style" w:hAnsi="Bookman Old Style" w:cs="Times New Roman"/>
        </w:rPr>
      </w:pPr>
    </w:p>
    <w:p w:rsidR="002F385A" w:rsidRPr="00537F56" w:rsidRDefault="002F385A" w:rsidP="002F385A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4" w:name="_Toc525291717"/>
      <w:r w:rsidRPr="00537F56">
        <w:rPr>
          <w:rFonts w:ascii="Bookman Old Style" w:hAnsi="Bookman Old Style" w:cs="Times New Roman"/>
          <w:sz w:val="22"/>
          <w:szCs w:val="22"/>
        </w:rPr>
        <w:t>Knjižni fond škole</w:t>
      </w:r>
      <w:bookmarkEnd w:id="4"/>
    </w:p>
    <w:p w:rsidR="002F385A" w:rsidRPr="00537F56" w:rsidRDefault="002F385A" w:rsidP="002F385A">
      <w:pPr>
        <w:rPr>
          <w:rFonts w:ascii="Bookman Old Style" w:hAnsi="Bookman Old Style"/>
        </w:rPr>
      </w:pPr>
    </w:p>
    <w:p w:rsidR="002F385A" w:rsidRPr="00537F56" w:rsidRDefault="002F385A" w:rsidP="002F385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Fond je većinom donacijski i nije građen po standardu.</w:t>
      </w:r>
    </w:p>
    <w:p w:rsidR="002F385A" w:rsidRPr="00537F56" w:rsidRDefault="002F385A" w:rsidP="002F385A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048"/>
        <w:gridCol w:w="2277"/>
      </w:tblGrid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KNJIŽNI FOND</w:t>
            </w:r>
          </w:p>
        </w:tc>
        <w:tc>
          <w:tcPr>
            <w:tcW w:w="1028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STANJE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STANDARD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proofErr w:type="spellStart"/>
            <w:r w:rsidRPr="00537F56">
              <w:rPr>
                <w:rFonts w:ascii="Bookman Old Style" w:hAnsi="Bookman Old Style" w:cs="Times New Roman"/>
              </w:rPr>
              <w:t>Lektirni</w:t>
            </w:r>
            <w:proofErr w:type="spellEnd"/>
            <w:r w:rsidRPr="00537F56">
              <w:rPr>
                <w:rFonts w:ascii="Bookman Old Style" w:hAnsi="Bookman Old Style" w:cs="Times New Roman"/>
              </w:rPr>
              <w:t xml:space="preserve"> naslovi (I. – IV. razred)</w:t>
            </w:r>
          </w:p>
        </w:tc>
        <w:tc>
          <w:tcPr>
            <w:tcW w:w="1028" w:type="pct"/>
            <w:vAlign w:val="center"/>
          </w:tcPr>
          <w:p w:rsidR="002F385A" w:rsidRPr="00537F56" w:rsidRDefault="00CB694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288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proofErr w:type="spellStart"/>
            <w:r w:rsidRPr="00537F56">
              <w:rPr>
                <w:rFonts w:ascii="Bookman Old Style" w:hAnsi="Bookman Old Style" w:cs="Times New Roman"/>
              </w:rPr>
              <w:t>Lektirni</w:t>
            </w:r>
            <w:proofErr w:type="spellEnd"/>
            <w:r w:rsidRPr="00537F56">
              <w:rPr>
                <w:rFonts w:ascii="Bookman Old Style" w:hAnsi="Bookman Old Style" w:cs="Times New Roman"/>
              </w:rPr>
              <w:t xml:space="preserve"> naslovi (V. – VIII. razred)</w:t>
            </w:r>
          </w:p>
        </w:tc>
        <w:tc>
          <w:tcPr>
            <w:tcW w:w="1028" w:type="pct"/>
            <w:vAlign w:val="center"/>
          </w:tcPr>
          <w:p w:rsidR="002F385A" w:rsidRPr="00537F56" w:rsidRDefault="00CB694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177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Književna djela</w:t>
            </w:r>
          </w:p>
        </w:tc>
        <w:tc>
          <w:tcPr>
            <w:tcW w:w="1028" w:type="pct"/>
            <w:vAlign w:val="center"/>
          </w:tcPr>
          <w:p w:rsidR="002F385A" w:rsidRPr="00537F56" w:rsidRDefault="00CB694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55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Stručna literatura za učitelje</w:t>
            </w:r>
          </w:p>
        </w:tc>
        <w:tc>
          <w:tcPr>
            <w:tcW w:w="1028" w:type="pct"/>
            <w:vAlign w:val="center"/>
          </w:tcPr>
          <w:p w:rsidR="002F385A" w:rsidRPr="00537F56" w:rsidRDefault="00CB694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50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Ostalo</w:t>
            </w:r>
          </w:p>
        </w:tc>
        <w:tc>
          <w:tcPr>
            <w:tcW w:w="1028" w:type="pct"/>
            <w:vAlign w:val="center"/>
          </w:tcPr>
          <w:p w:rsidR="002F385A" w:rsidRPr="00537F56" w:rsidRDefault="00CB694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35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</w:p>
        </w:tc>
      </w:tr>
      <w:tr w:rsidR="002F385A" w:rsidRPr="00537F56" w:rsidTr="00D868DC">
        <w:trPr>
          <w:trHeight w:hRule="exact" w:val="284"/>
        </w:trPr>
        <w:tc>
          <w:tcPr>
            <w:tcW w:w="2829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/>
                <w:b/>
                <w:bCs/>
              </w:rPr>
              <w:t>UKUPNO</w:t>
            </w:r>
          </w:p>
        </w:tc>
        <w:tc>
          <w:tcPr>
            <w:tcW w:w="1028" w:type="pct"/>
            <w:vAlign w:val="center"/>
          </w:tcPr>
          <w:p w:rsidR="002F385A" w:rsidRPr="00537F56" w:rsidRDefault="00CB694E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605</w:t>
            </w:r>
          </w:p>
        </w:tc>
        <w:tc>
          <w:tcPr>
            <w:tcW w:w="1143" w:type="pct"/>
            <w:vAlign w:val="center"/>
          </w:tcPr>
          <w:p w:rsidR="002F385A" w:rsidRPr="00537F56" w:rsidRDefault="002F385A" w:rsidP="00F85A7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255DC8" w:rsidRPr="00537F56" w:rsidRDefault="00255DC8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A92E55" w:rsidRPr="00537F56" w:rsidRDefault="00A92E55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5" w:name="_Toc525291718"/>
      <w:r w:rsidRPr="00537F56">
        <w:rPr>
          <w:rFonts w:ascii="Bookman Old Style" w:hAnsi="Bookman Old Style" w:cs="Times New Roman"/>
          <w:sz w:val="22"/>
          <w:szCs w:val="22"/>
        </w:rPr>
        <w:t>Plan obnove i adaptacije</w:t>
      </w:r>
      <w:bookmarkEnd w:id="5"/>
    </w:p>
    <w:p w:rsidR="00255DC8" w:rsidRPr="00537F56" w:rsidRDefault="00255DC8" w:rsidP="00255DC8">
      <w:pPr>
        <w:rPr>
          <w:rFonts w:ascii="Bookman Old Style" w:hAnsi="Bookman Old Sty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2098"/>
        <w:gridCol w:w="3337"/>
      </w:tblGrid>
      <w:tr w:rsidR="008A3162" w:rsidRPr="00537F56" w:rsidTr="00D868DC">
        <w:trPr>
          <w:trHeight w:hRule="exact" w:val="284"/>
          <w:jc w:val="center"/>
        </w:trPr>
        <w:tc>
          <w:tcPr>
            <w:tcW w:w="2272" w:type="pct"/>
            <w:shd w:val="clear" w:color="0000FF" w:fill="FFFFFF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 xml:space="preserve">Što se preuređuje ili obnavlja </w:t>
            </w:r>
          </w:p>
        </w:tc>
        <w:tc>
          <w:tcPr>
            <w:tcW w:w="1053" w:type="pct"/>
            <w:shd w:val="clear" w:color="0000FF" w:fill="FFFFFF"/>
          </w:tcPr>
          <w:p w:rsidR="008A3162" w:rsidRPr="00537F56" w:rsidRDefault="008A3162" w:rsidP="00E26B0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Veličina u m</w:t>
            </w:r>
            <w:r w:rsidR="00E26B0B" w:rsidRPr="00537F56">
              <w:rPr>
                <w:rFonts w:ascii="Bookman Old Style" w:hAnsi="Bookman Old Style" w:cs="Times New Roman"/>
                <w:b/>
              </w:rPr>
              <w:t>²</w:t>
            </w:r>
          </w:p>
        </w:tc>
        <w:tc>
          <w:tcPr>
            <w:tcW w:w="1676" w:type="pct"/>
            <w:shd w:val="clear" w:color="0000FF" w:fill="FFFFFF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Namjena</w:t>
            </w:r>
          </w:p>
        </w:tc>
      </w:tr>
      <w:tr w:rsidR="008A3162" w:rsidRPr="00537F56" w:rsidTr="00D868DC">
        <w:trPr>
          <w:trHeight w:hRule="exact" w:val="284"/>
          <w:jc w:val="center"/>
        </w:trPr>
        <w:tc>
          <w:tcPr>
            <w:tcW w:w="2272" w:type="pct"/>
          </w:tcPr>
          <w:p w:rsidR="008A3162" w:rsidRPr="00537F56" w:rsidRDefault="00C53928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Svlačionice u dvorani</w:t>
            </w:r>
          </w:p>
        </w:tc>
        <w:tc>
          <w:tcPr>
            <w:tcW w:w="1053" w:type="pct"/>
          </w:tcPr>
          <w:p w:rsidR="008A3162" w:rsidRPr="00537F56" w:rsidRDefault="00CD5359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8A3162" w:rsidRPr="00537F56">
              <w:rPr>
                <w:rFonts w:ascii="Bookman Old Style" w:hAnsi="Bookman Old Style" w:cs="Times New Roman"/>
              </w:rPr>
              <w:t>00</w:t>
            </w:r>
          </w:p>
        </w:tc>
        <w:tc>
          <w:tcPr>
            <w:tcW w:w="1676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Poboljšanje uvjeta</w:t>
            </w:r>
          </w:p>
        </w:tc>
      </w:tr>
      <w:tr w:rsidR="008A3162" w:rsidRPr="00537F56" w:rsidTr="00D868DC">
        <w:trPr>
          <w:trHeight w:hRule="exact" w:val="284"/>
          <w:jc w:val="center"/>
        </w:trPr>
        <w:tc>
          <w:tcPr>
            <w:tcW w:w="2272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Nastavak projekta eko škole</w:t>
            </w:r>
          </w:p>
        </w:tc>
        <w:tc>
          <w:tcPr>
            <w:tcW w:w="1053" w:type="pct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600</w:t>
            </w:r>
          </w:p>
        </w:tc>
        <w:tc>
          <w:tcPr>
            <w:tcW w:w="1676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8A3162" w:rsidRPr="00537F56" w:rsidTr="00D868DC">
        <w:trPr>
          <w:trHeight w:hRule="exact" w:val="608"/>
          <w:jc w:val="center"/>
        </w:trPr>
        <w:tc>
          <w:tcPr>
            <w:tcW w:w="2272" w:type="pct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Nastavak projekta školski vrt i uključenje u rad učeničke zadruge</w:t>
            </w:r>
          </w:p>
        </w:tc>
        <w:tc>
          <w:tcPr>
            <w:tcW w:w="1053" w:type="pct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700</w:t>
            </w:r>
          </w:p>
        </w:tc>
        <w:tc>
          <w:tcPr>
            <w:tcW w:w="1676" w:type="pct"/>
          </w:tcPr>
          <w:p w:rsidR="008A3162" w:rsidRPr="00537F56" w:rsidRDefault="00CB694E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Kupnja novih sadnica</w:t>
            </w:r>
          </w:p>
          <w:p w:rsidR="00CB694E" w:rsidRPr="00537F56" w:rsidRDefault="00CB694E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Ograda, traktorska kosilica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  <w:b/>
        </w:rPr>
      </w:pPr>
    </w:p>
    <w:p w:rsidR="008A3162" w:rsidRPr="00537F56" w:rsidRDefault="008A3162" w:rsidP="004A650E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 obnove i adaptacije ovisi o financijskim sredstvima koja ćemo dobiti od Ureda za školstvo</w:t>
      </w:r>
      <w:r w:rsidR="007B22A8">
        <w:rPr>
          <w:rFonts w:ascii="Bookman Old Style" w:hAnsi="Bookman Old Style" w:cs="Times New Roman"/>
        </w:rPr>
        <w:t>.</w:t>
      </w:r>
      <w:r w:rsidR="00FC1D40">
        <w:rPr>
          <w:rFonts w:ascii="Bookman Old Style" w:hAnsi="Bookman Old Style" w:cs="Times New Roman"/>
        </w:rPr>
        <w:t xml:space="preserve"> Planiramo obnoviti zavjese na prozorima u učionicama u cijeloj školskoj zgradi i izraditi projekt za energetsku obnovu sportske dvorane.</w:t>
      </w:r>
    </w:p>
    <w:p w:rsidR="00255DC8" w:rsidRPr="00537F56" w:rsidRDefault="00255DC8">
      <w:pPr>
        <w:rPr>
          <w:rFonts w:ascii="Bookman Old Style" w:eastAsiaTheme="majorEastAsia" w:hAnsi="Bookman Old Style" w:cs="Times New Roman"/>
          <w:b/>
          <w:bCs/>
          <w:color w:val="6B7C71" w:themeColor="accent1" w:themeShade="BF"/>
        </w:rPr>
      </w:pPr>
      <w:r w:rsidRPr="00537F56">
        <w:rPr>
          <w:rFonts w:ascii="Bookman Old Style" w:hAnsi="Bookman Old Style" w:cs="Times New Roman"/>
        </w:rPr>
        <w:br w:type="page"/>
      </w:r>
    </w:p>
    <w:p w:rsidR="00A92E55" w:rsidRPr="00537F56" w:rsidRDefault="00A92E55" w:rsidP="008D232B">
      <w:pPr>
        <w:pStyle w:val="Naslov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6" w:name="_Toc52529171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Podaci o izvršiteljima poslova i njihovim radnim zaduženjima u </w:t>
      </w:r>
      <w:r w:rsidR="003E34DC">
        <w:rPr>
          <w:rFonts w:ascii="Bookman Old Style" w:hAnsi="Bookman Old Style" w:cs="Times New Roman"/>
          <w:sz w:val="22"/>
          <w:szCs w:val="22"/>
        </w:rPr>
        <w:t>školskoj</w:t>
      </w:r>
      <w:r w:rsidR="000F0314" w:rsidRPr="00537F56">
        <w:rPr>
          <w:rFonts w:ascii="Bookman Old Style" w:hAnsi="Bookman Old Style" w:cs="Times New Roman"/>
          <w:sz w:val="22"/>
          <w:szCs w:val="22"/>
        </w:rPr>
        <w:t xml:space="preserve"> god. </w:t>
      </w:r>
      <w:r w:rsidRPr="00537F56">
        <w:rPr>
          <w:rFonts w:ascii="Bookman Old Style" w:hAnsi="Bookman Old Style" w:cs="Times New Roman"/>
          <w:sz w:val="22"/>
          <w:szCs w:val="22"/>
        </w:rPr>
        <w:t>201</w:t>
      </w:r>
      <w:r w:rsidR="0057442F">
        <w:rPr>
          <w:rFonts w:ascii="Bookman Old Style" w:hAnsi="Bookman Old Style" w:cs="Times New Roman"/>
          <w:sz w:val="22"/>
          <w:szCs w:val="22"/>
        </w:rPr>
        <w:t>9</w:t>
      </w:r>
      <w:r w:rsidR="000F0314" w:rsidRPr="00537F56">
        <w:rPr>
          <w:rFonts w:ascii="Bookman Old Style" w:hAnsi="Bookman Old Style" w:cs="Times New Roman"/>
          <w:sz w:val="22"/>
          <w:szCs w:val="22"/>
        </w:rPr>
        <w:t>/</w:t>
      </w:r>
      <w:r w:rsidR="004A650E" w:rsidRPr="00537F56">
        <w:rPr>
          <w:rFonts w:ascii="Bookman Old Style" w:hAnsi="Bookman Old Style" w:cs="Times New Roman"/>
          <w:sz w:val="22"/>
          <w:szCs w:val="22"/>
        </w:rPr>
        <w:t>20</w:t>
      </w:r>
      <w:r w:rsidR="0057442F">
        <w:rPr>
          <w:rFonts w:ascii="Bookman Old Style" w:hAnsi="Bookman Old Style" w:cs="Times New Roman"/>
          <w:sz w:val="22"/>
          <w:szCs w:val="22"/>
        </w:rPr>
        <w:t>20</w:t>
      </w:r>
      <w:r w:rsidRPr="00537F56">
        <w:rPr>
          <w:rFonts w:ascii="Bookman Old Style" w:hAnsi="Bookman Old Style" w:cs="Times New Roman"/>
          <w:sz w:val="22"/>
          <w:szCs w:val="22"/>
        </w:rPr>
        <w:t>.</w:t>
      </w:r>
      <w:bookmarkEnd w:id="6"/>
      <w:r w:rsidRPr="00537F5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255DC8" w:rsidRPr="00537F56" w:rsidRDefault="00255DC8" w:rsidP="00255DC8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7" w:name="_Toc525291720"/>
      <w:r w:rsidRPr="00537F56">
        <w:rPr>
          <w:rFonts w:ascii="Bookman Old Style" w:hAnsi="Bookman Old Style" w:cs="Times New Roman"/>
          <w:sz w:val="22"/>
          <w:szCs w:val="22"/>
        </w:rPr>
        <w:t>Podaci o odgojno-obrazovnim  radnicima</w:t>
      </w:r>
      <w:bookmarkEnd w:id="7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A92E55" w:rsidRPr="00537F56" w:rsidRDefault="00A92E55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8" w:name="_Toc525291721"/>
      <w:r w:rsidRPr="00537F56">
        <w:rPr>
          <w:rFonts w:ascii="Bookman Old Style" w:hAnsi="Bookman Old Style" w:cs="Times New Roman"/>
        </w:rPr>
        <w:t>Podaci o učiteljima razredne nastave</w:t>
      </w:r>
      <w:bookmarkEnd w:id="8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2063"/>
        <w:gridCol w:w="1414"/>
        <w:gridCol w:w="1345"/>
        <w:gridCol w:w="1827"/>
        <w:gridCol w:w="1560"/>
        <w:gridCol w:w="1022"/>
      </w:tblGrid>
      <w:tr w:rsidR="006C5C77" w:rsidRPr="00537F56" w:rsidTr="00D868DC">
        <w:trPr>
          <w:trHeight w:hRule="exact" w:val="915"/>
        </w:trPr>
        <w:tc>
          <w:tcPr>
            <w:tcW w:w="359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Red. broj</w:t>
            </w:r>
          </w:p>
        </w:tc>
        <w:tc>
          <w:tcPr>
            <w:tcW w:w="1043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717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Godina rođenja</w:t>
            </w:r>
          </w:p>
        </w:tc>
        <w:tc>
          <w:tcPr>
            <w:tcW w:w="682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Zvanje</w:t>
            </w:r>
          </w:p>
        </w:tc>
        <w:tc>
          <w:tcPr>
            <w:tcW w:w="924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Stupanj stručne</w:t>
            </w:r>
            <w:r w:rsidR="00D80035" w:rsidRPr="00537F56">
              <w:rPr>
                <w:rFonts w:ascii="Bookman Old Style" w:hAnsi="Bookman Old Style"/>
                <w:b/>
              </w:rPr>
              <w:t xml:space="preserve"> </w:t>
            </w:r>
            <w:r w:rsidRPr="00537F56">
              <w:rPr>
                <w:rFonts w:ascii="Bookman Old Style" w:hAnsi="Bookman Old Style"/>
                <w:b/>
              </w:rPr>
              <w:t>spreme</w:t>
            </w:r>
          </w:p>
        </w:tc>
        <w:tc>
          <w:tcPr>
            <w:tcW w:w="790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Mentor-savjetnik</w:t>
            </w:r>
          </w:p>
        </w:tc>
        <w:tc>
          <w:tcPr>
            <w:tcW w:w="485" w:type="pct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Godine</w:t>
            </w:r>
          </w:p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537F56">
              <w:rPr>
                <w:rFonts w:ascii="Bookman Old Style" w:hAnsi="Bookman Old Style"/>
                <w:b/>
              </w:rPr>
              <w:t>staža</w:t>
            </w:r>
          </w:p>
        </w:tc>
      </w:tr>
      <w:tr w:rsidR="004D3551" w:rsidRPr="00537F56" w:rsidTr="00D868DC">
        <w:trPr>
          <w:trHeight w:hRule="exact" w:val="567"/>
        </w:trPr>
        <w:tc>
          <w:tcPr>
            <w:tcW w:w="359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1.</w:t>
            </w:r>
          </w:p>
        </w:tc>
        <w:tc>
          <w:tcPr>
            <w:tcW w:w="1043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ANICA KUVEŽDIĆ</w:t>
            </w:r>
          </w:p>
        </w:tc>
        <w:tc>
          <w:tcPr>
            <w:tcW w:w="7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2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24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VŠS</w:t>
            </w:r>
          </w:p>
        </w:tc>
        <w:tc>
          <w:tcPr>
            <w:tcW w:w="79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5" w:type="pct"/>
            <w:vAlign w:val="center"/>
          </w:tcPr>
          <w:p w:rsidR="004D3551" w:rsidRPr="00537F56" w:rsidRDefault="004D3551" w:rsidP="0057442F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3</w:t>
            </w:r>
            <w:r w:rsidR="0057442F">
              <w:rPr>
                <w:rFonts w:ascii="Bookman Old Style" w:hAnsi="Bookman Old Style"/>
              </w:rPr>
              <w:t>8</w:t>
            </w:r>
          </w:p>
        </w:tc>
      </w:tr>
      <w:tr w:rsidR="004D3551" w:rsidRPr="00537F56" w:rsidTr="00D868DC">
        <w:trPr>
          <w:trHeight w:hRule="exact" w:val="567"/>
        </w:trPr>
        <w:tc>
          <w:tcPr>
            <w:tcW w:w="359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2.</w:t>
            </w:r>
          </w:p>
        </w:tc>
        <w:tc>
          <w:tcPr>
            <w:tcW w:w="1043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SANJA MARKEŠIĆ</w:t>
            </w:r>
          </w:p>
        </w:tc>
        <w:tc>
          <w:tcPr>
            <w:tcW w:w="7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2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24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9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5" w:type="pct"/>
            <w:vAlign w:val="center"/>
          </w:tcPr>
          <w:p w:rsidR="004D3551" w:rsidRPr="00537F56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4D3551" w:rsidRPr="00537F56" w:rsidTr="00D868DC">
        <w:trPr>
          <w:trHeight w:hRule="exact" w:val="567"/>
        </w:trPr>
        <w:tc>
          <w:tcPr>
            <w:tcW w:w="359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3.</w:t>
            </w:r>
          </w:p>
        </w:tc>
        <w:tc>
          <w:tcPr>
            <w:tcW w:w="1043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IZIDORA BRAJKOVIĆ</w:t>
            </w:r>
          </w:p>
        </w:tc>
        <w:tc>
          <w:tcPr>
            <w:tcW w:w="7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2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24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9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5" w:type="pct"/>
            <w:vAlign w:val="center"/>
          </w:tcPr>
          <w:p w:rsidR="004D3551" w:rsidRPr="00537F56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</w:tr>
      <w:tr w:rsidR="004D3551" w:rsidRPr="00537F56" w:rsidTr="00D868DC">
        <w:trPr>
          <w:trHeight w:hRule="exact" w:val="567"/>
        </w:trPr>
        <w:tc>
          <w:tcPr>
            <w:tcW w:w="359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4.</w:t>
            </w:r>
          </w:p>
        </w:tc>
        <w:tc>
          <w:tcPr>
            <w:tcW w:w="1043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NADA PEJKOVIĆ</w:t>
            </w:r>
          </w:p>
        </w:tc>
        <w:tc>
          <w:tcPr>
            <w:tcW w:w="717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2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24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VŠS</w:t>
            </w:r>
          </w:p>
        </w:tc>
        <w:tc>
          <w:tcPr>
            <w:tcW w:w="79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5" w:type="pct"/>
            <w:vAlign w:val="center"/>
          </w:tcPr>
          <w:p w:rsidR="004D3551" w:rsidRPr="00537F56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</w:tr>
      <w:tr w:rsidR="004D3551" w:rsidRPr="00537F56" w:rsidTr="00D868DC">
        <w:trPr>
          <w:trHeight w:hRule="exact" w:val="567"/>
        </w:trPr>
        <w:tc>
          <w:tcPr>
            <w:tcW w:w="359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5.</w:t>
            </w:r>
          </w:p>
        </w:tc>
        <w:tc>
          <w:tcPr>
            <w:tcW w:w="1043" w:type="pct"/>
            <w:vAlign w:val="center"/>
          </w:tcPr>
          <w:p w:rsidR="004D3551" w:rsidRPr="00537F56" w:rsidRDefault="00E451D5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MONIKA HODAK</w:t>
            </w:r>
          </w:p>
        </w:tc>
        <w:tc>
          <w:tcPr>
            <w:tcW w:w="717" w:type="pct"/>
            <w:vAlign w:val="center"/>
          </w:tcPr>
          <w:p w:rsidR="004D3551" w:rsidRPr="00537F56" w:rsidRDefault="004D3551" w:rsidP="00E451D5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2" w:type="pct"/>
            <w:vAlign w:val="center"/>
          </w:tcPr>
          <w:p w:rsidR="004D3551" w:rsidRPr="00537F56" w:rsidRDefault="004D3551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24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90" w:type="pct"/>
            <w:vAlign w:val="center"/>
          </w:tcPr>
          <w:p w:rsidR="004D3551" w:rsidRPr="00537F56" w:rsidRDefault="004D3551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5" w:type="pct"/>
            <w:vAlign w:val="center"/>
          </w:tcPr>
          <w:p w:rsidR="004D3551" w:rsidRPr="00537F56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5E7A6D" w:rsidRPr="00537F56" w:rsidTr="00D868DC">
        <w:trPr>
          <w:trHeight w:hRule="exact" w:val="567"/>
        </w:trPr>
        <w:tc>
          <w:tcPr>
            <w:tcW w:w="359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 xml:space="preserve">6. </w:t>
            </w:r>
          </w:p>
        </w:tc>
        <w:tc>
          <w:tcPr>
            <w:tcW w:w="1043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ANA-MARIJA KRIZMANIĆ</w:t>
            </w:r>
          </w:p>
        </w:tc>
        <w:tc>
          <w:tcPr>
            <w:tcW w:w="717" w:type="pct"/>
            <w:vAlign w:val="center"/>
          </w:tcPr>
          <w:p w:rsidR="005E7A6D" w:rsidRPr="00537F56" w:rsidRDefault="005E7A6D" w:rsidP="00E451D5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2" w:type="pct"/>
            <w:vAlign w:val="center"/>
          </w:tcPr>
          <w:p w:rsidR="005E7A6D" w:rsidRPr="00537F56" w:rsidRDefault="005E7A6D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UČITELJ RN</w:t>
            </w:r>
          </w:p>
        </w:tc>
        <w:tc>
          <w:tcPr>
            <w:tcW w:w="924" w:type="pct"/>
            <w:vAlign w:val="center"/>
          </w:tcPr>
          <w:p w:rsidR="005E7A6D" w:rsidRPr="00537F56" w:rsidRDefault="005E7A6D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 w:rsidRPr="00537F56">
              <w:rPr>
                <w:rFonts w:ascii="Bookman Old Style" w:hAnsi="Bookman Old Style"/>
              </w:rPr>
              <w:t>VSS</w:t>
            </w:r>
          </w:p>
        </w:tc>
        <w:tc>
          <w:tcPr>
            <w:tcW w:w="790" w:type="pct"/>
            <w:vAlign w:val="center"/>
          </w:tcPr>
          <w:p w:rsidR="005E7A6D" w:rsidRPr="00537F56" w:rsidRDefault="005E7A6D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5E7A6D" w:rsidRPr="00537F56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57442F" w:rsidRPr="00537F56" w:rsidTr="00D868DC">
        <w:trPr>
          <w:trHeight w:hRule="exact" w:val="567"/>
        </w:trPr>
        <w:tc>
          <w:tcPr>
            <w:tcW w:w="359" w:type="pct"/>
            <w:vAlign w:val="center"/>
          </w:tcPr>
          <w:p w:rsidR="0057442F" w:rsidRPr="00537F56" w:rsidRDefault="0057442F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043" w:type="pct"/>
            <w:vAlign w:val="center"/>
          </w:tcPr>
          <w:p w:rsidR="0057442F" w:rsidRPr="00537F56" w:rsidRDefault="0057442F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MONIKA ŠARAVANJA</w:t>
            </w:r>
          </w:p>
        </w:tc>
        <w:tc>
          <w:tcPr>
            <w:tcW w:w="717" w:type="pct"/>
            <w:vAlign w:val="center"/>
          </w:tcPr>
          <w:p w:rsidR="0057442F" w:rsidRPr="00537F56" w:rsidRDefault="0057442F" w:rsidP="00E451D5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2" w:type="pct"/>
            <w:vAlign w:val="center"/>
          </w:tcPr>
          <w:p w:rsidR="0057442F" w:rsidRPr="00537F56" w:rsidRDefault="0057442F" w:rsidP="008D232B">
            <w:pPr>
              <w:spacing w:after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UČITELJ RN</w:t>
            </w:r>
          </w:p>
        </w:tc>
        <w:tc>
          <w:tcPr>
            <w:tcW w:w="924" w:type="pct"/>
            <w:vAlign w:val="center"/>
          </w:tcPr>
          <w:p w:rsidR="0057442F" w:rsidRPr="00537F56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VSS</w:t>
            </w:r>
          </w:p>
        </w:tc>
        <w:tc>
          <w:tcPr>
            <w:tcW w:w="790" w:type="pct"/>
            <w:vAlign w:val="center"/>
          </w:tcPr>
          <w:p w:rsidR="0057442F" w:rsidRPr="00537F56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57442F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C5C77" w:rsidRPr="00537F56" w:rsidRDefault="006C5C7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6C5C77" w:rsidRPr="00537F56" w:rsidRDefault="006C5C77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A92E55" w:rsidRPr="00537F56" w:rsidRDefault="00A92E55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9" w:name="_Toc525291722"/>
      <w:r w:rsidRPr="00537F56">
        <w:rPr>
          <w:rFonts w:ascii="Bookman Old Style" w:hAnsi="Bookman Old Style" w:cs="Times New Roman"/>
        </w:rPr>
        <w:lastRenderedPageBreak/>
        <w:t>Podaci o učiteljima predmetne nastave</w:t>
      </w:r>
      <w:bookmarkEnd w:id="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1853"/>
        <w:gridCol w:w="2170"/>
        <w:gridCol w:w="1166"/>
        <w:gridCol w:w="1869"/>
        <w:gridCol w:w="1229"/>
        <w:gridCol w:w="990"/>
      </w:tblGrid>
      <w:tr w:rsidR="00973EB4" w:rsidRPr="003E34DC" w:rsidTr="0057442F">
        <w:trPr>
          <w:trHeight w:val="284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</w:t>
            </w:r>
            <w:r w:rsidR="00624A1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. broj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Zvanje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Stupanj stručne spreme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Mentor-savjetnik</w:t>
            </w:r>
          </w:p>
        </w:tc>
        <w:tc>
          <w:tcPr>
            <w:tcW w:w="497" w:type="pct"/>
            <w:vAlign w:val="center"/>
          </w:tcPr>
          <w:p w:rsidR="00973EB4" w:rsidRPr="003E34DC" w:rsidRDefault="00973EB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Godine</w:t>
            </w:r>
          </w:p>
          <w:p w:rsidR="00973EB4" w:rsidRPr="003E34DC" w:rsidRDefault="00973EB4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staža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MARKO BRAJKOVIĆ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HRVATSKI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973EB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JASENKA BOGNAR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GLAZBENI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E451D5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 xml:space="preserve">IVA 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MIKIĆ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TOMISLAV TUŠKAN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FIZIKA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DA</w:t>
            </w:r>
          </w:p>
        </w:tc>
        <w:tc>
          <w:tcPr>
            <w:tcW w:w="497" w:type="pct"/>
            <w:vAlign w:val="center"/>
          </w:tcPr>
          <w:p w:rsidR="00973EB4" w:rsidRPr="003E34DC" w:rsidRDefault="00973EB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IVANA MAZUR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NJEMAČKI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LADISLAV FIRI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POVIJEST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GABRIJELA</w:t>
            </w:r>
          </w:p>
          <w:p w:rsidR="00973EB4" w:rsidRPr="003E34DC" w:rsidRDefault="00624A18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DAMJANOVIĆ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GEOGRAFIJA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SNEŽANA MARIĆ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TZK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DINKA VUKIĆ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TEHNIČKI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SINIŠA JOVANČEVIĆ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INFORMATIKA/</w:t>
            </w:r>
          </w:p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DANIJELA VELERAJTER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BIO, KEMIJA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SUZANA JERKOVIĆ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ENGLESKI JEZIK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7B22A8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ANICA LJUBIĆ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973EB4" w:rsidP="0057442F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57442F"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MARIJA MENDEŠ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UČITELJ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LIKOVNA KULTURA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973EB4" w:rsidRPr="003E34DC" w:rsidTr="0057442F">
        <w:trPr>
          <w:trHeight w:val="340"/>
        </w:trPr>
        <w:tc>
          <w:tcPr>
            <w:tcW w:w="343" w:type="pct"/>
            <w:vAlign w:val="center"/>
          </w:tcPr>
          <w:p w:rsidR="00973EB4" w:rsidRPr="003E34DC" w:rsidRDefault="0057442F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="00973EB4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930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LESJA PAP</w:t>
            </w:r>
          </w:p>
        </w:tc>
        <w:tc>
          <w:tcPr>
            <w:tcW w:w="1089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 w:rsidRPr="003E34DC">
              <w:rPr>
                <w:rFonts w:ascii="Bookman Old Style" w:hAnsi="Bookman Old Style"/>
                <w:sz w:val="18"/>
                <w:szCs w:val="20"/>
              </w:rPr>
              <w:t>VJEROUČITELJICA</w:t>
            </w:r>
          </w:p>
        </w:tc>
        <w:tc>
          <w:tcPr>
            <w:tcW w:w="585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VJERONAUK</w:t>
            </w:r>
          </w:p>
        </w:tc>
        <w:tc>
          <w:tcPr>
            <w:tcW w:w="617" w:type="pct"/>
            <w:vAlign w:val="center"/>
          </w:tcPr>
          <w:p w:rsidR="00973EB4" w:rsidRPr="003E34DC" w:rsidRDefault="00973EB4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973EB4" w:rsidRPr="003E34DC" w:rsidRDefault="0057442F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57442F" w:rsidRPr="003E34DC" w:rsidTr="0057442F">
        <w:trPr>
          <w:trHeight w:val="340"/>
        </w:trPr>
        <w:tc>
          <w:tcPr>
            <w:tcW w:w="343" w:type="pct"/>
            <w:vAlign w:val="center"/>
          </w:tcPr>
          <w:p w:rsidR="0057442F" w:rsidRDefault="0057442F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930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KRISTINA WELZER</w:t>
            </w:r>
          </w:p>
        </w:tc>
        <w:tc>
          <w:tcPr>
            <w:tcW w:w="1089" w:type="pct"/>
            <w:vAlign w:val="center"/>
          </w:tcPr>
          <w:p w:rsidR="0057442F" w:rsidRPr="003E34DC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 xml:space="preserve">UČITELJICA </w:t>
            </w:r>
          </w:p>
        </w:tc>
        <w:tc>
          <w:tcPr>
            <w:tcW w:w="585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PRIRODA I BIOLOGIJA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7B22A8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57442F" w:rsidRPr="003E34DC" w:rsidTr="0057442F">
        <w:trPr>
          <w:trHeight w:val="340"/>
        </w:trPr>
        <w:tc>
          <w:tcPr>
            <w:tcW w:w="343" w:type="pct"/>
            <w:vAlign w:val="center"/>
          </w:tcPr>
          <w:p w:rsidR="0057442F" w:rsidRDefault="0057442F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930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VINKA JURIĆ</w:t>
            </w:r>
          </w:p>
        </w:tc>
        <w:tc>
          <w:tcPr>
            <w:tcW w:w="1089" w:type="pct"/>
            <w:vAlign w:val="center"/>
          </w:tcPr>
          <w:p w:rsidR="0057442F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KEMIJA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304C3E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57442F" w:rsidRPr="003E34DC" w:rsidTr="0057442F">
        <w:trPr>
          <w:trHeight w:val="340"/>
        </w:trPr>
        <w:tc>
          <w:tcPr>
            <w:tcW w:w="343" w:type="pct"/>
            <w:vAlign w:val="center"/>
          </w:tcPr>
          <w:p w:rsidR="0057442F" w:rsidRDefault="0057442F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18. </w:t>
            </w:r>
          </w:p>
        </w:tc>
        <w:tc>
          <w:tcPr>
            <w:tcW w:w="930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TINA RIMAC</w:t>
            </w:r>
          </w:p>
        </w:tc>
        <w:tc>
          <w:tcPr>
            <w:tcW w:w="1089" w:type="pct"/>
            <w:vAlign w:val="center"/>
          </w:tcPr>
          <w:p w:rsidR="0057442F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VŠS</w:t>
            </w:r>
          </w:p>
        </w:tc>
        <w:tc>
          <w:tcPr>
            <w:tcW w:w="938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MATEMATIKA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304C3E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57442F" w:rsidRPr="003E34DC" w:rsidTr="0057442F">
        <w:trPr>
          <w:trHeight w:val="340"/>
        </w:trPr>
        <w:tc>
          <w:tcPr>
            <w:tcW w:w="343" w:type="pct"/>
            <w:vAlign w:val="center"/>
          </w:tcPr>
          <w:p w:rsidR="0057442F" w:rsidRDefault="0057442F" w:rsidP="00624A18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930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TEA BANDIĆ</w:t>
            </w:r>
          </w:p>
        </w:tc>
        <w:tc>
          <w:tcPr>
            <w:tcW w:w="1089" w:type="pct"/>
            <w:vAlign w:val="center"/>
          </w:tcPr>
          <w:p w:rsidR="0057442F" w:rsidRDefault="0057442F" w:rsidP="0057442F">
            <w:pPr>
              <w:spacing w:after="0"/>
              <w:contextualSpacing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UČITELJICA</w:t>
            </w:r>
          </w:p>
        </w:tc>
        <w:tc>
          <w:tcPr>
            <w:tcW w:w="585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VSS</w:t>
            </w:r>
          </w:p>
        </w:tc>
        <w:tc>
          <w:tcPr>
            <w:tcW w:w="938" w:type="pct"/>
            <w:vAlign w:val="center"/>
          </w:tcPr>
          <w:p w:rsidR="0057442F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ENGLESKI JEZIK</w:t>
            </w:r>
          </w:p>
        </w:tc>
        <w:tc>
          <w:tcPr>
            <w:tcW w:w="617" w:type="pct"/>
            <w:vAlign w:val="center"/>
          </w:tcPr>
          <w:p w:rsidR="0057442F" w:rsidRPr="003E34DC" w:rsidRDefault="0057442F" w:rsidP="008D232B">
            <w:pPr>
              <w:spacing w:after="0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57442F" w:rsidRDefault="007B22A8" w:rsidP="00016AA7">
            <w:pPr>
              <w:spacing w:after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57442F" w:rsidRDefault="00422454" w:rsidP="00973EB4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Ove školske godine na </w:t>
      </w:r>
      <w:proofErr w:type="spellStart"/>
      <w:r w:rsidRPr="00537F56">
        <w:rPr>
          <w:rFonts w:ascii="Bookman Old Style" w:hAnsi="Bookman Old Style" w:cs="Times New Roman"/>
        </w:rPr>
        <w:t>porodiljno</w:t>
      </w:r>
      <w:proofErr w:type="spellEnd"/>
      <w:r w:rsidRPr="00537F56">
        <w:rPr>
          <w:rFonts w:ascii="Bookman Old Style" w:hAnsi="Bookman Old Style" w:cs="Times New Roman"/>
        </w:rPr>
        <w:t xml:space="preserve"> bolovanje </w:t>
      </w:r>
      <w:r w:rsidR="0057442F">
        <w:rPr>
          <w:rFonts w:ascii="Bookman Old Style" w:hAnsi="Bookman Old Style" w:cs="Times New Roman"/>
        </w:rPr>
        <w:t>su</w:t>
      </w:r>
      <w:r w:rsidRPr="00537F56">
        <w:rPr>
          <w:rFonts w:ascii="Bookman Old Style" w:hAnsi="Bookman Old Style" w:cs="Times New Roman"/>
        </w:rPr>
        <w:t xml:space="preserve"> učiteljice: Izidora Brajković, Danijela </w:t>
      </w:r>
      <w:proofErr w:type="spellStart"/>
      <w:r w:rsidRPr="00537F56">
        <w:rPr>
          <w:rFonts w:ascii="Bookman Old Style" w:hAnsi="Bookman Old Style" w:cs="Times New Roman"/>
        </w:rPr>
        <w:t>Velerajter</w:t>
      </w:r>
      <w:proofErr w:type="spellEnd"/>
      <w:r w:rsidR="00F93557">
        <w:rPr>
          <w:rFonts w:ascii="Bookman Old Style" w:hAnsi="Bookman Old Style" w:cs="Times New Roman"/>
        </w:rPr>
        <w:t>,</w:t>
      </w:r>
      <w:r w:rsidRPr="00537F56">
        <w:rPr>
          <w:rFonts w:ascii="Bookman Old Style" w:hAnsi="Bookman Old Style" w:cs="Times New Roman"/>
        </w:rPr>
        <w:t xml:space="preserve"> </w:t>
      </w:r>
      <w:r w:rsidR="00990CF7" w:rsidRPr="00537F56">
        <w:rPr>
          <w:rFonts w:ascii="Bookman Old Style" w:hAnsi="Bookman Old Style" w:cs="Times New Roman"/>
        </w:rPr>
        <w:t xml:space="preserve"> a učiteljice Teu </w:t>
      </w:r>
      <w:r w:rsidR="00F93557">
        <w:rPr>
          <w:rFonts w:ascii="Bookman Old Style" w:hAnsi="Bookman Old Style" w:cs="Times New Roman"/>
        </w:rPr>
        <w:t>Bandić</w:t>
      </w:r>
      <w:r w:rsidR="00990CF7" w:rsidRPr="00537F56">
        <w:rPr>
          <w:rFonts w:ascii="Bookman Old Style" w:hAnsi="Bookman Old Style" w:cs="Times New Roman"/>
        </w:rPr>
        <w:t xml:space="preserve"> koja je također na </w:t>
      </w:r>
      <w:proofErr w:type="spellStart"/>
      <w:r w:rsidR="00990CF7" w:rsidRPr="00537F56">
        <w:rPr>
          <w:rFonts w:ascii="Bookman Old Style" w:hAnsi="Bookman Old Style" w:cs="Times New Roman"/>
        </w:rPr>
        <w:t>porodiljnom</w:t>
      </w:r>
      <w:proofErr w:type="spellEnd"/>
      <w:r w:rsidR="00990CF7" w:rsidRPr="00537F56">
        <w:rPr>
          <w:rFonts w:ascii="Bookman Old Style" w:hAnsi="Bookman Old Style" w:cs="Times New Roman"/>
        </w:rPr>
        <w:t xml:space="preserve"> bolovanju zamjenjuje Suzana Jerković nadopunom</w:t>
      </w:r>
      <w:r w:rsidR="00973EB4" w:rsidRPr="00537F56">
        <w:rPr>
          <w:rFonts w:ascii="Bookman Old Style" w:hAnsi="Bookman Old Style" w:cs="Times New Roman"/>
        </w:rPr>
        <w:t xml:space="preserve"> sati do punog radnog vremena</w:t>
      </w:r>
      <w:r w:rsidR="0057442F">
        <w:rPr>
          <w:rFonts w:ascii="Bookman Old Style" w:hAnsi="Bookman Old Style" w:cs="Times New Roman"/>
        </w:rPr>
        <w:t xml:space="preserve"> i Kristina </w:t>
      </w:r>
      <w:proofErr w:type="spellStart"/>
      <w:r w:rsidR="0057442F">
        <w:rPr>
          <w:rFonts w:ascii="Bookman Old Style" w:hAnsi="Bookman Old Style" w:cs="Times New Roman"/>
        </w:rPr>
        <w:t>Welzer</w:t>
      </w:r>
      <w:proofErr w:type="spellEnd"/>
      <w:r w:rsidR="0057442F">
        <w:rPr>
          <w:rFonts w:ascii="Bookman Old Style" w:hAnsi="Bookman Old Style" w:cs="Times New Roman"/>
        </w:rPr>
        <w:t xml:space="preserve"> na određeno radno vrijeme, zamjenjuje i Danijelu </w:t>
      </w:r>
      <w:proofErr w:type="spellStart"/>
      <w:r w:rsidR="0057442F">
        <w:rPr>
          <w:rFonts w:ascii="Bookman Old Style" w:hAnsi="Bookman Old Style" w:cs="Times New Roman"/>
        </w:rPr>
        <w:t>Velerajter</w:t>
      </w:r>
      <w:proofErr w:type="spellEnd"/>
      <w:r w:rsidR="0057442F">
        <w:rPr>
          <w:rFonts w:ascii="Bookman Old Style" w:hAnsi="Bookman Old Style" w:cs="Times New Roman"/>
        </w:rPr>
        <w:t>-</w:t>
      </w:r>
      <w:proofErr w:type="spellStart"/>
      <w:r w:rsidR="0057442F">
        <w:rPr>
          <w:rFonts w:ascii="Bookman Old Style" w:hAnsi="Bookman Old Style" w:cs="Times New Roman"/>
        </w:rPr>
        <w:t>prioda</w:t>
      </w:r>
      <w:proofErr w:type="spellEnd"/>
      <w:r w:rsidR="0057442F">
        <w:rPr>
          <w:rFonts w:ascii="Bookman Old Style" w:hAnsi="Bookman Old Style" w:cs="Times New Roman"/>
        </w:rPr>
        <w:t xml:space="preserve"> i biologija.</w:t>
      </w:r>
    </w:p>
    <w:p w:rsidR="0057442F" w:rsidRDefault="00973EB4" w:rsidP="00973EB4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 </w:t>
      </w:r>
      <w:r w:rsidR="00990CF7" w:rsidRPr="00537F56">
        <w:rPr>
          <w:rFonts w:ascii="Bookman Old Style" w:hAnsi="Bookman Old Style" w:cs="Times New Roman"/>
        </w:rPr>
        <w:t xml:space="preserve">Uputnicom Ureda državne uprave </w:t>
      </w:r>
      <w:r w:rsidR="0057442F">
        <w:rPr>
          <w:rFonts w:ascii="Bookman Old Style" w:hAnsi="Bookman Old Style" w:cs="Times New Roman"/>
        </w:rPr>
        <w:t>Vinka Jurić</w:t>
      </w:r>
      <w:r w:rsidR="00990CF7" w:rsidRPr="00537F56">
        <w:rPr>
          <w:rFonts w:ascii="Bookman Old Style" w:hAnsi="Bookman Old Style" w:cs="Times New Roman"/>
        </w:rPr>
        <w:t xml:space="preserve"> do povratka djelatnic</w:t>
      </w:r>
      <w:r w:rsidR="0057442F">
        <w:rPr>
          <w:rFonts w:ascii="Bookman Old Style" w:hAnsi="Bookman Old Style" w:cs="Times New Roman"/>
        </w:rPr>
        <w:t xml:space="preserve">e Danijele </w:t>
      </w:r>
      <w:proofErr w:type="spellStart"/>
      <w:r w:rsidR="0057442F">
        <w:rPr>
          <w:rFonts w:ascii="Bookman Old Style" w:hAnsi="Bookman Old Style" w:cs="Times New Roman"/>
        </w:rPr>
        <w:t>Velerajter</w:t>
      </w:r>
      <w:proofErr w:type="spellEnd"/>
      <w:r w:rsidR="0057442F">
        <w:rPr>
          <w:rFonts w:ascii="Bookman Old Style" w:hAnsi="Bookman Old Style" w:cs="Times New Roman"/>
        </w:rPr>
        <w:t xml:space="preserve"> na posao zamjenjuje za kemiju.</w:t>
      </w:r>
    </w:p>
    <w:p w:rsidR="006C5C77" w:rsidRPr="00537F56" w:rsidRDefault="0057442F" w:rsidP="00973EB4">
      <w:pPr>
        <w:spacing w:after="0"/>
        <w:contextualSpacing/>
        <w:jc w:val="both"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>
        <w:rPr>
          <w:rFonts w:ascii="Bookman Old Style" w:hAnsi="Bookman Old Style" w:cs="Times New Roman"/>
        </w:rPr>
        <w:t xml:space="preserve">A učiteljicu razredne nastave Izidoru Brajković zamjenjuje učiteljica Monika </w:t>
      </w:r>
      <w:proofErr w:type="spellStart"/>
      <w:r>
        <w:rPr>
          <w:rFonts w:ascii="Bookman Old Style" w:hAnsi="Bookman Old Style" w:cs="Times New Roman"/>
        </w:rPr>
        <w:t>Šaravanja</w:t>
      </w:r>
      <w:proofErr w:type="spellEnd"/>
      <w:r>
        <w:rPr>
          <w:rFonts w:ascii="Bookman Old Style" w:hAnsi="Bookman Old Style" w:cs="Times New Roman"/>
        </w:rPr>
        <w:t>.</w:t>
      </w:r>
      <w:r w:rsidR="006C5C77" w:rsidRPr="00537F56">
        <w:rPr>
          <w:rFonts w:ascii="Bookman Old Style" w:hAnsi="Bookman Old Style" w:cs="Times New Roman"/>
        </w:rPr>
        <w:br w:type="page"/>
      </w:r>
    </w:p>
    <w:p w:rsidR="00A92E55" w:rsidRPr="00537F56" w:rsidRDefault="00A92E55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0" w:name="_Toc525291723"/>
      <w:r w:rsidRPr="00537F56">
        <w:rPr>
          <w:rFonts w:ascii="Bookman Old Style" w:hAnsi="Bookman Old Style" w:cs="Times New Roman"/>
        </w:rPr>
        <w:lastRenderedPageBreak/>
        <w:t>Podaci o ravnatelju i stručnim suradnicima</w:t>
      </w:r>
      <w:bookmarkEnd w:id="1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873"/>
        <w:gridCol w:w="1914"/>
        <w:gridCol w:w="1221"/>
        <w:gridCol w:w="1658"/>
        <w:gridCol w:w="1428"/>
        <w:gridCol w:w="1022"/>
      </w:tblGrid>
      <w:tr w:rsidR="00973EB4" w:rsidRPr="00537F56" w:rsidTr="00973EB4">
        <w:trPr>
          <w:trHeight w:val="903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left="-108" w:right="-51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Ime i prezime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Zvanje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/>
              <w:ind w:left="-108" w:right="-51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Stupanj stručne spreme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Radno mjesto</w:t>
            </w:r>
          </w:p>
        </w:tc>
        <w:tc>
          <w:tcPr>
            <w:tcW w:w="0" w:type="auto"/>
          </w:tcPr>
          <w:p w:rsidR="00973EB4" w:rsidRPr="00537F56" w:rsidRDefault="00973EB4" w:rsidP="008D232B">
            <w:pPr>
              <w:spacing w:after="0"/>
              <w:ind w:left="-73" w:right="-57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Mentor-savjetnik</w:t>
            </w:r>
          </w:p>
        </w:tc>
        <w:tc>
          <w:tcPr>
            <w:tcW w:w="0" w:type="auto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Godine</w:t>
            </w:r>
          </w:p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staža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JULIJA BALTIĆ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UČITELJ HRV. J.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VŠS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RAVNATELJ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2A4389" w:rsidP="00E451D5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42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BOGDANKA IMROVIĆ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PEDAGOG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PEDAGOG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</w:t>
            </w:r>
          </w:p>
        </w:tc>
        <w:tc>
          <w:tcPr>
            <w:tcW w:w="0" w:type="auto"/>
            <w:vAlign w:val="center"/>
          </w:tcPr>
          <w:p w:rsidR="00973EB4" w:rsidRPr="00537F56" w:rsidRDefault="002A4389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36</w:t>
            </w:r>
          </w:p>
        </w:tc>
      </w:tr>
      <w:tr w:rsidR="00973EB4" w:rsidRPr="00537F56" w:rsidTr="00973EB4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MARINA IVAKIĆ</w:t>
            </w:r>
          </w:p>
        </w:tc>
        <w:tc>
          <w:tcPr>
            <w:tcW w:w="1914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KNJIŽNIČAR</w:t>
            </w:r>
          </w:p>
        </w:tc>
        <w:tc>
          <w:tcPr>
            <w:tcW w:w="1221" w:type="dxa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KNJIŽNIČAR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 w:line="240" w:lineRule="auto"/>
              <w:contextualSpacing/>
              <w:rPr>
                <w:rFonts w:ascii="Bookman Old Style" w:hAnsi="Bookman Old Style" w:cs="Times New Roman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2A4389" w:rsidP="008D232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1" w:name="_Toc525291724"/>
      <w:r w:rsidRPr="00537F56">
        <w:rPr>
          <w:rFonts w:ascii="Bookman Old Style" w:hAnsi="Bookman Old Style" w:cs="Times New Roman"/>
        </w:rPr>
        <w:t>Podaci o odgojno – obrazovnim radnicima pripravnicima</w:t>
      </w:r>
      <w:bookmarkEnd w:id="11"/>
    </w:p>
    <w:p w:rsidR="009444D5" w:rsidRPr="00537F56" w:rsidRDefault="009444D5" w:rsidP="009444D5">
      <w:pPr>
        <w:rPr>
          <w:rFonts w:ascii="Bookman Old Style" w:hAnsi="Bookman Old Style"/>
        </w:rPr>
      </w:pPr>
    </w:p>
    <w:p w:rsidR="008A3162" w:rsidRPr="00537F56" w:rsidRDefault="0049016D" w:rsidP="0049016D">
      <w:pPr>
        <w:spacing w:after="0"/>
        <w:ind w:left="708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-pripravnika nemamo</w:t>
      </w:r>
    </w:p>
    <w:p w:rsidR="0049016D" w:rsidRPr="00537F56" w:rsidRDefault="0049016D" w:rsidP="0049016D">
      <w:pPr>
        <w:spacing w:after="0"/>
        <w:ind w:left="708"/>
        <w:contextualSpacing/>
        <w:rPr>
          <w:rFonts w:ascii="Bookman Old Style" w:hAnsi="Bookman Old Style" w:cs="Times New Roman"/>
        </w:rPr>
      </w:pPr>
    </w:p>
    <w:p w:rsidR="00A92E55" w:rsidRPr="00537F56" w:rsidRDefault="00A92E55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2" w:name="_Toc525291725"/>
      <w:r w:rsidRPr="00537F56">
        <w:rPr>
          <w:rFonts w:ascii="Bookman Old Style" w:hAnsi="Bookman Old Style" w:cs="Times New Roman"/>
        </w:rPr>
        <w:t>Podaci o ostalim radnicima škole</w:t>
      </w:r>
      <w:bookmarkEnd w:id="1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2440"/>
        <w:gridCol w:w="1778"/>
        <w:gridCol w:w="1916"/>
        <w:gridCol w:w="1688"/>
        <w:gridCol w:w="1022"/>
      </w:tblGrid>
      <w:tr w:rsidR="00973EB4" w:rsidRPr="00537F56" w:rsidTr="00EB6CF8">
        <w:trPr>
          <w:trHeight w:val="845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Red. broj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Ime i prezime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Zvanje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Stupanj stru. spreme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Radno mjesto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Godine</w:t>
            </w:r>
          </w:p>
          <w:p w:rsidR="00973EB4" w:rsidRPr="00537F56" w:rsidRDefault="00973EB4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Staža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MIRJANA PANĐO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UPR. PRAVNIK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VŠS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TAJNICA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15</w:t>
            </w:r>
          </w:p>
          <w:p w:rsidR="00973EB4" w:rsidRPr="00537F56" w:rsidRDefault="00973EB4" w:rsidP="008D232B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KATICA KRPAN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EKONOMSKI T.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RAČUNOV.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2A4389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4</w:t>
            </w:r>
            <w:r w:rsidR="002A4389">
              <w:rPr>
                <w:rFonts w:ascii="Bookman Old Style" w:hAnsi="Bookman Old Style" w:cs="Times New Roman"/>
              </w:rPr>
              <w:t>2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LUJA BURGER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NKV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NKV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SPREMAČIC</w:t>
            </w:r>
          </w:p>
        </w:tc>
        <w:tc>
          <w:tcPr>
            <w:tcW w:w="0" w:type="auto"/>
            <w:vAlign w:val="center"/>
          </w:tcPr>
          <w:p w:rsidR="00973EB4" w:rsidRPr="00537F56" w:rsidRDefault="002A4389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32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MARIJA FRANČIŠKOVIĆ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KUHAR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973EB4" w:rsidRPr="00537F56" w:rsidRDefault="002A4389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24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DARINKA BRAJKOVIĆ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OBUČAR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SPREMAČI</w:t>
            </w:r>
          </w:p>
        </w:tc>
        <w:tc>
          <w:tcPr>
            <w:tcW w:w="0" w:type="auto"/>
            <w:vAlign w:val="center"/>
          </w:tcPr>
          <w:p w:rsidR="00973EB4" w:rsidRPr="00537F56" w:rsidRDefault="002A4389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35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JELA HALAŠI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OBUČAR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KUH. I  SPR.</w:t>
            </w:r>
          </w:p>
        </w:tc>
        <w:tc>
          <w:tcPr>
            <w:tcW w:w="0" w:type="auto"/>
            <w:vAlign w:val="center"/>
          </w:tcPr>
          <w:p w:rsidR="00973EB4" w:rsidRPr="00537F56" w:rsidRDefault="002A4389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39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BRANKO DEVČIĆ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LIMAR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DOMAR</w:t>
            </w:r>
          </w:p>
        </w:tc>
        <w:tc>
          <w:tcPr>
            <w:tcW w:w="0" w:type="auto"/>
            <w:vAlign w:val="center"/>
          </w:tcPr>
          <w:p w:rsidR="00973EB4" w:rsidRPr="00537F56" w:rsidRDefault="002A4389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29</w:t>
            </w:r>
          </w:p>
        </w:tc>
      </w:tr>
      <w:tr w:rsidR="00973EB4" w:rsidRPr="00537F56" w:rsidTr="00EB6CF8">
        <w:trPr>
          <w:trHeight w:hRule="exact" w:val="567"/>
        </w:trPr>
        <w:tc>
          <w:tcPr>
            <w:tcW w:w="0" w:type="auto"/>
            <w:vAlign w:val="center"/>
          </w:tcPr>
          <w:p w:rsidR="00973EB4" w:rsidRPr="00537F56" w:rsidRDefault="00973EB4" w:rsidP="008D23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MARTINA BALTIĆ</w:t>
            </w:r>
          </w:p>
        </w:tc>
        <w:tc>
          <w:tcPr>
            <w:tcW w:w="0" w:type="auto"/>
            <w:vAlign w:val="center"/>
          </w:tcPr>
          <w:p w:rsidR="00973EB4" w:rsidRPr="00537F56" w:rsidRDefault="00F93557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KUHAR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ind w:right="-108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SSS</w:t>
            </w:r>
          </w:p>
        </w:tc>
        <w:tc>
          <w:tcPr>
            <w:tcW w:w="0" w:type="auto"/>
            <w:vAlign w:val="center"/>
          </w:tcPr>
          <w:p w:rsidR="00973EB4" w:rsidRPr="00537F56" w:rsidRDefault="00973EB4" w:rsidP="008D232B">
            <w:pPr>
              <w:spacing w:after="0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KUHARICA</w:t>
            </w:r>
          </w:p>
        </w:tc>
        <w:tc>
          <w:tcPr>
            <w:tcW w:w="0" w:type="auto"/>
            <w:vAlign w:val="center"/>
          </w:tcPr>
          <w:p w:rsidR="00973EB4" w:rsidRPr="00537F56" w:rsidRDefault="002A4389" w:rsidP="0049016D">
            <w:pPr>
              <w:spacing w:after="0"/>
              <w:ind w:right="-25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</w:t>
            </w:r>
          </w:p>
        </w:tc>
      </w:tr>
    </w:tbl>
    <w:p w:rsidR="00677C5E" w:rsidRPr="00537F56" w:rsidRDefault="00677C5E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  <w:sectPr w:rsidR="00677C5E" w:rsidRPr="00537F56" w:rsidSect="003E34DC">
          <w:footerReference w:type="even" r:id="rId11"/>
          <w:footerReference w:type="default" r:id="rId12"/>
          <w:type w:val="continuous"/>
          <w:pgSz w:w="11906" w:h="16838"/>
          <w:pgMar w:top="1440" w:right="1080" w:bottom="1440" w:left="1080" w:header="708" w:footer="567" w:gutter="0"/>
          <w:pgNumType w:start="0"/>
          <w:cols w:space="708"/>
          <w:titlePg/>
          <w:docGrid w:linePitch="360"/>
        </w:sectPr>
      </w:pPr>
    </w:p>
    <w:p w:rsidR="003A53A9" w:rsidRPr="00537F56" w:rsidRDefault="003A53A9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" w:name="_Toc525291726"/>
      <w:r w:rsidRPr="00537F56">
        <w:rPr>
          <w:rFonts w:ascii="Bookman Old Style" w:hAnsi="Bookman Old Style" w:cs="Times New Roman"/>
          <w:sz w:val="22"/>
          <w:szCs w:val="22"/>
        </w:rPr>
        <w:lastRenderedPageBreak/>
        <w:t>Tjedna i godišnja zaduženja odgojno-obrazovnih radnika škole</w:t>
      </w:r>
      <w:bookmarkEnd w:id="13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4" w:name="_Toc525291727"/>
      <w:r w:rsidRPr="00537F56">
        <w:rPr>
          <w:rFonts w:ascii="Bookman Old Style" w:hAnsi="Bookman Old Style" w:cs="Times New Roman"/>
        </w:rPr>
        <w:t>Tjedna i godišnja zaduženja učitelja razredne nastave</w:t>
      </w:r>
      <w:bookmarkEnd w:id="1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4"/>
        <w:gridCol w:w="1982"/>
        <w:gridCol w:w="979"/>
        <w:gridCol w:w="1669"/>
        <w:gridCol w:w="1607"/>
        <w:gridCol w:w="664"/>
        <w:gridCol w:w="688"/>
        <w:gridCol w:w="588"/>
        <w:gridCol w:w="1889"/>
        <w:gridCol w:w="1857"/>
        <w:gridCol w:w="957"/>
        <w:gridCol w:w="929"/>
        <w:gridCol w:w="1121"/>
      </w:tblGrid>
      <w:tr w:rsidR="00304AE7" w:rsidRPr="003E34DC" w:rsidTr="00C10E74">
        <w:trPr>
          <w:trHeight w:val="233"/>
        </w:trPr>
        <w:tc>
          <w:tcPr>
            <w:tcW w:w="0" w:type="auto"/>
            <w:vMerge w:val="restart"/>
            <w:vAlign w:val="center"/>
          </w:tcPr>
          <w:p w:rsidR="00EB6CF8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Red</w:t>
            </w:r>
            <w:r w:rsidR="00EB6CF8" w:rsidRPr="003E34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86AFB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Ime i prezime</w:t>
            </w:r>
          </w:p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677C5E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DOP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677C5E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DOD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Rad u </w:t>
            </w:r>
            <w:proofErr w:type="spellStart"/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produ</w:t>
            </w:r>
            <w:proofErr w:type="spellEnd"/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EB6CF8"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EB6CF8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Ukupno </w:t>
            </w:r>
            <w:proofErr w:type="spellStart"/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neposre</w:t>
            </w:r>
            <w:proofErr w:type="spellEnd"/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8A3162" w:rsidRPr="003E34DC">
              <w:rPr>
                <w:rFonts w:ascii="Bookman Old Style" w:hAnsi="Bookman Old Style"/>
                <w:b/>
                <w:sz w:val="20"/>
                <w:szCs w:val="20"/>
              </w:rPr>
              <w:t>rad</w:t>
            </w:r>
          </w:p>
        </w:tc>
        <w:tc>
          <w:tcPr>
            <w:tcW w:w="0" w:type="auto"/>
            <w:vMerge w:val="restart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Ostali</w:t>
            </w:r>
          </w:p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UKUPNO</w:t>
            </w:r>
          </w:p>
        </w:tc>
      </w:tr>
      <w:tr w:rsidR="00304AE7" w:rsidRPr="003E34DC" w:rsidTr="00C10E74">
        <w:trPr>
          <w:trHeight w:val="362"/>
        </w:trPr>
        <w:tc>
          <w:tcPr>
            <w:tcW w:w="0" w:type="auto"/>
            <w:vMerge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b/>
                <w:sz w:val="20"/>
                <w:szCs w:val="20"/>
              </w:rPr>
              <w:t>Godišnje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5" w:name="_Toc399887256"/>
            <w:bookmarkEnd w:id="15"/>
            <w:r w:rsidRPr="003E34D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6" w:name="_Toc399887257"/>
            <w:r w:rsidRPr="003E34DC">
              <w:rPr>
                <w:rFonts w:ascii="Bookman Old Style" w:hAnsi="Bookman Old Style"/>
                <w:sz w:val="20"/>
                <w:szCs w:val="20"/>
              </w:rPr>
              <w:t>SANJA MARKEŠIĆ</w:t>
            </w:r>
            <w:bookmarkEnd w:id="16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024F9" w:rsidP="002A4389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V</w:t>
            </w:r>
            <w:r w:rsidR="003069B8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9D5163" w:rsidP="002A4389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7" w:name="_Toc399887258"/>
            <w:bookmarkEnd w:id="17"/>
            <w:r w:rsidRPr="003E34D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A4389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MONIKA ŠARAVANJA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A4389" w:rsidP="0049016D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2024F9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  <w:r w:rsidR="008A3162" w:rsidRPr="003E34DC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624A18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A9748F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86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8" w:name="_Toc399887260"/>
            <w:bookmarkEnd w:id="18"/>
            <w:r w:rsidRPr="003E34D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19" w:name="_Toc399887261"/>
            <w:r w:rsidRPr="003E34DC">
              <w:rPr>
                <w:rFonts w:ascii="Bookman Old Style" w:hAnsi="Bookman Old Style"/>
                <w:sz w:val="20"/>
                <w:szCs w:val="20"/>
              </w:rPr>
              <w:t>ANICA KUVEŽDIĆ</w:t>
            </w:r>
            <w:bookmarkEnd w:id="19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A9748F" w:rsidP="0049016D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I</w:t>
            </w:r>
            <w:r w:rsidR="003069B8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0" w:name="_Toc399887262"/>
            <w:bookmarkEnd w:id="20"/>
            <w:r w:rsidRPr="003E34D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3069B8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MONIKA HODAK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3069B8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2024F9" w:rsidRPr="003E34DC">
              <w:rPr>
                <w:rFonts w:ascii="Bookman Old Style" w:hAnsi="Bookman Old Style"/>
                <w:sz w:val="20"/>
                <w:szCs w:val="20"/>
              </w:rPr>
              <w:t>I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I</w:t>
            </w:r>
            <w:r w:rsidR="002024F9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</w:tr>
      <w:tr w:rsidR="00304AE7" w:rsidRPr="003E34DC" w:rsidTr="00C10E74">
        <w:trPr>
          <w:trHeight w:val="284"/>
        </w:trPr>
        <w:tc>
          <w:tcPr>
            <w:tcW w:w="0" w:type="auto"/>
            <w:vAlign w:val="center"/>
          </w:tcPr>
          <w:p w:rsidR="008A3162" w:rsidRPr="003E34DC" w:rsidRDefault="00304AE7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1" w:name="_Toc399887264"/>
            <w:bookmarkEnd w:id="21"/>
            <w:r w:rsidRPr="003E34D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bookmarkStart w:id="22" w:name="_Toc399887265"/>
            <w:r w:rsidRPr="003E34DC">
              <w:rPr>
                <w:rFonts w:ascii="Bookman Old Style" w:hAnsi="Bookman Old Style"/>
                <w:sz w:val="20"/>
                <w:szCs w:val="20"/>
              </w:rPr>
              <w:t>NADA PEJKOVIĆ</w:t>
            </w:r>
            <w:bookmarkEnd w:id="22"/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2A4389" w:rsidP="003069B8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49016D" w:rsidRPr="003E34D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3162" w:rsidRPr="003E34DC" w:rsidRDefault="00990CF7" w:rsidP="002A4389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162" w:rsidRPr="003E34DC" w:rsidRDefault="002A438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8A3162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3162" w:rsidRPr="003E34DC" w:rsidRDefault="0049016D" w:rsidP="002A4389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</w:tr>
      <w:tr w:rsidR="002024F9" w:rsidRPr="003E34DC" w:rsidTr="00C10E74">
        <w:trPr>
          <w:trHeight w:val="284"/>
        </w:trPr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ANA-MARIJA</w:t>
            </w:r>
          </w:p>
          <w:p w:rsidR="002024F9" w:rsidRPr="003E34DC" w:rsidRDefault="002024F9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KRIZMANIĆ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2A4389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  <w:r w:rsidR="0049016D" w:rsidRPr="003E34DC">
              <w:rPr>
                <w:rFonts w:ascii="Bookman Old Style" w:hAnsi="Bookman Old Style"/>
                <w:sz w:val="20"/>
                <w:szCs w:val="20"/>
              </w:rPr>
              <w:t>II.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 xml:space="preserve"> i IV.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2024F9" w:rsidP="008D232B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4F9" w:rsidRPr="003E34DC" w:rsidRDefault="0049016D" w:rsidP="002A4389">
            <w:pPr>
              <w:pStyle w:val="Bezproreda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E34DC">
              <w:rPr>
                <w:rFonts w:ascii="Bookman Old Style" w:hAnsi="Bookman Old Style"/>
                <w:sz w:val="20"/>
                <w:szCs w:val="20"/>
              </w:rPr>
              <w:t>17</w:t>
            </w:r>
            <w:r w:rsidR="002A4389">
              <w:rPr>
                <w:rFonts w:ascii="Bookman Old Style" w:hAnsi="Bookman Old Style"/>
                <w:sz w:val="20"/>
                <w:szCs w:val="20"/>
              </w:rPr>
              <w:t>86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66296" w:rsidRPr="00537F56" w:rsidRDefault="00266296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23" w:name="_Toc525291728"/>
      <w:r w:rsidRPr="00537F56">
        <w:rPr>
          <w:rFonts w:ascii="Bookman Old Style" w:hAnsi="Bookman Old Style" w:cs="Times New Roman"/>
        </w:rPr>
        <w:lastRenderedPageBreak/>
        <w:t>Tjedna i godišnja zaduženja učitelja predmetne nastave</w:t>
      </w:r>
      <w:bookmarkEnd w:id="23"/>
    </w:p>
    <w:p w:rsidR="00CB40E8" w:rsidRPr="003E34DC" w:rsidRDefault="00CB40E8" w:rsidP="008D232B">
      <w:pPr>
        <w:spacing w:after="0"/>
        <w:contextualSpacing/>
        <w:rPr>
          <w:rFonts w:ascii="Bookman Old Style" w:hAnsi="Bookman Old Style"/>
          <w:sz w:val="20"/>
          <w:szCs w:val="20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15134" w:type="dxa"/>
        <w:tblLayout w:type="fixed"/>
        <w:tblLook w:val="01E0" w:firstRow="1" w:lastRow="1" w:firstColumn="1" w:lastColumn="1" w:noHBand="0" w:noVBand="0"/>
      </w:tblPr>
      <w:tblGrid>
        <w:gridCol w:w="638"/>
        <w:gridCol w:w="1738"/>
        <w:gridCol w:w="1701"/>
        <w:gridCol w:w="921"/>
        <w:gridCol w:w="396"/>
        <w:gridCol w:w="396"/>
        <w:gridCol w:w="396"/>
        <w:gridCol w:w="396"/>
        <w:gridCol w:w="1023"/>
        <w:gridCol w:w="937"/>
        <w:gridCol w:w="645"/>
        <w:gridCol w:w="584"/>
        <w:gridCol w:w="560"/>
        <w:gridCol w:w="1124"/>
        <w:gridCol w:w="937"/>
        <w:gridCol w:w="899"/>
        <w:gridCol w:w="851"/>
        <w:gridCol w:w="992"/>
      </w:tblGrid>
      <w:tr w:rsidR="003E34DC" w:rsidRPr="003E34DC" w:rsidTr="00624A18">
        <w:trPr>
          <w:trHeight w:val="284"/>
        </w:trPr>
        <w:tc>
          <w:tcPr>
            <w:tcW w:w="638" w:type="dxa"/>
            <w:vMerge w:val="restart"/>
            <w:vAlign w:val="center"/>
          </w:tcPr>
          <w:p w:rsidR="00CB40E8" w:rsidRPr="00624A18" w:rsidRDefault="00CB40E8" w:rsidP="003E34D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Red.</w:t>
            </w:r>
            <w:r w:rsidR="003E34DC" w:rsidRPr="00624A18"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624A18">
              <w:rPr>
                <w:rFonts w:ascii="Bookman Old Style" w:hAnsi="Bookman Old Style"/>
                <w:b/>
                <w:sz w:val="18"/>
              </w:rPr>
              <w:t>broj</w:t>
            </w:r>
          </w:p>
        </w:tc>
        <w:tc>
          <w:tcPr>
            <w:tcW w:w="1738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Ime i prezime učitelja</w:t>
            </w:r>
          </w:p>
        </w:tc>
        <w:tc>
          <w:tcPr>
            <w:tcW w:w="1701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Predmet koji predaje</w:t>
            </w:r>
          </w:p>
        </w:tc>
        <w:tc>
          <w:tcPr>
            <w:tcW w:w="921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proofErr w:type="spellStart"/>
            <w:r w:rsidRPr="00624A18">
              <w:rPr>
                <w:rFonts w:ascii="Bookman Old Style" w:hAnsi="Bookman Old Style"/>
                <w:b/>
                <w:sz w:val="18"/>
              </w:rPr>
              <w:t>Razre</w:t>
            </w:r>
            <w:proofErr w:type="spellEnd"/>
            <w:r w:rsidR="00C47DDF">
              <w:rPr>
                <w:rFonts w:ascii="Bookman Old Style" w:hAnsi="Bookman Old Style"/>
                <w:b/>
                <w:sz w:val="18"/>
              </w:rPr>
              <w:t>-</w:t>
            </w:r>
            <w:proofErr w:type="spellStart"/>
            <w:r w:rsidRPr="00624A18">
              <w:rPr>
                <w:rFonts w:ascii="Bookman Old Style" w:hAnsi="Bookman Old Style"/>
                <w:b/>
                <w:sz w:val="18"/>
              </w:rPr>
              <w:t>dnik</w:t>
            </w:r>
            <w:proofErr w:type="spellEnd"/>
          </w:p>
        </w:tc>
        <w:tc>
          <w:tcPr>
            <w:tcW w:w="1584" w:type="dxa"/>
            <w:gridSpan w:val="4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Predaje u razredima</w:t>
            </w:r>
          </w:p>
        </w:tc>
        <w:tc>
          <w:tcPr>
            <w:tcW w:w="1023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Redovna  nastava</w:t>
            </w:r>
          </w:p>
        </w:tc>
        <w:tc>
          <w:tcPr>
            <w:tcW w:w="937" w:type="dxa"/>
            <w:vMerge w:val="restart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Izborna nastava</w:t>
            </w:r>
          </w:p>
        </w:tc>
        <w:tc>
          <w:tcPr>
            <w:tcW w:w="645" w:type="dxa"/>
            <w:vMerge w:val="restart"/>
            <w:vAlign w:val="center"/>
          </w:tcPr>
          <w:p w:rsidR="00CB40E8" w:rsidRPr="00624A18" w:rsidRDefault="00624A1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proofErr w:type="spellStart"/>
            <w:r w:rsidRPr="00624A18">
              <w:rPr>
                <w:rFonts w:ascii="Bookman Old Style" w:hAnsi="Bookman Old Style"/>
                <w:b/>
                <w:sz w:val="18"/>
              </w:rPr>
              <w:t>Dop</w:t>
            </w:r>
            <w:proofErr w:type="spellEnd"/>
          </w:p>
        </w:tc>
        <w:tc>
          <w:tcPr>
            <w:tcW w:w="584" w:type="dxa"/>
            <w:vMerge w:val="restart"/>
            <w:vAlign w:val="center"/>
          </w:tcPr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proofErr w:type="spellStart"/>
            <w:r w:rsidRPr="00624A18">
              <w:rPr>
                <w:rFonts w:ascii="Bookman Old Style" w:hAnsi="Bookman Old Style"/>
                <w:b/>
                <w:sz w:val="18"/>
              </w:rPr>
              <w:t>Dod</w:t>
            </w:r>
            <w:proofErr w:type="spellEnd"/>
          </w:p>
        </w:tc>
        <w:tc>
          <w:tcPr>
            <w:tcW w:w="560" w:type="dxa"/>
            <w:vMerge w:val="restart"/>
            <w:vAlign w:val="center"/>
          </w:tcPr>
          <w:p w:rsidR="00CB40E8" w:rsidRPr="00624A18" w:rsidRDefault="00CB40E8" w:rsidP="00624A18">
            <w:pPr>
              <w:ind w:left="-132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INA</w:t>
            </w:r>
          </w:p>
        </w:tc>
        <w:tc>
          <w:tcPr>
            <w:tcW w:w="1124" w:type="dxa"/>
            <w:vMerge w:val="restart"/>
            <w:vAlign w:val="center"/>
          </w:tcPr>
          <w:p w:rsidR="00CB40E8" w:rsidRPr="00624A18" w:rsidRDefault="00624A1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 xml:space="preserve">Ostali poslovi </w:t>
            </w:r>
            <w:r w:rsidR="00CB40E8" w:rsidRPr="00624A18">
              <w:rPr>
                <w:rFonts w:ascii="Bookman Old Style" w:hAnsi="Bookman Old Style"/>
                <w:b/>
                <w:sz w:val="18"/>
              </w:rPr>
              <w:t>čl.13.</w:t>
            </w:r>
          </w:p>
        </w:tc>
        <w:tc>
          <w:tcPr>
            <w:tcW w:w="937" w:type="dxa"/>
            <w:vMerge w:val="restart"/>
            <w:vAlign w:val="center"/>
          </w:tcPr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Ukupno</w:t>
            </w:r>
          </w:p>
          <w:p w:rsidR="00CB40E8" w:rsidRPr="00624A18" w:rsidRDefault="00CB40E8" w:rsidP="00624A18">
            <w:pPr>
              <w:ind w:left="-115"/>
              <w:jc w:val="center"/>
              <w:rPr>
                <w:rFonts w:ascii="Bookman Old Style" w:hAnsi="Bookman Old Style"/>
                <w:b/>
                <w:sz w:val="18"/>
              </w:rPr>
            </w:pPr>
            <w:proofErr w:type="spellStart"/>
            <w:r w:rsidRPr="00624A18">
              <w:rPr>
                <w:rFonts w:ascii="Bookman Old Style" w:hAnsi="Bookman Old Style"/>
                <w:b/>
                <w:sz w:val="18"/>
              </w:rPr>
              <w:t>nepo</w:t>
            </w:r>
            <w:proofErr w:type="spellEnd"/>
            <w:r w:rsidRPr="00624A18">
              <w:rPr>
                <w:rFonts w:ascii="Bookman Old Style" w:hAnsi="Bookman Old Style"/>
                <w:b/>
                <w:sz w:val="18"/>
              </w:rPr>
              <w:t>. rad</w:t>
            </w:r>
          </w:p>
        </w:tc>
        <w:tc>
          <w:tcPr>
            <w:tcW w:w="899" w:type="dxa"/>
            <w:vMerge w:val="restart"/>
            <w:vAlign w:val="center"/>
          </w:tcPr>
          <w:p w:rsidR="00CB40E8" w:rsidRPr="00624A18" w:rsidRDefault="00CB40E8" w:rsidP="00624A18">
            <w:pPr>
              <w:ind w:left="-59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Ostali poslovi</w:t>
            </w:r>
          </w:p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Ukupno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738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21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5.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6.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7.</w:t>
            </w:r>
          </w:p>
        </w:tc>
        <w:tc>
          <w:tcPr>
            <w:tcW w:w="396" w:type="dxa"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8.</w:t>
            </w:r>
          </w:p>
        </w:tc>
        <w:tc>
          <w:tcPr>
            <w:tcW w:w="1023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84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0" w:type="dxa"/>
            <w:vMerge/>
            <w:vAlign w:val="center"/>
          </w:tcPr>
          <w:p w:rsidR="00CB40E8" w:rsidRPr="00624A18" w:rsidRDefault="00CB40E8" w:rsidP="00624A18">
            <w:pPr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1124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937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99" w:type="dxa"/>
            <w:vMerge/>
            <w:vAlign w:val="center"/>
          </w:tcPr>
          <w:p w:rsidR="00CB40E8" w:rsidRPr="00624A18" w:rsidRDefault="00CB40E8" w:rsidP="0033175C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CB40E8" w:rsidRPr="00624A18" w:rsidRDefault="00CB40E8" w:rsidP="00624A18">
            <w:pPr>
              <w:ind w:left="-108"/>
              <w:jc w:val="center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Tjedno</w:t>
            </w:r>
          </w:p>
        </w:tc>
        <w:tc>
          <w:tcPr>
            <w:tcW w:w="992" w:type="dxa"/>
            <w:vAlign w:val="center"/>
          </w:tcPr>
          <w:p w:rsidR="00CB40E8" w:rsidRPr="00624A18" w:rsidRDefault="00CB40E8" w:rsidP="00624A18">
            <w:pPr>
              <w:ind w:left="-108" w:right="-108"/>
              <w:rPr>
                <w:rFonts w:ascii="Bookman Old Style" w:hAnsi="Bookman Old Style"/>
                <w:b/>
                <w:sz w:val="18"/>
              </w:rPr>
            </w:pPr>
            <w:r w:rsidRPr="00624A18">
              <w:rPr>
                <w:rFonts w:ascii="Bookman Old Style" w:hAnsi="Bookman Old Style"/>
                <w:b/>
                <w:sz w:val="18"/>
              </w:rPr>
              <w:t>Godišnje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24" w:name="_Toc399887267"/>
            <w:bookmarkStart w:id="25" w:name="_Toc399964137"/>
            <w:bookmarkStart w:id="26" w:name="_Toc399964526"/>
            <w:bookmarkStart w:id="27" w:name="_Toc399965490"/>
            <w:bookmarkStart w:id="28" w:name="_Toc399965705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29" w:name="_Toc399887268"/>
            <w:bookmarkStart w:id="30" w:name="_Toc399964138"/>
            <w:bookmarkStart w:id="31" w:name="_Toc399964527"/>
            <w:bookmarkStart w:id="32" w:name="_Toc399965491"/>
            <w:bookmarkStart w:id="33" w:name="_Toc399965706"/>
            <w:r w:rsidRPr="003E34DC">
              <w:rPr>
                <w:rFonts w:ascii="Bookman Old Style" w:hAnsi="Bookman Old Style"/>
              </w:rPr>
              <w:t>MARKO BRAJKOVIĆ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HRVATSKI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</w:t>
            </w:r>
            <w:r w:rsidR="00990CF7" w:rsidRPr="003E34DC">
              <w:rPr>
                <w:rFonts w:ascii="Bookman Old Style" w:hAnsi="Bookman Old Style"/>
              </w:rPr>
              <w:t>I</w:t>
            </w:r>
            <w:r w:rsidR="002024F9" w:rsidRPr="003E34DC">
              <w:rPr>
                <w:rFonts w:ascii="Bookman Old Style" w:hAnsi="Bookman Old Style"/>
              </w:rPr>
              <w:t>I</w:t>
            </w:r>
            <w:r w:rsidR="00B53808">
              <w:rPr>
                <w:rFonts w:ascii="Bookman Old Style" w:hAnsi="Bookman Old Style"/>
              </w:rPr>
              <w:t>I</w:t>
            </w:r>
            <w:r w:rsidRPr="003E34DC">
              <w:rPr>
                <w:rFonts w:ascii="Bookman Old Style" w:hAnsi="Bookman Old Style"/>
              </w:rPr>
              <w:t>. raz.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125AF5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CB40E8" w:rsidRPr="003E34DC" w:rsidRDefault="00990CF7" w:rsidP="00B5380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17</w:t>
            </w:r>
            <w:r w:rsidR="00B53808">
              <w:rPr>
                <w:rFonts w:ascii="Bookman Old Style" w:hAnsi="Bookman Old Style"/>
              </w:rPr>
              <w:t>52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34" w:name="_Toc399887269"/>
            <w:bookmarkStart w:id="35" w:name="_Toc399964139"/>
            <w:bookmarkStart w:id="36" w:name="_Toc399964528"/>
            <w:bookmarkStart w:id="37" w:name="_Toc399965492"/>
            <w:bookmarkStart w:id="38" w:name="_Toc399965707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738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SUZANA JERKOVIĆ</w:t>
            </w:r>
          </w:p>
        </w:tc>
        <w:tc>
          <w:tcPr>
            <w:tcW w:w="1701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ENGLESKI JEZIK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624A18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584" w:type="dxa"/>
            <w:vAlign w:val="center"/>
          </w:tcPr>
          <w:p w:rsidR="00CB40E8" w:rsidRPr="003E34DC" w:rsidRDefault="00624A18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21</w:t>
            </w:r>
          </w:p>
        </w:tc>
        <w:tc>
          <w:tcPr>
            <w:tcW w:w="899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19</w:t>
            </w:r>
          </w:p>
        </w:tc>
        <w:tc>
          <w:tcPr>
            <w:tcW w:w="851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17</w:t>
            </w:r>
            <w:r w:rsidR="00990CF7" w:rsidRPr="003E34DC">
              <w:rPr>
                <w:rFonts w:ascii="Bookman Old Style" w:hAnsi="Bookman Old Style"/>
              </w:rPr>
              <w:t>60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39" w:name="_Toc399887271"/>
            <w:bookmarkStart w:id="40" w:name="_Toc399964141"/>
            <w:bookmarkStart w:id="41" w:name="_Toc399964530"/>
            <w:bookmarkStart w:id="42" w:name="_Toc399965494"/>
            <w:bookmarkStart w:id="43" w:name="_Toc399965709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44" w:name="_Toc399887272"/>
            <w:bookmarkStart w:id="45" w:name="_Toc399964142"/>
            <w:bookmarkStart w:id="46" w:name="_Toc399964531"/>
            <w:bookmarkStart w:id="47" w:name="_Toc399965495"/>
            <w:bookmarkStart w:id="48" w:name="_Toc399965710"/>
            <w:r w:rsidRPr="003E34DC">
              <w:rPr>
                <w:rFonts w:ascii="Bookman Old Style" w:hAnsi="Bookman Old Style"/>
              </w:rPr>
              <w:t>IVANA MAZUR</w:t>
            </w:r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NJEMAČKI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2024F9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2024F9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CB40E8" w:rsidRPr="003E34DC" w:rsidRDefault="00A022EE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CB40E8" w:rsidRPr="003E34DC" w:rsidRDefault="00A2092A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A022EE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88</w:t>
            </w:r>
            <w:r w:rsidR="00990CF7" w:rsidRPr="003E34DC">
              <w:rPr>
                <w:rFonts w:ascii="Bookman Old Style" w:hAnsi="Bookman Old Style"/>
              </w:rPr>
              <w:t>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49" w:name="_Toc399887273"/>
            <w:bookmarkStart w:id="50" w:name="_Toc399964143"/>
            <w:bookmarkStart w:id="51" w:name="_Toc399964532"/>
            <w:bookmarkStart w:id="52" w:name="_Toc399965496"/>
            <w:bookmarkStart w:id="53" w:name="_Toc399965711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1738" w:type="dxa"/>
            <w:vAlign w:val="center"/>
          </w:tcPr>
          <w:p w:rsidR="00CB40E8" w:rsidRPr="003E34DC" w:rsidRDefault="003069B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JASENKA BOGNAR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GLAZBENI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  <w:vAlign w:val="center"/>
          </w:tcPr>
          <w:p w:rsidR="00CB40E8" w:rsidRPr="003E34DC" w:rsidRDefault="007C6CFC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  <w:r w:rsidR="00990CF7" w:rsidRPr="003E34DC">
              <w:rPr>
                <w:rFonts w:ascii="Bookman Old Style" w:hAnsi="Bookman Old Style"/>
              </w:rPr>
              <w:t>76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54" w:name="_Toc399887275"/>
            <w:bookmarkStart w:id="55" w:name="_Toc399964145"/>
            <w:bookmarkStart w:id="56" w:name="_Toc399964534"/>
            <w:bookmarkStart w:id="57" w:name="_Toc399965498"/>
            <w:bookmarkStart w:id="58" w:name="_Toc39996571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1738" w:type="dxa"/>
            <w:vAlign w:val="center"/>
          </w:tcPr>
          <w:p w:rsidR="00CB40E8" w:rsidRPr="003E34DC" w:rsidRDefault="00973EB4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MARIJA MARJANOVIĆ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LIKOVNI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  <w:r w:rsidR="00990CF7" w:rsidRPr="003E34DC">
              <w:rPr>
                <w:rFonts w:ascii="Bookman Old Style" w:hAnsi="Bookman Old Style"/>
              </w:rPr>
              <w:t>42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59" w:name="_Toc399887277"/>
            <w:bookmarkStart w:id="60" w:name="_Toc399964147"/>
            <w:bookmarkStart w:id="61" w:name="_Toc399964536"/>
            <w:bookmarkStart w:id="62" w:name="_Toc399965500"/>
            <w:bookmarkStart w:id="63" w:name="_Toc399965715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1738" w:type="dxa"/>
            <w:vAlign w:val="center"/>
          </w:tcPr>
          <w:p w:rsidR="00CB40E8" w:rsidRPr="003E34DC" w:rsidRDefault="00B53808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KRISTINA WELZER</w:t>
            </w:r>
          </w:p>
        </w:tc>
        <w:tc>
          <w:tcPr>
            <w:tcW w:w="1701" w:type="dxa"/>
            <w:vAlign w:val="center"/>
          </w:tcPr>
          <w:p w:rsidR="00CB40E8" w:rsidRPr="003E34DC" w:rsidRDefault="00B53808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BIO. PRIR. EJ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11,5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1,5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17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29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  <w:r w:rsidR="00990CF7" w:rsidRPr="003E34DC">
              <w:rPr>
                <w:rFonts w:ascii="Bookman Old Style" w:hAnsi="Bookman Old Style"/>
              </w:rPr>
              <w:t>76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64" w:name="_Toc399887279"/>
            <w:bookmarkStart w:id="65" w:name="_Toc399964149"/>
            <w:bookmarkStart w:id="66" w:name="_Toc399964538"/>
            <w:bookmarkStart w:id="67" w:name="_Toc399965502"/>
            <w:bookmarkStart w:id="68" w:name="_Toc399965717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69" w:name="_Toc399887280"/>
            <w:bookmarkStart w:id="70" w:name="_Toc399964150"/>
            <w:bookmarkStart w:id="71" w:name="_Toc399964539"/>
            <w:bookmarkStart w:id="72" w:name="_Toc399965503"/>
            <w:bookmarkStart w:id="73" w:name="_Toc399965718"/>
            <w:r w:rsidRPr="003E34DC">
              <w:rPr>
                <w:rFonts w:ascii="Bookman Old Style" w:hAnsi="Bookman Old Style"/>
              </w:rPr>
              <w:t>LADISLAV FIRI</w:t>
            </w:r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POVIJEST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47DDF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</w:t>
            </w:r>
          </w:p>
        </w:tc>
        <w:tc>
          <w:tcPr>
            <w:tcW w:w="851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990CF7"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992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712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74" w:name="_Toc399887281"/>
            <w:bookmarkStart w:id="75" w:name="_Toc399964151"/>
            <w:bookmarkStart w:id="76" w:name="_Toc399964540"/>
            <w:bookmarkStart w:id="77" w:name="_Toc399965504"/>
            <w:bookmarkStart w:id="78" w:name="_Toc399965719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738" w:type="dxa"/>
            <w:vAlign w:val="center"/>
          </w:tcPr>
          <w:p w:rsidR="00CB40E8" w:rsidRPr="003E34DC" w:rsidRDefault="009D5163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GABRIJELA DAMJANOVIĆ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GEOGRAFIJ</w:t>
            </w:r>
            <w:r w:rsidR="006C71ED" w:rsidRPr="003E34DC">
              <w:rPr>
                <w:rFonts w:ascii="Bookman Old Style" w:hAnsi="Bookman Old Style"/>
              </w:rPr>
              <w:t>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7,5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9D5163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B84E8A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CB40E8" w:rsidRPr="003E34DC">
              <w:rPr>
                <w:rFonts w:ascii="Bookman Old Style" w:hAnsi="Bookman Old Style"/>
              </w:rPr>
              <w:t>,5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9D5163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10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B84E8A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  <w:r w:rsidR="009D5163"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  <w:vAlign w:val="center"/>
          </w:tcPr>
          <w:p w:rsidR="00CB40E8" w:rsidRPr="003E34DC" w:rsidRDefault="009D5163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  <w:r w:rsidR="00990CF7" w:rsidRPr="003E34DC">
              <w:rPr>
                <w:rFonts w:ascii="Bookman Old Style" w:hAnsi="Bookman Old Style"/>
              </w:rPr>
              <w:t>60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79" w:name="_Toc399887283"/>
            <w:bookmarkStart w:id="80" w:name="_Toc399964153"/>
            <w:bookmarkStart w:id="81" w:name="_Toc399964542"/>
            <w:bookmarkStart w:id="82" w:name="_Toc399965506"/>
            <w:bookmarkStart w:id="83" w:name="_Toc399965721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84" w:name="_Toc399887284"/>
            <w:bookmarkStart w:id="85" w:name="_Toc399964154"/>
            <w:bookmarkStart w:id="86" w:name="_Toc399964543"/>
            <w:bookmarkStart w:id="87" w:name="_Toc399965507"/>
            <w:bookmarkStart w:id="88" w:name="_Toc399965722"/>
            <w:r w:rsidRPr="003E34DC">
              <w:rPr>
                <w:rFonts w:ascii="Bookman Old Style" w:hAnsi="Bookman Old Style"/>
              </w:rPr>
              <w:t>DINKA VUKIĆ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TEHNIČKI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992" w:type="dxa"/>
            <w:vAlign w:val="center"/>
          </w:tcPr>
          <w:p w:rsidR="00CB40E8" w:rsidRPr="003E34DC" w:rsidRDefault="00990CF7" w:rsidP="007C6CF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396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  <w:bookmarkStart w:id="89" w:name="_Toc399887285"/>
            <w:bookmarkStart w:id="90" w:name="_Toc399964155"/>
            <w:bookmarkStart w:id="91" w:name="_Toc399964544"/>
            <w:bookmarkStart w:id="92" w:name="_Toc399965508"/>
            <w:bookmarkStart w:id="93" w:name="_Toc399965723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bookmarkStart w:id="94" w:name="_Toc399887286"/>
            <w:bookmarkStart w:id="95" w:name="_Toc399964156"/>
            <w:bookmarkStart w:id="96" w:name="_Toc399964545"/>
            <w:bookmarkStart w:id="97" w:name="_Toc399965509"/>
            <w:bookmarkStart w:id="98" w:name="_Toc399965724"/>
            <w:r w:rsidRPr="003E34DC">
              <w:rPr>
                <w:rFonts w:ascii="Bookman Old Style" w:hAnsi="Bookman Old Style"/>
              </w:rPr>
              <w:t>SNEŽANA MARIĆ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TZK</w:t>
            </w:r>
          </w:p>
        </w:tc>
        <w:tc>
          <w:tcPr>
            <w:tcW w:w="921" w:type="dxa"/>
            <w:vAlign w:val="center"/>
          </w:tcPr>
          <w:p w:rsidR="00CB40E8" w:rsidRPr="003E34DC" w:rsidRDefault="00926349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</w:t>
            </w:r>
            <w:r w:rsidR="00B53808">
              <w:rPr>
                <w:rFonts w:ascii="Bookman Old Style" w:hAnsi="Bookman Old Style"/>
              </w:rPr>
              <w:t>I</w:t>
            </w:r>
            <w:r w:rsidRPr="003E34DC">
              <w:rPr>
                <w:rFonts w:ascii="Bookman Old Style" w:hAnsi="Bookman Old Style"/>
              </w:rPr>
              <w:t>. raz</w:t>
            </w:r>
            <w:r w:rsidR="00CB40E8" w:rsidRPr="003E34DC">
              <w:rPr>
                <w:rFonts w:ascii="Bookman Old Style" w:hAnsi="Bookman Old Style"/>
              </w:rPr>
              <w:t>.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880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ANICA LJUBIĆ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VJERONAUK</w:t>
            </w:r>
          </w:p>
        </w:tc>
        <w:tc>
          <w:tcPr>
            <w:tcW w:w="921" w:type="dxa"/>
            <w:vAlign w:val="center"/>
          </w:tcPr>
          <w:p w:rsidR="00CB40E8" w:rsidRPr="003E34DC" w:rsidRDefault="00B53808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VII. </w:t>
            </w:r>
            <w:proofErr w:type="spellStart"/>
            <w:r>
              <w:rPr>
                <w:rFonts w:ascii="Bookman Old Style" w:hAnsi="Bookman Old Style"/>
              </w:rPr>
              <w:t>raz</w:t>
            </w:r>
            <w:proofErr w:type="spellEnd"/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-</w:t>
            </w: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16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CB40E8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899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13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33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145</w:t>
            </w:r>
            <w:r w:rsidR="00990CF7" w:rsidRPr="003E34DC">
              <w:rPr>
                <w:rFonts w:ascii="Bookman Old Style" w:hAnsi="Bookman Old Style"/>
              </w:rPr>
              <w:t>2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B53808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TINA RIMAC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MATEMAT.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1023" w:type="dxa"/>
            <w:vAlign w:val="center"/>
          </w:tcPr>
          <w:p w:rsidR="007C6CFC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7C6CFC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7C6CFC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11</w:t>
            </w:r>
          </w:p>
        </w:tc>
        <w:tc>
          <w:tcPr>
            <w:tcW w:w="899" w:type="dxa"/>
            <w:vAlign w:val="center"/>
          </w:tcPr>
          <w:p w:rsidR="007C6CFC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9</w:t>
            </w:r>
          </w:p>
        </w:tc>
        <w:tc>
          <w:tcPr>
            <w:tcW w:w="851" w:type="dxa"/>
            <w:vAlign w:val="center"/>
          </w:tcPr>
          <w:p w:rsidR="00CB40E8" w:rsidRPr="003E34DC" w:rsidRDefault="00990CF7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20</w:t>
            </w:r>
          </w:p>
        </w:tc>
        <w:tc>
          <w:tcPr>
            <w:tcW w:w="992" w:type="dxa"/>
            <w:vAlign w:val="center"/>
          </w:tcPr>
          <w:p w:rsidR="00CB40E8" w:rsidRPr="003E34DC" w:rsidRDefault="00990CF7" w:rsidP="00990CF7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880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SINIŠA JOVANČEVIĆ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MAT. INF.</w:t>
            </w:r>
          </w:p>
        </w:tc>
        <w:tc>
          <w:tcPr>
            <w:tcW w:w="921" w:type="dxa"/>
            <w:vAlign w:val="center"/>
          </w:tcPr>
          <w:p w:rsidR="00CB40E8" w:rsidRPr="003E34DC" w:rsidRDefault="001E1D6B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</w:t>
            </w:r>
            <w:r w:rsidR="00926349" w:rsidRPr="003E34DC">
              <w:rPr>
                <w:rFonts w:ascii="Bookman Old Style" w:hAnsi="Bookman Old Style"/>
              </w:rPr>
              <w:t xml:space="preserve">. </w:t>
            </w:r>
            <w:proofErr w:type="spellStart"/>
            <w:r w:rsidR="00926349" w:rsidRPr="003E34DC">
              <w:rPr>
                <w:rFonts w:ascii="Bookman Old Style" w:hAnsi="Bookman Old Style"/>
              </w:rPr>
              <w:t>raz</w:t>
            </w:r>
            <w:proofErr w:type="spellEnd"/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7D511F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12</w:t>
            </w:r>
          </w:p>
        </w:tc>
        <w:tc>
          <w:tcPr>
            <w:tcW w:w="937" w:type="dxa"/>
            <w:vAlign w:val="center"/>
          </w:tcPr>
          <w:p w:rsidR="00CB40E8" w:rsidRPr="003E34DC" w:rsidRDefault="007D511F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</w:t>
            </w: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22</w:t>
            </w:r>
          </w:p>
        </w:tc>
        <w:tc>
          <w:tcPr>
            <w:tcW w:w="899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18</w:t>
            </w:r>
          </w:p>
        </w:tc>
        <w:tc>
          <w:tcPr>
            <w:tcW w:w="85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40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7D511F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17</w:t>
            </w:r>
            <w:r w:rsidR="007D511F" w:rsidRPr="003E34DC">
              <w:rPr>
                <w:rFonts w:ascii="Bookman Old Style" w:hAnsi="Bookman Old Style"/>
              </w:rPr>
              <w:t>80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CB40E8" w:rsidRPr="003E34DC" w:rsidRDefault="00CB40E8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CB40E8" w:rsidRPr="003E34DC" w:rsidRDefault="003069B8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TOMISLAV TUŠKAN</w:t>
            </w:r>
          </w:p>
        </w:tc>
        <w:tc>
          <w:tcPr>
            <w:tcW w:w="170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FIZIKA</w:t>
            </w:r>
          </w:p>
        </w:tc>
        <w:tc>
          <w:tcPr>
            <w:tcW w:w="921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937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560" w:type="dxa"/>
            <w:vAlign w:val="center"/>
          </w:tcPr>
          <w:p w:rsidR="00CB40E8" w:rsidRPr="003E34DC" w:rsidRDefault="00CB40E8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4" w:type="dxa"/>
            <w:vAlign w:val="center"/>
          </w:tcPr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</w:t>
            </w:r>
          </w:p>
          <w:p w:rsidR="00CB40E8" w:rsidRPr="003E34DC" w:rsidRDefault="00CB40E8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vAlign w:val="center"/>
          </w:tcPr>
          <w:p w:rsidR="00CB40E8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354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6C71ED" w:rsidRPr="003E34DC" w:rsidRDefault="006C71ED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6C71ED" w:rsidRPr="003E34DC" w:rsidRDefault="00B53808" w:rsidP="007D51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VINKA JURIĆ</w:t>
            </w:r>
          </w:p>
        </w:tc>
        <w:tc>
          <w:tcPr>
            <w:tcW w:w="1701" w:type="dxa"/>
            <w:vAlign w:val="center"/>
          </w:tcPr>
          <w:p w:rsidR="006C71ED" w:rsidRPr="003E34DC" w:rsidRDefault="00B53808" w:rsidP="0033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KEMIJA</w:t>
            </w:r>
          </w:p>
        </w:tc>
        <w:tc>
          <w:tcPr>
            <w:tcW w:w="92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</w:t>
            </w: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645" w:type="dxa"/>
            <w:vAlign w:val="center"/>
          </w:tcPr>
          <w:p w:rsidR="006C71ED" w:rsidRPr="003E34DC" w:rsidRDefault="00624A18" w:rsidP="00624A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4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899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5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13</w:t>
            </w:r>
          </w:p>
        </w:tc>
        <w:tc>
          <w:tcPr>
            <w:tcW w:w="992" w:type="dxa"/>
            <w:vAlign w:val="center"/>
          </w:tcPr>
          <w:p w:rsidR="006C71ED" w:rsidRPr="003E34DC" w:rsidRDefault="007D511F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673</w:t>
            </w:r>
          </w:p>
        </w:tc>
      </w:tr>
      <w:tr w:rsidR="003E34DC" w:rsidRPr="003E34DC" w:rsidTr="00624A18">
        <w:trPr>
          <w:trHeight w:val="284"/>
        </w:trPr>
        <w:tc>
          <w:tcPr>
            <w:tcW w:w="638" w:type="dxa"/>
            <w:vAlign w:val="center"/>
          </w:tcPr>
          <w:p w:rsidR="006C71ED" w:rsidRPr="003E34DC" w:rsidRDefault="006C71ED" w:rsidP="00F9149C">
            <w:pPr>
              <w:pStyle w:val="Odlomakpopisa"/>
              <w:numPr>
                <w:ilvl w:val="0"/>
                <w:numId w:val="20"/>
              </w:numPr>
              <w:rPr>
                <w:rFonts w:ascii="Bookman Old Style" w:hAnsi="Bookman Old Style"/>
              </w:rPr>
            </w:pPr>
          </w:p>
        </w:tc>
        <w:tc>
          <w:tcPr>
            <w:tcW w:w="1738" w:type="dxa"/>
            <w:vAlign w:val="center"/>
          </w:tcPr>
          <w:p w:rsidR="006C71ED" w:rsidRPr="003E34DC" w:rsidRDefault="006C71ED" w:rsidP="003069B8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LESJA PAP</w:t>
            </w:r>
          </w:p>
        </w:tc>
        <w:tc>
          <w:tcPr>
            <w:tcW w:w="170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VJERONAUK</w:t>
            </w:r>
          </w:p>
        </w:tc>
        <w:tc>
          <w:tcPr>
            <w:tcW w:w="92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396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X</w:t>
            </w:r>
          </w:p>
        </w:tc>
        <w:tc>
          <w:tcPr>
            <w:tcW w:w="1023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4</w:t>
            </w:r>
          </w:p>
        </w:tc>
        <w:tc>
          <w:tcPr>
            <w:tcW w:w="645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84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0" w:type="dxa"/>
            <w:vAlign w:val="center"/>
          </w:tcPr>
          <w:p w:rsidR="006C71ED" w:rsidRPr="003E34DC" w:rsidRDefault="006C71ED" w:rsidP="00624A18">
            <w:pPr>
              <w:jc w:val="center"/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1</w:t>
            </w:r>
          </w:p>
        </w:tc>
        <w:tc>
          <w:tcPr>
            <w:tcW w:w="1124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</w:p>
        </w:tc>
        <w:tc>
          <w:tcPr>
            <w:tcW w:w="937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5</w:t>
            </w:r>
          </w:p>
        </w:tc>
        <w:tc>
          <w:tcPr>
            <w:tcW w:w="899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</w:t>
            </w:r>
          </w:p>
        </w:tc>
        <w:tc>
          <w:tcPr>
            <w:tcW w:w="851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vAlign w:val="center"/>
          </w:tcPr>
          <w:p w:rsidR="006C71ED" w:rsidRPr="003E34DC" w:rsidRDefault="006C71ED" w:rsidP="0033175C">
            <w:pPr>
              <w:rPr>
                <w:rFonts w:ascii="Bookman Old Style" w:hAnsi="Bookman Old Style"/>
              </w:rPr>
            </w:pPr>
            <w:r w:rsidRPr="003E34DC">
              <w:rPr>
                <w:rFonts w:ascii="Bookman Old Style" w:hAnsi="Bookman Old Style"/>
              </w:rPr>
              <w:t>358</w:t>
            </w:r>
          </w:p>
        </w:tc>
      </w:tr>
    </w:tbl>
    <w:p w:rsidR="00677C5E" w:rsidRPr="00537F56" w:rsidRDefault="00677C5E" w:rsidP="0033175C">
      <w:pPr>
        <w:rPr>
          <w:rFonts w:ascii="Bookman Old Style" w:hAnsi="Bookman Old Style"/>
          <w:b/>
        </w:rPr>
        <w:sectPr w:rsidR="00677C5E" w:rsidRPr="00537F56" w:rsidSect="003E34D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99" w:name="_Toc525291729"/>
      <w:r w:rsidRPr="00537F56">
        <w:rPr>
          <w:rFonts w:ascii="Bookman Old Style" w:hAnsi="Bookman Old Style" w:cs="Times New Roman"/>
        </w:rPr>
        <w:lastRenderedPageBreak/>
        <w:t>Tjedna i godišnja zaduženja ravnatelja i stručnih suradnika škole</w:t>
      </w:r>
      <w:bookmarkEnd w:id="9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8"/>
        <w:gridCol w:w="1702"/>
        <w:gridCol w:w="990"/>
        <w:gridCol w:w="1895"/>
        <w:gridCol w:w="1257"/>
        <w:gridCol w:w="1568"/>
        <w:gridCol w:w="759"/>
        <w:gridCol w:w="1283"/>
      </w:tblGrid>
      <w:tr w:rsidR="008A3162" w:rsidRPr="00A87A51" w:rsidTr="00D868DC">
        <w:trPr>
          <w:trHeight w:val="776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Red.</w:t>
            </w:r>
          </w:p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</w:t>
            </w:r>
          </w:p>
        </w:tc>
        <w:tc>
          <w:tcPr>
            <w:tcW w:w="854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Ime i prezime</w:t>
            </w:r>
          </w:p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radnika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Struka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mjesto</w:t>
            </w:r>
          </w:p>
        </w:tc>
        <w:tc>
          <w:tcPr>
            <w:tcW w:w="631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vrijeme</w:t>
            </w:r>
          </w:p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 sa strankama</w:t>
            </w:r>
          </w:p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381" w:type="pct"/>
            <w:vAlign w:val="center"/>
          </w:tcPr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</w:t>
            </w:r>
          </w:p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tjedno</w:t>
            </w:r>
          </w:p>
        </w:tc>
        <w:tc>
          <w:tcPr>
            <w:tcW w:w="644" w:type="pct"/>
            <w:vAlign w:val="center"/>
          </w:tcPr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 godišnjeg</w:t>
            </w:r>
          </w:p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zaduženja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1.</w:t>
            </w:r>
          </w:p>
        </w:tc>
        <w:tc>
          <w:tcPr>
            <w:tcW w:w="854" w:type="pct"/>
            <w:vAlign w:val="center"/>
          </w:tcPr>
          <w:p w:rsidR="008A3162" w:rsidRPr="00A87A51" w:rsidRDefault="008A3162" w:rsidP="003E34DC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JULIJA BALTIĆ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VŠS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RAVNATEL</w:t>
            </w:r>
            <w:r w:rsidR="002E030B" w:rsidRPr="00A87A51">
              <w:rPr>
                <w:rFonts w:ascii="Bookman Old Style" w:hAnsi="Bookman Old Style"/>
                <w:b w:val="0"/>
              </w:rPr>
              <w:t>J</w:t>
            </w:r>
          </w:p>
        </w:tc>
        <w:tc>
          <w:tcPr>
            <w:tcW w:w="631" w:type="pct"/>
            <w:vAlign w:val="center"/>
          </w:tcPr>
          <w:p w:rsidR="008A3162" w:rsidRPr="00A87A51" w:rsidRDefault="00CC28F3" w:rsidP="00CC28F3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7</w:t>
            </w:r>
            <w:r w:rsidR="00C47DDF">
              <w:rPr>
                <w:rFonts w:ascii="Bookman Old Style" w:hAnsi="Bookman Old Style"/>
                <w:b w:val="0"/>
              </w:rPr>
              <w:t>-1</w:t>
            </w:r>
            <w:r>
              <w:rPr>
                <w:rFonts w:ascii="Bookman Old Style" w:hAnsi="Bookman Old Style"/>
                <w:b w:val="0"/>
              </w:rPr>
              <w:t>5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644" w:type="pct"/>
            <w:vAlign w:val="center"/>
          </w:tcPr>
          <w:p w:rsidR="008A3162" w:rsidRPr="00A87A51" w:rsidRDefault="006C71ED" w:rsidP="00CC28F3">
            <w:pPr>
              <w:pStyle w:val="Tijeloteksta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17</w:t>
            </w:r>
            <w:r w:rsidR="00CC28F3">
              <w:rPr>
                <w:rFonts w:ascii="Bookman Old Style" w:hAnsi="Bookman Old Style"/>
                <w:b w:val="0"/>
              </w:rPr>
              <w:t>52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2.</w:t>
            </w:r>
          </w:p>
        </w:tc>
        <w:tc>
          <w:tcPr>
            <w:tcW w:w="854" w:type="pct"/>
            <w:vAlign w:val="center"/>
          </w:tcPr>
          <w:p w:rsidR="008A3162" w:rsidRPr="00A87A51" w:rsidRDefault="003E34DC" w:rsidP="003E34DC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 xml:space="preserve">BOGDANKA </w:t>
            </w:r>
            <w:r w:rsidR="008A3162" w:rsidRPr="00A87A51">
              <w:rPr>
                <w:rFonts w:ascii="Bookman Old Style" w:hAnsi="Bookman Old Style"/>
                <w:b w:val="0"/>
              </w:rPr>
              <w:t>IMROVIĆ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VSS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PEDAGOG</w:t>
            </w:r>
          </w:p>
        </w:tc>
        <w:tc>
          <w:tcPr>
            <w:tcW w:w="631" w:type="pct"/>
            <w:vAlign w:val="center"/>
          </w:tcPr>
          <w:p w:rsidR="008A3162" w:rsidRPr="00A87A51" w:rsidRDefault="007C6CFC" w:rsidP="003E34DC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7-13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20</w:t>
            </w:r>
          </w:p>
        </w:tc>
        <w:tc>
          <w:tcPr>
            <w:tcW w:w="644" w:type="pct"/>
            <w:vAlign w:val="center"/>
          </w:tcPr>
          <w:p w:rsidR="008A3162" w:rsidRPr="00A87A51" w:rsidRDefault="00CC28F3" w:rsidP="003E34DC">
            <w:pPr>
              <w:pStyle w:val="Tijeloteksta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876</w:t>
            </w:r>
          </w:p>
        </w:tc>
      </w:tr>
      <w:tr w:rsidR="008A3162" w:rsidRPr="00A87A51" w:rsidTr="00D868DC">
        <w:trPr>
          <w:trHeight w:val="305"/>
        </w:trPr>
        <w:tc>
          <w:tcPr>
            <w:tcW w:w="255" w:type="pct"/>
            <w:vAlign w:val="center"/>
          </w:tcPr>
          <w:p w:rsidR="008A3162" w:rsidRPr="00A87A51" w:rsidRDefault="008A3162" w:rsidP="00840223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3.</w:t>
            </w:r>
          </w:p>
        </w:tc>
        <w:tc>
          <w:tcPr>
            <w:tcW w:w="854" w:type="pct"/>
            <w:vAlign w:val="center"/>
          </w:tcPr>
          <w:p w:rsidR="008A3162" w:rsidRPr="00A87A51" w:rsidRDefault="00E26177" w:rsidP="003E34DC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MARINA IVAKIĆ</w:t>
            </w:r>
          </w:p>
        </w:tc>
        <w:tc>
          <w:tcPr>
            <w:tcW w:w="497" w:type="pct"/>
            <w:vAlign w:val="center"/>
          </w:tcPr>
          <w:p w:rsidR="008A3162" w:rsidRPr="00A87A51" w:rsidRDefault="008A3162" w:rsidP="00840223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VSS</w:t>
            </w:r>
          </w:p>
        </w:tc>
        <w:tc>
          <w:tcPr>
            <w:tcW w:w="951" w:type="pct"/>
            <w:vAlign w:val="center"/>
          </w:tcPr>
          <w:p w:rsidR="008A3162" w:rsidRPr="00A87A51" w:rsidRDefault="008A3162" w:rsidP="003E34DC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KNJIŽNIČARKA</w:t>
            </w:r>
          </w:p>
        </w:tc>
        <w:tc>
          <w:tcPr>
            <w:tcW w:w="631" w:type="pct"/>
            <w:vAlign w:val="center"/>
          </w:tcPr>
          <w:p w:rsidR="008A3162" w:rsidRPr="00A87A51" w:rsidRDefault="00E26177" w:rsidP="003E34DC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9</w:t>
            </w:r>
            <w:r w:rsidR="008A3162" w:rsidRPr="00A87A51">
              <w:rPr>
                <w:rFonts w:ascii="Bookman Old Style" w:hAnsi="Bookman Old Style"/>
                <w:b w:val="0"/>
              </w:rPr>
              <w:t>-14</w:t>
            </w:r>
            <w:r w:rsidRPr="00A87A51">
              <w:rPr>
                <w:rFonts w:ascii="Bookman Old Style" w:hAnsi="Bookman Old Style"/>
                <w:b w:val="0"/>
              </w:rPr>
              <w:t xml:space="preserve"> tri dana u tj.</w:t>
            </w:r>
          </w:p>
        </w:tc>
        <w:tc>
          <w:tcPr>
            <w:tcW w:w="787" w:type="pct"/>
            <w:vAlign w:val="center"/>
          </w:tcPr>
          <w:p w:rsidR="008A3162" w:rsidRPr="00A87A51" w:rsidRDefault="008A3162" w:rsidP="003E34DC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81" w:type="pct"/>
            <w:vAlign w:val="center"/>
          </w:tcPr>
          <w:p w:rsidR="008A3162" w:rsidRPr="00A87A51" w:rsidRDefault="008A3162" w:rsidP="003E34DC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20</w:t>
            </w:r>
          </w:p>
        </w:tc>
        <w:tc>
          <w:tcPr>
            <w:tcW w:w="644" w:type="pct"/>
            <w:vAlign w:val="center"/>
          </w:tcPr>
          <w:p w:rsidR="008A3162" w:rsidRPr="00A87A51" w:rsidRDefault="00CC28F3" w:rsidP="003E34DC">
            <w:pPr>
              <w:pStyle w:val="Tijeloteksta3"/>
              <w:ind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876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00" w:name="_Toc525291730"/>
      <w:r w:rsidRPr="00537F56">
        <w:rPr>
          <w:rFonts w:ascii="Bookman Old Style" w:hAnsi="Bookman Old Style" w:cs="Times New Roman"/>
        </w:rPr>
        <w:t>Tjedna i godišnja zaduženja ostalih radnika škole</w:t>
      </w:r>
      <w:bookmarkEnd w:id="10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"/>
        <w:gridCol w:w="2646"/>
        <w:gridCol w:w="737"/>
        <w:gridCol w:w="2064"/>
        <w:gridCol w:w="1106"/>
        <w:gridCol w:w="917"/>
        <w:gridCol w:w="2006"/>
      </w:tblGrid>
      <w:tr w:rsidR="008A3162" w:rsidRPr="00A87A51" w:rsidTr="00D868DC"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Red.</w:t>
            </w: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Ime i prezime</w:t>
            </w: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radnika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Struka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mjesto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Radno vrijeme</w:t>
            </w: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(od – do)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</w:t>
            </w: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tjedno</w:t>
            </w:r>
          </w:p>
        </w:tc>
        <w:tc>
          <w:tcPr>
            <w:tcW w:w="1007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Broj sati godišnjeg</w:t>
            </w: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zaduženja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MIRJANA PANĐO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VŠS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TAJNICA</w:t>
            </w:r>
          </w:p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SINDIKAT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8-14</w:t>
            </w: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30</w:t>
            </w:r>
          </w:p>
        </w:tc>
        <w:tc>
          <w:tcPr>
            <w:tcW w:w="1007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  <w:p w:rsidR="008A3162" w:rsidRPr="00A87A51" w:rsidRDefault="00CC28F3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1320</w:t>
            </w:r>
          </w:p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KATICA KRPAN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RAČUNOVOĐA</w:t>
            </w:r>
          </w:p>
        </w:tc>
        <w:tc>
          <w:tcPr>
            <w:tcW w:w="555" w:type="pct"/>
            <w:vAlign w:val="center"/>
          </w:tcPr>
          <w:p w:rsidR="008A3162" w:rsidRPr="00A87A51" w:rsidRDefault="00E26177" w:rsidP="00E26177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</w:t>
            </w:r>
            <w:r w:rsidR="008A3162" w:rsidRPr="00A87A51">
              <w:rPr>
                <w:rFonts w:ascii="Bookman Old Style" w:hAnsi="Bookman Old Style"/>
                <w:b w:val="0"/>
              </w:rPr>
              <w:t>-1</w:t>
            </w:r>
            <w:r w:rsidRPr="00A87A51">
              <w:rPr>
                <w:rFonts w:ascii="Bookman Old Style" w:hAnsi="Bookman Old Style"/>
                <w:b w:val="0"/>
              </w:rPr>
              <w:t>2</w:t>
            </w:r>
          </w:p>
        </w:tc>
        <w:tc>
          <w:tcPr>
            <w:tcW w:w="460" w:type="pct"/>
            <w:vAlign w:val="center"/>
          </w:tcPr>
          <w:p w:rsidR="008A3162" w:rsidRPr="00A87A51" w:rsidRDefault="00E26177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2</w:t>
            </w:r>
            <w:r w:rsidR="008A3162" w:rsidRPr="00A87A51">
              <w:rPr>
                <w:rFonts w:ascii="Bookman Old Style" w:hAnsi="Bookman Old Style"/>
                <w:b w:val="0"/>
              </w:rPr>
              <w:t>0</w:t>
            </w:r>
          </w:p>
        </w:tc>
        <w:tc>
          <w:tcPr>
            <w:tcW w:w="1007" w:type="pct"/>
            <w:vAlign w:val="center"/>
          </w:tcPr>
          <w:p w:rsidR="008A3162" w:rsidRPr="00A87A51" w:rsidRDefault="006C71ED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</w:t>
            </w:r>
            <w:r w:rsidR="00CC28F3">
              <w:rPr>
                <w:rFonts w:ascii="Bookman Old Style" w:hAnsi="Bookman Old Style"/>
                <w:b w:val="0"/>
              </w:rPr>
              <w:t>76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3.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MARIJA FRANČIŠKOVIĆ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E26177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</w:t>
            </w:r>
            <w:r w:rsidR="008A3162" w:rsidRPr="00A87A51">
              <w:rPr>
                <w:rFonts w:ascii="Bookman Old Style" w:hAnsi="Bookman Old Style"/>
                <w:b w:val="0"/>
              </w:rPr>
              <w:t>0</w:t>
            </w:r>
          </w:p>
        </w:tc>
        <w:tc>
          <w:tcPr>
            <w:tcW w:w="1007" w:type="pct"/>
            <w:vAlign w:val="center"/>
          </w:tcPr>
          <w:p w:rsidR="008A3162" w:rsidRPr="00A87A51" w:rsidRDefault="006C71ED" w:rsidP="00E26177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17</w:t>
            </w:r>
            <w:r w:rsidR="00CC28F3">
              <w:rPr>
                <w:rFonts w:ascii="Bookman Old Style" w:hAnsi="Bookman Old Style"/>
                <w:b w:val="0"/>
              </w:rPr>
              <w:t>68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DARINKA BRAJKOVIĆ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CC28F3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1760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5.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LUJA BURGER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NKV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CC28F3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1768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6.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BRANKO DEVČIĆ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DOMAR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CC28F3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1752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JELA HALAŠI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KUH. SPREMAČICA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CC28F3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1752</w:t>
            </w:r>
          </w:p>
        </w:tc>
      </w:tr>
      <w:tr w:rsidR="008A3162" w:rsidRPr="00A87A51" w:rsidTr="00D868DC">
        <w:trPr>
          <w:trHeight w:val="301"/>
        </w:trPr>
        <w:tc>
          <w:tcPr>
            <w:tcW w:w="244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8.</w:t>
            </w:r>
          </w:p>
        </w:tc>
        <w:tc>
          <w:tcPr>
            <w:tcW w:w="1328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MARTINA BALTIĆ</w:t>
            </w:r>
          </w:p>
        </w:tc>
        <w:tc>
          <w:tcPr>
            <w:tcW w:w="37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SSS</w:t>
            </w:r>
          </w:p>
        </w:tc>
        <w:tc>
          <w:tcPr>
            <w:tcW w:w="1036" w:type="pct"/>
            <w:vAlign w:val="center"/>
          </w:tcPr>
          <w:p w:rsidR="008A3162" w:rsidRPr="00A87A51" w:rsidRDefault="008A3162" w:rsidP="008D232B">
            <w:pPr>
              <w:pStyle w:val="Tijeloteksta3"/>
              <w:contextualSpacing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KUHARICA</w:t>
            </w:r>
          </w:p>
        </w:tc>
        <w:tc>
          <w:tcPr>
            <w:tcW w:w="555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7-15</w:t>
            </w:r>
          </w:p>
        </w:tc>
        <w:tc>
          <w:tcPr>
            <w:tcW w:w="460" w:type="pct"/>
            <w:vAlign w:val="center"/>
          </w:tcPr>
          <w:p w:rsidR="008A3162" w:rsidRPr="00A87A51" w:rsidRDefault="008A3162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 w:rsidRPr="00A87A51">
              <w:rPr>
                <w:rFonts w:ascii="Bookman Old Style" w:hAnsi="Bookman Old Style"/>
                <w:b w:val="0"/>
              </w:rPr>
              <w:t>40</w:t>
            </w:r>
          </w:p>
        </w:tc>
        <w:tc>
          <w:tcPr>
            <w:tcW w:w="1007" w:type="pct"/>
            <w:vAlign w:val="center"/>
          </w:tcPr>
          <w:p w:rsidR="008A3162" w:rsidRPr="00A87A51" w:rsidRDefault="00CC28F3" w:rsidP="008D232B">
            <w:pPr>
              <w:pStyle w:val="Tijeloteksta3"/>
              <w:ind w:left="-108" w:right="-108"/>
              <w:contextualSpacing/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1768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Pr="00537F56" w:rsidRDefault="00255DC8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Naslov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1" w:name="_Toc525291731"/>
      <w:r w:rsidRPr="00537F56">
        <w:rPr>
          <w:rFonts w:ascii="Bookman Old Style" w:hAnsi="Bookman Old Style" w:cs="Times New Roman"/>
          <w:sz w:val="22"/>
          <w:szCs w:val="22"/>
        </w:rPr>
        <w:t>Podaci o organizaciji rada</w:t>
      </w:r>
      <w:bookmarkEnd w:id="101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2" w:name="_Toc525291732"/>
      <w:r w:rsidRPr="00537F56">
        <w:rPr>
          <w:rFonts w:ascii="Bookman Old Style" w:hAnsi="Bookman Old Style" w:cs="Times New Roman"/>
          <w:sz w:val="22"/>
          <w:szCs w:val="22"/>
        </w:rPr>
        <w:t>Organizacija smjena</w:t>
      </w:r>
      <w:bookmarkEnd w:id="10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66296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Škola radi u jednoj smjeni s početkom u 7,15 do 14,00 sati prema rasporedu sati koji se nalazi dalje u godišnjem planu. Organizirano je dežurstvo i raspored primanja roditelja svih učitelja. </w:t>
      </w:r>
    </w:p>
    <w:p w:rsidR="00266296" w:rsidRPr="00537F56" w:rsidRDefault="00266296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Organiziran je prijevoz učenika autobusom Čazmatransa iz </w:t>
      </w:r>
      <w:proofErr w:type="spellStart"/>
      <w:r w:rsidRPr="00537F56">
        <w:rPr>
          <w:rFonts w:ascii="Bookman Old Style" w:hAnsi="Bookman Old Style" w:cs="Times New Roman"/>
        </w:rPr>
        <w:t>Opatovca</w:t>
      </w:r>
      <w:proofErr w:type="spellEnd"/>
      <w:r w:rsidRPr="00537F56">
        <w:rPr>
          <w:rFonts w:ascii="Bookman Old Style" w:hAnsi="Bookman Old Style" w:cs="Times New Roman"/>
        </w:rPr>
        <w:t xml:space="preserve"> do </w:t>
      </w:r>
      <w:proofErr w:type="spellStart"/>
      <w:r w:rsidRPr="00537F56">
        <w:rPr>
          <w:rFonts w:ascii="Bookman Old Style" w:hAnsi="Bookman Old Style" w:cs="Times New Roman"/>
        </w:rPr>
        <w:t>Lovasa</w:t>
      </w:r>
      <w:proofErr w:type="spellEnd"/>
      <w:r w:rsidRPr="00537F56">
        <w:rPr>
          <w:rFonts w:ascii="Bookman Old Style" w:hAnsi="Bookman Old Style" w:cs="Times New Roman"/>
        </w:rPr>
        <w:t>.</w:t>
      </w: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255DC8" w:rsidRPr="00537F56" w:rsidRDefault="008A3162" w:rsidP="00FE567C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Prehrana učenika organizirana po objedima. </w:t>
      </w:r>
      <w:r w:rsidR="00DC42C5" w:rsidRPr="00537F56">
        <w:rPr>
          <w:rFonts w:ascii="Bookman Old Style" w:hAnsi="Bookman Old Style" w:cs="Times New Roman"/>
        </w:rPr>
        <w:t xml:space="preserve"> </w:t>
      </w:r>
    </w:p>
    <w:p w:rsidR="00255DC8" w:rsidRDefault="00B84E8A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Besplatna prehrana učenika provodit će se tijekom godine po kriterijima koji su nam dostavljeni</w:t>
      </w:r>
      <w:r w:rsidR="00190E0B" w:rsidRPr="00537F56">
        <w:rPr>
          <w:rFonts w:ascii="Bookman Old Style" w:hAnsi="Bookman Old Style" w:cs="Times New Roman"/>
        </w:rPr>
        <w:t xml:space="preserve"> od sredstava FEAD-a i županije.</w:t>
      </w:r>
    </w:p>
    <w:p w:rsidR="004F6ABE" w:rsidRDefault="004F6ABE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4F6ABE" w:rsidRDefault="004F6ABE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03" w:name="_Toc525291733"/>
      <w:r w:rsidRPr="00537F56">
        <w:rPr>
          <w:rFonts w:ascii="Bookman Old Style" w:hAnsi="Bookman Old Style" w:cs="Times New Roman"/>
        </w:rPr>
        <w:lastRenderedPageBreak/>
        <w:t>Raspored dežurstva</w:t>
      </w:r>
      <w:bookmarkEnd w:id="103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190E0B" w:rsidRPr="00537F56" w:rsidRDefault="008A3162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 školi je organizirano dežurstvo učitelja u skladu s godišnjim zaduženjima. Organizirano je dežurstvo u prizemlju, prvom katu i blagovaonici radi boljeg uvida u ponašanje učenika za vrijeme objeda i odmora. Za učenike putnike organizirana je jedna učionica u kojoj provode vrijeme s dežurnim učiteljem do početka nastave i odlaska autobusa.</w:t>
      </w:r>
    </w:p>
    <w:p w:rsidR="007135E7" w:rsidRPr="00537F56" w:rsidRDefault="007135E7" w:rsidP="00190E0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61"/>
        <w:gridCol w:w="1661"/>
        <w:gridCol w:w="1660"/>
        <w:gridCol w:w="1660"/>
        <w:gridCol w:w="1660"/>
        <w:gridCol w:w="1660"/>
      </w:tblGrid>
      <w:tr w:rsidR="007135E7" w:rsidRPr="00A87A51" w:rsidTr="00D868DC">
        <w:trPr>
          <w:trHeight w:val="567"/>
        </w:trPr>
        <w:tc>
          <w:tcPr>
            <w:tcW w:w="833" w:type="pc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</w:p>
        </w:tc>
        <w:tc>
          <w:tcPr>
            <w:tcW w:w="833" w:type="pct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PON</w:t>
            </w:r>
          </w:p>
        </w:tc>
        <w:tc>
          <w:tcPr>
            <w:tcW w:w="833" w:type="pct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UTO</w:t>
            </w:r>
          </w:p>
        </w:tc>
        <w:tc>
          <w:tcPr>
            <w:tcW w:w="833" w:type="pct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SRI</w:t>
            </w:r>
          </w:p>
        </w:tc>
        <w:tc>
          <w:tcPr>
            <w:tcW w:w="833" w:type="pct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ČET</w:t>
            </w:r>
          </w:p>
        </w:tc>
        <w:tc>
          <w:tcPr>
            <w:tcW w:w="833" w:type="pct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PET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Glavni dežurni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Bogdanka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Monika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Anica </w:t>
            </w:r>
            <w:proofErr w:type="spellStart"/>
            <w:r w:rsidRPr="00A87A51">
              <w:rPr>
                <w:rFonts w:ascii="Bookman Old Style" w:hAnsi="Bookman Old Style"/>
              </w:rPr>
              <w:t>Lj</w:t>
            </w:r>
            <w:proofErr w:type="spellEnd"/>
            <w:r w:rsidRPr="00A87A51">
              <w:rPr>
                <w:rFonts w:ascii="Bookman Old Style" w:hAnsi="Bookman Old Style"/>
              </w:rPr>
              <w:t>.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Doček i boravak s putnicima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Bogdanka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Monika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Bogdanka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Suzana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 w:val="restar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Prizemlje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Marija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 10:00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Suzana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 9:00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Monika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 11:30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FC34BC" w:rsidP="00A87A5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Kristina</w:t>
            </w:r>
            <w:r w:rsidR="007135E7" w:rsidRPr="00A87A51">
              <w:rPr>
                <w:rFonts w:ascii="Bookman Old Style" w:hAnsi="Bookman Old Style"/>
              </w:rPr>
              <w:t xml:space="preserve"> do10:00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Marko do 11:30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Iva do 8:00</w:t>
            </w:r>
          </w:p>
          <w:p w:rsidR="007135E7" w:rsidRPr="00A87A51" w:rsidRDefault="007135E7" w:rsidP="00D868DC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La</w:t>
            </w:r>
            <w:r w:rsidR="00D868DC">
              <w:rPr>
                <w:rFonts w:ascii="Bookman Old Style" w:hAnsi="Bookman Old Style"/>
              </w:rPr>
              <w:t>dislav</w:t>
            </w:r>
            <w:r w:rsidRPr="00A87A51">
              <w:rPr>
                <w:rFonts w:ascii="Bookman Old Style" w:hAnsi="Bookman Old Style"/>
              </w:rPr>
              <w:t xml:space="preserve"> do 11:30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Dinka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Gabrijela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Jasenka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Jasenka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Anica </w:t>
            </w:r>
            <w:proofErr w:type="spellStart"/>
            <w:r w:rsidRPr="00A87A51">
              <w:rPr>
                <w:rFonts w:ascii="Bookman Old Style" w:hAnsi="Bookman Old Style"/>
              </w:rPr>
              <w:t>Lj</w:t>
            </w:r>
            <w:proofErr w:type="spellEnd"/>
            <w:r w:rsidRPr="00A87A51">
              <w:rPr>
                <w:rFonts w:ascii="Bookman Old Style" w:hAnsi="Bookman Old Style"/>
              </w:rPr>
              <w:t>.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 w:val="restar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Blagovaonica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Suzana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K.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K.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K.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K.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Snežana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Suzana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Anica </w:t>
            </w:r>
            <w:proofErr w:type="spellStart"/>
            <w:r w:rsidRPr="00A87A51">
              <w:rPr>
                <w:rFonts w:ascii="Bookman Old Style" w:hAnsi="Bookman Old Style"/>
              </w:rPr>
              <w:t>Lj</w:t>
            </w:r>
            <w:proofErr w:type="spellEnd"/>
            <w:r w:rsidRPr="00A87A51">
              <w:rPr>
                <w:rFonts w:ascii="Bookman Old Style" w:hAnsi="Bookman Old Style"/>
              </w:rPr>
              <w:t>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Snežana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FC34BC" w:rsidP="00FC34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Kristina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 w:val="restar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Dvorište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Dinka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Marko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Marko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Monika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Anica </w:t>
            </w:r>
            <w:proofErr w:type="spellStart"/>
            <w:r w:rsidRPr="00A87A51">
              <w:rPr>
                <w:rFonts w:ascii="Bookman Old Style" w:hAnsi="Bookman Old Style"/>
              </w:rPr>
              <w:t>Lj</w:t>
            </w:r>
            <w:proofErr w:type="spellEnd"/>
            <w:r w:rsidRPr="00A87A51">
              <w:rPr>
                <w:rFonts w:ascii="Bookman Old Style" w:hAnsi="Bookman Old Style"/>
              </w:rPr>
              <w:t>.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Monika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Jasenka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Jasenka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 w:val="restar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Kat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K.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 11:30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 do 9:00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Siniša do 10:00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Sanja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 10:00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Suzana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 11:30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Marko</w:t>
            </w:r>
          </w:p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do 11:30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Merge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Marija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Ivana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Marko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Ivana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Ivana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Boravak s putnicima do polaska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Siniša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Iva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Ivana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Marina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Putnici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Dinka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Ivana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Jasenka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Ladislav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Ladislav</w:t>
            </w:r>
          </w:p>
        </w:tc>
      </w:tr>
      <w:tr w:rsidR="007135E7" w:rsidRPr="00A87A51" w:rsidTr="00D868DC">
        <w:trPr>
          <w:trHeight w:val="567"/>
        </w:trPr>
        <w:tc>
          <w:tcPr>
            <w:tcW w:w="833" w:type="pct"/>
            <w:vAlign w:val="center"/>
          </w:tcPr>
          <w:p w:rsidR="007135E7" w:rsidRPr="00A87A51" w:rsidRDefault="007135E7" w:rsidP="00A87A51">
            <w:pPr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Dežurno tehničko osoblje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A87A51">
              <w:rPr>
                <w:rFonts w:ascii="Bookman Old Style" w:hAnsi="Bookman Old Style"/>
              </w:rPr>
              <w:t>Luja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Darinka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Martina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Marija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135E7" w:rsidRPr="00A87A51" w:rsidRDefault="007135E7" w:rsidP="00A87A51">
            <w:pPr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Branko</w:t>
            </w:r>
          </w:p>
        </w:tc>
      </w:tr>
    </w:tbl>
    <w:p w:rsidR="00CD547F" w:rsidRDefault="00CD547F" w:rsidP="00CD547F">
      <w:pPr>
        <w:spacing w:after="120" w:line="240" w:lineRule="auto"/>
        <w:rPr>
          <w:rFonts w:ascii="Bookman Old Style" w:hAnsi="Bookman Old Style"/>
          <w:b/>
        </w:rPr>
      </w:pPr>
    </w:p>
    <w:p w:rsidR="00190E0B" w:rsidRPr="00537F56" w:rsidRDefault="00190E0B" w:rsidP="00CD547F">
      <w:pPr>
        <w:spacing w:after="120" w:line="240" w:lineRule="auto"/>
        <w:rPr>
          <w:rFonts w:ascii="Bookman Old Style" w:hAnsi="Bookman Old Style"/>
          <w:b/>
        </w:rPr>
      </w:pPr>
      <w:r w:rsidRPr="00537F56">
        <w:rPr>
          <w:rFonts w:ascii="Bookman Old Style" w:hAnsi="Bookman Old Style"/>
          <w:b/>
        </w:rPr>
        <w:t>*glavni dežurni usmjerava učenike koji nisu na izbornoj nastavi, upisuje događanja u Knjigu dežurstva, zaključuje Knjigu dežurstva za taj dan</w:t>
      </w:r>
    </w:p>
    <w:p w:rsidR="00190E0B" w:rsidRPr="00537F56" w:rsidRDefault="00190E0B" w:rsidP="00CD547F">
      <w:pPr>
        <w:spacing w:after="120" w:line="240" w:lineRule="auto"/>
        <w:rPr>
          <w:rFonts w:ascii="Bookman Old Style" w:hAnsi="Bookman Old Style"/>
        </w:rPr>
      </w:pPr>
      <w:r w:rsidRPr="00537F56">
        <w:rPr>
          <w:rFonts w:ascii="Bookman Old Style" w:hAnsi="Bookman Old Style"/>
          <w:b/>
        </w:rPr>
        <w:t xml:space="preserve">Odmori u danu: </w:t>
      </w:r>
      <w:r w:rsidRPr="00537F56">
        <w:rPr>
          <w:rFonts w:ascii="Bookman Old Style" w:hAnsi="Bookman Old Style"/>
        </w:rPr>
        <w:t>5 min, 15 min, 10 min, 5 min, 5 min, 5 min</w:t>
      </w:r>
    </w:p>
    <w:p w:rsidR="00A87A51" w:rsidRDefault="00190E0B" w:rsidP="00CD547F">
      <w:pPr>
        <w:spacing w:after="120" w:line="240" w:lineRule="auto"/>
        <w:rPr>
          <w:rFonts w:ascii="Bookman Old Style" w:hAnsi="Bookman Old Style"/>
        </w:rPr>
      </w:pPr>
      <w:r w:rsidRPr="00537F56">
        <w:rPr>
          <w:rFonts w:ascii="Bookman Old Style" w:hAnsi="Bookman Old Style"/>
          <w:b/>
        </w:rPr>
        <w:t xml:space="preserve">Raniji dolazak (glavni dežurni): </w:t>
      </w:r>
      <w:r w:rsidRPr="00537F56">
        <w:rPr>
          <w:rFonts w:ascii="Bookman Old Style" w:hAnsi="Bookman Old Style"/>
        </w:rPr>
        <w:t>7:20 h</w:t>
      </w:r>
    </w:p>
    <w:p w:rsidR="00190E0B" w:rsidRPr="00537F56" w:rsidRDefault="00190E0B" w:rsidP="00CD547F">
      <w:pPr>
        <w:spacing w:after="120" w:line="240" w:lineRule="auto"/>
        <w:rPr>
          <w:rFonts w:ascii="Bookman Old Style" w:hAnsi="Bookman Old Style"/>
          <w:b/>
        </w:rPr>
      </w:pPr>
      <w:r w:rsidRPr="00537F56">
        <w:rPr>
          <w:rFonts w:ascii="Bookman Old Style" w:hAnsi="Bookman Old Style"/>
          <w:b/>
        </w:rPr>
        <w:t xml:space="preserve">Doček djece: </w:t>
      </w:r>
      <w:r w:rsidRPr="00537F56">
        <w:rPr>
          <w:rFonts w:ascii="Bookman Old Style" w:hAnsi="Bookman Old Style"/>
        </w:rPr>
        <w:t>7:50 h</w:t>
      </w:r>
    </w:p>
    <w:p w:rsidR="00266296" w:rsidRPr="00537F56" w:rsidRDefault="00190E0B" w:rsidP="00CD547F">
      <w:pPr>
        <w:spacing w:after="120" w:line="240" w:lineRule="auto"/>
        <w:rPr>
          <w:rFonts w:ascii="Bookman Old Style" w:hAnsi="Bookman Old Style"/>
          <w:b/>
        </w:rPr>
      </w:pPr>
      <w:r w:rsidRPr="00537F56">
        <w:rPr>
          <w:rFonts w:ascii="Bookman Old Style" w:hAnsi="Bookman Old Style"/>
          <w:b/>
        </w:rPr>
        <w:t xml:space="preserve">Praćenje putnika: </w:t>
      </w:r>
      <w:r w:rsidRPr="00537F56">
        <w:rPr>
          <w:rFonts w:ascii="Bookman Old Style" w:hAnsi="Bookman Old Style"/>
        </w:rPr>
        <w:t>5 min</w:t>
      </w:r>
      <w:r w:rsidR="00266296"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04" w:name="_Toc525291734"/>
      <w:r w:rsidRPr="00537F56">
        <w:rPr>
          <w:rFonts w:ascii="Bookman Old Style" w:hAnsi="Bookman Old Style" w:cs="Times New Roman"/>
        </w:rPr>
        <w:lastRenderedPageBreak/>
        <w:t>Otvoreni sat za razgovor s roditeljima</w:t>
      </w:r>
      <w:bookmarkEnd w:id="10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477"/>
        <w:gridCol w:w="2261"/>
        <w:gridCol w:w="2664"/>
        <w:gridCol w:w="1494"/>
        <w:gridCol w:w="1066"/>
      </w:tblGrid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Učitelj</w:t>
            </w:r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Razrednik u razredu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Predmet koji predaje</w:t>
            </w:r>
          </w:p>
        </w:tc>
        <w:tc>
          <w:tcPr>
            <w:tcW w:w="1285" w:type="pct"/>
            <w:gridSpan w:val="2"/>
            <w:vAlign w:val="center"/>
          </w:tcPr>
          <w:p w:rsidR="007135E7" w:rsidRPr="00A87A51" w:rsidRDefault="007135E7" w:rsidP="007135E7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Vrijeme za otvoreni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Monika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Hodak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3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RN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Utorak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4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Sanja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Markešić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4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RN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Srijeda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4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 xml:space="preserve">Monika </w:t>
            </w:r>
            <w:proofErr w:type="spellStart"/>
            <w:r>
              <w:rPr>
                <w:rFonts w:ascii="Bookman Old Style" w:hAnsi="Bookman Old Style" w:cstheme="minorHAnsi"/>
                <w:bCs/>
              </w:rPr>
              <w:t>Šaravanja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1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RN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Četvrtak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1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Anica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Kuveždić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2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RN 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Četvrtak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3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Marko Brajković</w:t>
            </w:r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8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Hrvatski jezik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Srijeda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2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</w:t>
            </w:r>
            <w:r>
              <w:rPr>
                <w:rFonts w:ascii="Bookman Old Style" w:hAnsi="Bookman Old Style" w:cstheme="minorHAnsi"/>
                <w:bCs/>
              </w:rPr>
              <w:t xml:space="preserve"> i 3.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Suzana Jerković</w:t>
            </w:r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Engleski jezik, 1.-4. r.,   5. 8. r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Utorak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2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 xml:space="preserve">Marija </w:t>
            </w:r>
            <w:proofErr w:type="spellStart"/>
            <w:r>
              <w:rPr>
                <w:rFonts w:ascii="Bookman Old Style" w:hAnsi="Bookman Old Style" w:cstheme="minorHAnsi"/>
                <w:bCs/>
              </w:rPr>
              <w:t>Mendeš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Likovna kultura, 5.-8.r.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Ponedjeljak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2.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Jasenka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Bognar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Glazbena kultura, 4.-8.r.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Četvrtak   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5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Ladislav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Firi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Povijest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E151CA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Srijeda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4.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Gabrijela Damjanović</w:t>
            </w:r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Geografija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Utorak   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8331EE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1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 xml:space="preserve">Kristina </w:t>
            </w:r>
            <w:proofErr w:type="spellStart"/>
            <w:r>
              <w:rPr>
                <w:rFonts w:ascii="Bookman Old Style" w:hAnsi="Bookman Old Style" w:cstheme="minorHAnsi"/>
                <w:bCs/>
              </w:rPr>
              <w:t>Welzer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E151CA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Priroda, biologija, </w:t>
            </w:r>
            <w:r w:rsidR="00E151CA">
              <w:rPr>
                <w:rFonts w:ascii="Bookman Old Style" w:hAnsi="Bookman Old Style" w:cstheme="minorHAnsi"/>
                <w:bCs/>
              </w:rPr>
              <w:t>engleski</w:t>
            </w:r>
            <w:r w:rsidRPr="00A87A51">
              <w:rPr>
                <w:rFonts w:ascii="Bookman Old Style" w:hAnsi="Bookman Old Style" w:cstheme="minorHAnsi"/>
                <w:bCs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Ponedjeljak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3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Dinka Vukić</w:t>
            </w:r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Tehnička kultura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Ponedjeljak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2.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Snežana Marić</w:t>
            </w:r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6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TZK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Utorak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4.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Siniša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Jovančević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5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Matematika  6. </w:t>
            </w:r>
            <w:r w:rsidR="00E151CA" w:rsidRPr="00A87A51">
              <w:rPr>
                <w:rFonts w:ascii="Bookman Old Style" w:hAnsi="Bookman Old Style" w:cstheme="minorHAnsi"/>
                <w:bCs/>
              </w:rPr>
              <w:t>I</w:t>
            </w:r>
            <w:r w:rsidRPr="00A87A51">
              <w:rPr>
                <w:rFonts w:ascii="Bookman Old Style" w:hAnsi="Bookman Old Style" w:cstheme="minorHAnsi"/>
                <w:bCs/>
              </w:rPr>
              <w:t xml:space="preserve"> 8..r.</w:t>
            </w:r>
          </w:p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Informatika 5-8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Srijeda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5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Anica Ljubić</w:t>
            </w:r>
          </w:p>
        </w:tc>
        <w:tc>
          <w:tcPr>
            <w:tcW w:w="11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7. razred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Vjeronauk, 1.-8.r.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Četvrtak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2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Ivana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Mazur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Njemački jezik   4.- 8. </w:t>
            </w:r>
            <w:r w:rsidR="00E151CA" w:rsidRPr="00A87A51">
              <w:rPr>
                <w:rFonts w:ascii="Bookman Old Style" w:hAnsi="Bookman Old Style" w:cstheme="minorHAnsi"/>
                <w:bCs/>
              </w:rPr>
              <w:t>R</w:t>
            </w:r>
            <w:r w:rsidRPr="00A87A51">
              <w:rPr>
                <w:rFonts w:ascii="Bookman Old Style" w:hAnsi="Bookman Old Style" w:cstheme="minorHAnsi"/>
                <w:bCs/>
              </w:rPr>
              <w:t>.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Četvrtak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8331EE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7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Tomislav Tuškan</w:t>
            </w:r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Fizika 7. </w:t>
            </w:r>
            <w:r w:rsidR="00E151CA">
              <w:rPr>
                <w:rFonts w:ascii="Bookman Old Style" w:hAnsi="Bookman Old Style" w:cstheme="minorHAnsi"/>
                <w:bCs/>
              </w:rPr>
              <w:t>–</w:t>
            </w:r>
            <w:r w:rsidRPr="00A87A51">
              <w:rPr>
                <w:rFonts w:ascii="Bookman Old Style" w:hAnsi="Bookman Old Style" w:cstheme="minorHAnsi"/>
                <w:bCs/>
              </w:rPr>
              <w:t xml:space="preserve"> 8. </w:t>
            </w:r>
            <w:r w:rsidR="00E151CA" w:rsidRPr="00A87A51">
              <w:rPr>
                <w:rFonts w:ascii="Bookman Old Style" w:hAnsi="Bookman Old Style" w:cstheme="minorHAnsi"/>
                <w:bCs/>
              </w:rPr>
              <w:t>R</w:t>
            </w:r>
            <w:r w:rsidRPr="00A87A51">
              <w:rPr>
                <w:rFonts w:ascii="Bookman Old Style" w:hAnsi="Bookman Old Style" w:cstheme="minorHAnsi"/>
                <w:bCs/>
              </w:rPr>
              <w:t>.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Ponedjeljak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8331EE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1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Tina Rimac</w:t>
            </w:r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</w:p>
        </w:tc>
        <w:tc>
          <w:tcPr>
            <w:tcW w:w="1337" w:type="pct"/>
            <w:vAlign w:val="center"/>
          </w:tcPr>
          <w:p w:rsidR="007135E7" w:rsidRPr="00A87A51" w:rsidRDefault="00E151CA" w:rsidP="00E151CA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Matematika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6. </w:t>
            </w:r>
            <w:r w:rsidRPr="00A87A51">
              <w:rPr>
                <w:rFonts w:ascii="Bookman Old Style" w:hAnsi="Bookman Old Style" w:cstheme="minorHAnsi"/>
                <w:bCs/>
              </w:rPr>
              <w:t>I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</w:t>
            </w:r>
            <w:r>
              <w:rPr>
                <w:rFonts w:ascii="Bookman Old Style" w:hAnsi="Bookman Old Style" w:cstheme="minorHAnsi"/>
                <w:bCs/>
              </w:rPr>
              <w:t>8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. </w:t>
            </w:r>
            <w:r w:rsidRPr="00A87A51">
              <w:rPr>
                <w:rFonts w:ascii="Bookman Old Style" w:hAnsi="Bookman Old Style" w:cstheme="minorHAnsi"/>
                <w:bCs/>
              </w:rPr>
              <w:t>R</w:t>
            </w:r>
          </w:p>
        </w:tc>
        <w:tc>
          <w:tcPr>
            <w:tcW w:w="750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Ponedjeljak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3</w:t>
            </w:r>
            <w:r w:rsidR="007135E7" w:rsidRPr="00A87A51">
              <w:rPr>
                <w:rFonts w:ascii="Bookman Old Style" w:hAnsi="Bookman Old Style" w:cstheme="minorHAnsi"/>
                <w:bCs/>
              </w:rPr>
              <w:t>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Ana-Marija Krizmanić</w:t>
            </w:r>
          </w:p>
        </w:tc>
        <w:tc>
          <w:tcPr>
            <w:tcW w:w="1135" w:type="pct"/>
            <w:vAlign w:val="center"/>
          </w:tcPr>
          <w:p w:rsidR="007135E7" w:rsidRPr="00A87A51" w:rsidRDefault="008331EE" w:rsidP="008331EE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3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. i </w:t>
            </w:r>
            <w:r>
              <w:rPr>
                <w:rFonts w:ascii="Bookman Old Style" w:hAnsi="Bookman Old Style" w:cstheme="minorHAnsi"/>
                <w:bCs/>
              </w:rPr>
              <w:t>4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. </w:t>
            </w:r>
            <w:r w:rsidR="00E151CA" w:rsidRPr="00A87A51">
              <w:rPr>
                <w:rFonts w:ascii="Bookman Old Style" w:hAnsi="Bookman Old Style" w:cstheme="minorHAnsi"/>
                <w:bCs/>
              </w:rPr>
              <w:t>R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. razred </w:t>
            </w:r>
            <w:proofErr w:type="spellStart"/>
            <w:r w:rsidR="007135E7" w:rsidRPr="00A87A51">
              <w:rPr>
                <w:rFonts w:ascii="Bookman Old Style" w:hAnsi="Bookman Old Style" w:cstheme="minorHAnsi"/>
                <w:bCs/>
              </w:rPr>
              <w:t>Opatovac</w:t>
            </w:r>
            <w:proofErr w:type="spellEnd"/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RN</w:t>
            </w:r>
          </w:p>
        </w:tc>
        <w:tc>
          <w:tcPr>
            <w:tcW w:w="750" w:type="pct"/>
            <w:vAlign w:val="center"/>
          </w:tcPr>
          <w:p w:rsidR="007135E7" w:rsidRPr="00A87A51" w:rsidRDefault="008331EE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Srijeda</w:t>
            </w:r>
            <w:r w:rsidR="007135E7" w:rsidRPr="00A87A51">
              <w:rPr>
                <w:rFonts w:ascii="Bookman Old Style" w:hAnsi="Bookman Old Style" w:cstheme="minorHAnsi"/>
                <w:bCs/>
              </w:rPr>
              <w:t xml:space="preserve">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3.</w:t>
            </w:r>
            <w:r w:rsidR="008331EE">
              <w:rPr>
                <w:rFonts w:ascii="Bookman Old Style" w:hAnsi="Bookman Old Style" w:cstheme="minorHAnsi"/>
                <w:bCs/>
              </w:rPr>
              <w:t xml:space="preserve"> i 4.</w:t>
            </w:r>
            <w:r w:rsidRPr="00A87A51">
              <w:rPr>
                <w:rFonts w:ascii="Bookman Old Style" w:hAnsi="Bookman Old Style" w:cstheme="minorHAnsi"/>
                <w:bCs/>
              </w:rPr>
              <w:t xml:space="preserve">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Nada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Pejković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7135E7" w:rsidP="008331EE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 </w:t>
            </w:r>
            <w:r w:rsidR="008331EE">
              <w:rPr>
                <w:rFonts w:ascii="Bookman Old Style" w:hAnsi="Bookman Old Style" w:cstheme="minorHAnsi"/>
                <w:bCs/>
              </w:rPr>
              <w:t>1</w:t>
            </w:r>
            <w:r w:rsidRPr="00A87A51">
              <w:rPr>
                <w:rFonts w:ascii="Bookman Old Style" w:hAnsi="Bookman Old Style" w:cstheme="minorHAnsi"/>
                <w:bCs/>
              </w:rPr>
              <w:t xml:space="preserve">. razred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Opatovac</w:t>
            </w:r>
            <w:proofErr w:type="spellEnd"/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RN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Četvrtak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2. sat</w:t>
            </w:r>
          </w:p>
        </w:tc>
      </w:tr>
      <w:tr w:rsidR="007135E7" w:rsidRPr="00A87A51" w:rsidTr="00D868DC">
        <w:trPr>
          <w:trHeight w:val="397"/>
        </w:trPr>
        <w:tc>
          <w:tcPr>
            <w:tcW w:w="1243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Lesja</w:t>
            </w:r>
            <w:proofErr w:type="spellEnd"/>
            <w:r w:rsidRPr="00A87A51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Pap</w:t>
            </w:r>
            <w:proofErr w:type="spellEnd"/>
          </w:p>
        </w:tc>
        <w:tc>
          <w:tcPr>
            <w:tcW w:w="11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1.-4.r. </w:t>
            </w:r>
            <w:proofErr w:type="spellStart"/>
            <w:r w:rsidRPr="00A87A51">
              <w:rPr>
                <w:rFonts w:ascii="Bookman Old Style" w:hAnsi="Bookman Old Style" w:cstheme="minorHAnsi"/>
                <w:bCs/>
              </w:rPr>
              <w:t>Opatovac</w:t>
            </w:r>
            <w:proofErr w:type="spellEnd"/>
          </w:p>
        </w:tc>
        <w:tc>
          <w:tcPr>
            <w:tcW w:w="1337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Vjeronauk</w:t>
            </w:r>
          </w:p>
        </w:tc>
        <w:tc>
          <w:tcPr>
            <w:tcW w:w="750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 xml:space="preserve">Četvrtak                   </w:t>
            </w:r>
          </w:p>
        </w:tc>
        <w:tc>
          <w:tcPr>
            <w:tcW w:w="535" w:type="pct"/>
            <w:vAlign w:val="center"/>
          </w:tcPr>
          <w:p w:rsidR="007135E7" w:rsidRPr="00A87A51" w:rsidRDefault="007135E7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 w:rsidRPr="00A87A51">
              <w:rPr>
                <w:rFonts w:ascii="Bookman Old Style" w:hAnsi="Bookman Old Style" w:cstheme="minorHAnsi"/>
                <w:bCs/>
              </w:rPr>
              <w:t>5. sat</w:t>
            </w:r>
          </w:p>
        </w:tc>
      </w:tr>
      <w:tr w:rsidR="00E151CA" w:rsidRPr="00A87A51" w:rsidTr="00D868DC">
        <w:trPr>
          <w:trHeight w:val="397"/>
        </w:trPr>
        <w:tc>
          <w:tcPr>
            <w:tcW w:w="1243" w:type="pct"/>
            <w:vAlign w:val="center"/>
          </w:tcPr>
          <w:p w:rsidR="00E151CA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Vinka Jurić</w:t>
            </w:r>
          </w:p>
        </w:tc>
        <w:tc>
          <w:tcPr>
            <w:tcW w:w="1135" w:type="pct"/>
            <w:vAlign w:val="center"/>
          </w:tcPr>
          <w:p w:rsidR="00E151CA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-</w:t>
            </w:r>
          </w:p>
        </w:tc>
        <w:tc>
          <w:tcPr>
            <w:tcW w:w="1337" w:type="pct"/>
            <w:vAlign w:val="center"/>
          </w:tcPr>
          <w:p w:rsidR="00E151CA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Kemija</w:t>
            </w:r>
          </w:p>
        </w:tc>
        <w:tc>
          <w:tcPr>
            <w:tcW w:w="750" w:type="pct"/>
            <w:vAlign w:val="center"/>
          </w:tcPr>
          <w:p w:rsidR="00E151CA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Srijeda</w:t>
            </w:r>
          </w:p>
        </w:tc>
        <w:tc>
          <w:tcPr>
            <w:tcW w:w="535" w:type="pct"/>
            <w:vAlign w:val="center"/>
          </w:tcPr>
          <w:p w:rsidR="00E151CA" w:rsidRPr="00A87A51" w:rsidRDefault="00E151CA" w:rsidP="007135E7">
            <w:pPr>
              <w:contextualSpacing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5. sat</w:t>
            </w:r>
          </w:p>
        </w:tc>
      </w:tr>
    </w:tbl>
    <w:p w:rsidR="008A3162" w:rsidRPr="00537F56" w:rsidRDefault="008A3162" w:rsidP="008D232B">
      <w:pPr>
        <w:spacing w:after="0"/>
        <w:ind w:left="360"/>
        <w:contextualSpacing/>
        <w:rPr>
          <w:rFonts w:ascii="Bookman Old Style" w:hAnsi="Bookman Old Style" w:cs="Times New Roman"/>
          <w:bCs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66296" w:rsidRPr="00537F56" w:rsidRDefault="00266296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255DC8" w:rsidRPr="00537F56" w:rsidRDefault="003A53A9" w:rsidP="00255DC8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5" w:name="_Toc525291735"/>
      <w:r w:rsidRPr="00537F56">
        <w:rPr>
          <w:rFonts w:ascii="Bookman Old Style" w:hAnsi="Bookman Old Style" w:cs="Times New Roman"/>
          <w:sz w:val="22"/>
          <w:szCs w:val="22"/>
        </w:rPr>
        <w:lastRenderedPageBreak/>
        <w:t>Raspored sati</w:t>
      </w:r>
      <w:bookmarkEnd w:id="105"/>
      <w:r w:rsidR="00537A07" w:rsidRPr="00537F56">
        <w:rPr>
          <w:rFonts w:ascii="Bookman Old Style" w:hAnsi="Bookman Old Style" w:cs="Times New Roman"/>
          <w:sz w:val="22"/>
          <w:szCs w:val="22"/>
        </w:rPr>
        <w:br/>
      </w:r>
    </w:p>
    <w:p w:rsidR="003D3718" w:rsidRPr="00900574" w:rsidRDefault="003A53A9" w:rsidP="003D3718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06" w:name="_Toc525291736"/>
      <w:r w:rsidRPr="00537F56">
        <w:rPr>
          <w:rFonts w:ascii="Bookman Old Style" w:hAnsi="Bookman Old Style" w:cs="Times New Roman"/>
        </w:rPr>
        <w:t>OŠ Lovas – viši razredi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2025"/>
        <w:gridCol w:w="2025"/>
        <w:gridCol w:w="2025"/>
        <w:gridCol w:w="2025"/>
      </w:tblGrid>
      <w:tr w:rsidR="00900574" w:rsidRPr="00900574" w:rsidTr="00FF46BE">
        <w:tc>
          <w:tcPr>
            <w:tcW w:w="648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Sat 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razred</w:t>
            </w:r>
          </w:p>
        </w:tc>
      </w:tr>
      <w:tr w:rsidR="00900574" w:rsidRPr="00900574" w:rsidTr="00FF46BE">
        <w:tc>
          <w:tcPr>
            <w:tcW w:w="648" w:type="dxa"/>
            <w:shd w:val="clear" w:color="auto" w:fill="auto"/>
            <w:textDirection w:val="btLr"/>
            <w:vAlign w:val="cente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LIK/TEH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LIK/TEH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LIK/TEH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TEH/LIK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LIK/TEH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 w:val="restart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</w:tr>
      <w:tr w:rsidR="00900574" w:rsidRPr="00900574" w:rsidTr="00FF46BE">
        <w:tc>
          <w:tcPr>
            <w:tcW w:w="648" w:type="dxa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 w:val="restart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SRZ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 w:val="restart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PRI/GEO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TZK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</w:t>
            </w:r>
          </w:p>
        </w:tc>
      </w:tr>
      <w:tr w:rsidR="00900574" w:rsidRPr="00900574" w:rsidTr="00FF46BE">
        <w:tc>
          <w:tcPr>
            <w:tcW w:w="648" w:type="dxa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 w:val="restart"/>
            <w:shd w:val="clear" w:color="auto" w:fill="auto"/>
            <w:textDirection w:val="btLr"/>
          </w:tcPr>
          <w:p w:rsidR="00900574" w:rsidRPr="00900574" w:rsidRDefault="00900574" w:rsidP="009005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</w:tr>
      <w:tr w:rsidR="00900574" w:rsidRPr="00900574" w:rsidTr="00FF46BE">
        <w:tc>
          <w:tcPr>
            <w:tcW w:w="648" w:type="dxa"/>
            <w:vMerge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025" w:type="dxa"/>
            <w:shd w:val="clear" w:color="auto" w:fill="auto"/>
          </w:tcPr>
          <w:p w:rsidR="00900574" w:rsidRPr="00900574" w:rsidRDefault="00900574" w:rsidP="0090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</w:t>
            </w:r>
          </w:p>
        </w:tc>
      </w:tr>
    </w:tbl>
    <w:p w:rsidR="00D868DC" w:rsidRPr="00D868DC" w:rsidRDefault="00D868DC" w:rsidP="00D868DC"/>
    <w:p w:rsidR="008A3162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07" w:name="_Toc525291737"/>
      <w:r w:rsidRPr="00537F56">
        <w:rPr>
          <w:rFonts w:ascii="Bookman Old Style" w:hAnsi="Bookman Old Style" w:cs="Times New Roman"/>
        </w:rPr>
        <w:t>OŠ Lovas – niži razredi</w:t>
      </w:r>
      <w:bookmarkEnd w:id="107"/>
    </w:p>
    <w:p w:rsidR="00D868DC" w:rsidRPr="00D868DC" w:rsidRDefault="00D868DC" w:rsidP="00D868DC"/>
    <w:p w:rsidR="008A3162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Prvi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1025"/>
        <w:gridCol w:w="1970"/>
        <w:gridCol w:w="1514"/>
        <w:gridCol w:w="1817"/>
        <w:gridCol w:w="1970"/>
        <w:gridCol w:w="1666"/>
      </w:tblGrid>
      <w:tr w:rsidR="008A3162" w:rsidRPr="00A87A51" w:rsidTr="00D868DC">
        <w:trPr>
          <w:trHeight w:val="284"/>
        </w:trPr>
        <w:tc>
          <w:tcPr>
            <w:tcW w:w="514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SAT</w:t>
            </w:r>
          </w:p>
        </w:tc>
        <w:tc>
          <w:tcPr>
            <w:tcW w:w="989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PONEDJELJAK</w:t>
            </w:r>
          </w:p>
        </w:tc>
        <w:tc>
          <w:tcPr>
            <w:tcW w:w="760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UTORAK</w:t>
            </w:r>
          </w:p>
        </w:tc>
        <w:tc>
          <w:tcPr>
            <w:tcW w:w="912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SRIJEDA</w:t>
            </w:r>
          </w:p>
        </w:tc>
        <w:tc>
          <w:tcPr>
            <w:tcW w:w="989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ČETVRTAK</w:t>
            </w:r>
          </w:p>
        </w:tc>
        <w:tc>
          <w:tcPr>
            <w:tcW w:w="83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PETAK</w:t>
            </w:r>
          </w:p>
        </w:tc>
      </w:tr>
      <w:tr w:rsidR="008A3162" w:rsidRPr="00A87A51" w:rsidTr="00D868DC">
        <w:trPr>
          <w:trHeight w:val="284"/>
        </w:trPr>
        <w:tc>
          <w:tcPr>
            <w:tcW w:w="514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EJ</w:t>
            </w:r>
          </w:p>
        </w:tc>
        <w:tc>
          <w:tcPr>
            <w:tcW w:w="760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HJ</w:t>
            </w:r>
          </w:p>
        </w:tc>
        <w:tc>
          <w:tcPr>
            <w:tcW w:w="912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VJ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VJ</w:t>
            </w:r>
          </w:p>
        </w:tc>
        <w:tc>
          <w:tcPr>
            <w:tcW w:w="836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</w:t>
            </w:r>
            <w:r w:rsidR="001F2B3A" w:rsidRPr="00A87A51">
              <w:rPr>
                <w:rFonts w:ascii="Bookman Old Style" w:hAnsi="Bookman Old Style"/>
                <w:bCs/>
              </w:rPr>
              <w:t>J</w:t>
            </w:r>
          </w:p>
        </w:tc>
      </w:tr>
      <w:tr w:rsidR="008A3162" w:rsidRPr="00A87A51" w:rsidTr="00D868DC">
        <w:trPr>
          <w:trHeight w:val="284"/>
        </w:trPr>
        <w:tc>
          <w:tcPr>
            <w:tcW w:w="514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HJ</w:t>
            </w:r>
          </w:p>
        </w:tc>
        <w:tc>
          <w:tcPr>
            <w:tcW w:w="760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MAT</w:t>
            </w:r>
          </w:p>
        </w:tc>
        <w:tc>
          <w:tcPr>
            <w:tcW w:w="912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HJ</w:t>
            </w:r>
          </w:p>
        </w:tc>
        <w:tc>
          <w:tcPr>
            <w:tcW w:w="989" w:type="pct"/>
            <w:vAlign w:val="center"/>
          </w:tcPr>
          <w:p w:rsidR="008A3162" w:rsidRPr="00A87A51" w:rsidRDefault="001F2B3A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A87A51">
              <w:rPr>
                <w:rFonts w:ascii="Bookman Old Style" w:hAnsi="Bookman Old Style"/>
                <w:bCs/>
              </w:rPr>
              <w:t>HJ</w:t>
            </w:r>
          </w:p>
        </w:tc>
        <w:tc>
          <w:tcPr>
            <w:tcW w:w="836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HJ</w:t>
            </w:r>
          </w:p>
        </w:tc>
      </w:tr>
      <w:tr w:rsidR="008A3162" w:rsidRPr="00A87A51" w:rsidTr="00D868DC">
        <w:trPr>
          <w:trHeight w:val="284"/>
        </w:trPr>
        <w:tc>
          <w:tcPr>
            <w:tcW w:w="514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3.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MAT</w:t>
            </w:r>
          </w:p>
        </w:tc>
        <w:tc>
          <w:tcPr>
            <w:tcW w:w="760" w:type="pct"/>
            <w:vAlign w:val="center"/>
          </w:tcPr>
          <w:p w:rsidR="008A3162" w:rsidRPr="00A87A51" w:rsidRDefault="004671C3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A87A51">
              <w:rPr>
                <w:rFonts w:ascii="Bookman Old Style" w:hAnsi="Bookman Old Style"/>
                <w:bCs/>
              </w:rPr>
              <w:t>P</w:t>
            </w:r>
            <w:r w:rsidR="001A5227">
              <w:rPr>
                <w:rFonts w:ascii="Bookman Old Style" w:hAnsi="Bookman Old Style"/>
                <w:bCs/>
              </w:rPr>
              <w:t>I</w:t>
            </w:r>
            <w:r w:rsidRPr="00A87A51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12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MAT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PID</w:t>
            </w:r>
          </w:p>
        </w:tc>
        <w:tc>
          <w:tcPr>
            <w:tcW w:w="836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MAT</w:t>
            </w:r>
          </w:p>
        </w:tc>
      </w:tr>
      <w:tr w:rsidR="008A3162" w:rsidRPr="00A87A51" w:rsidTr="00D868DC">
        <w:trPr>
          <w:trHeight w:val="284"/>
        </w:trPr>
        <w:tc>
          <w:tcPr>
            <w:tcW w:w="514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4.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SRZ</w:t>
            </w:r>
          </w:p>
        </w:tc>
        <w:tc>
          <w:tcPr>
            <w:tcW w:w="760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INA</w:t>
            </w:r>
          </w:p>
        </w:tc>
        <w:tc>
          <w:tcPr>
            <w:tcW w:w="912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LK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GK</w:t>
            </w:r>
          </w:p>
        </w:tc>
        <w:tc>
          <w:tcPr>
            <w:tcW w:w="836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TZK</w:t>
            </w:r>
          </w:p>
        </w:tc>
      </w:tr>
      <w:tr w:rsidR="008A3162" w:rsidRPr="00A87A51" w:rsidTr="00D868DC">
        <w:trPr>
          <w:trHeight w:val="284"/>
        </w:trPr>
        <w:tc>
          <w:tcPr>
            <w:tcW w:w="514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5.</w:t>
            </w:r>
          </w:p>
        </w:tc>
        <w:tc>
          <w:tcPr>
            <w:tcW w:w="989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TZK</w:t>
            </w:r>
          </w:p>
        </w:tc>
        <w:tc>
          <w:tcPr>
            <w:tcW w:w="760" w:type="pct"/>
            <w:vAlign w:val="center"/>
          </w:tcPr>
          <w:p w:rsidR="008A3162" w:rsidRPr="00A87A51" w:rsidRDefault="00221786" w:rsidP="001A5227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A87A51">
              <w:rPr>
                <w:rFonts w:ascii="Bookman Old Style" w:hAnsi="Bookman Old Style"/>
                <w:bCs/>
              </w:rPr>
              <w:t>DO</w:t>
            </w:r>
            <w:r w:rsidR="001A5227">
              <w:rPr>
                <w:rFonts w:ascii="Bookman Old Style" w:hAnsi="Bookman Old Style"/>
                <w:bCs/>
              </w:rPr>
              <w:t>D</w:t>
            </w:r>
          </w:p>
        </w:tc>
        <w:tc>
          <w:tcPr>
            <w:tcW w:w="912" w:type="pct"/>
            <w:vAlign w:val="center"/>
          </w:tcPr>
          <w:p w:rsidR="008A3162" w:rsidRPr="00A87A51" w:rsidRDefault="001A5227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DOP</w:t>
            </w:r>
          </w:p>
        </w:tc>
        <w:tc>
          <w:tcPr>
            <w:tcW w:w="989" w:type="pct"/>
            <w:vAlign w:val="center"/>
          </w:tcPr>
          <w:p w:rsidR="008A3162" w:rsidRPr="00A87A51" w:rsidRDefault="004671C3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  <w:r w:rsidRPr="00A87A51">
              <w:rPr>
                <w:rFonts w:ascii="Bookman Old Style" w:hAnsi="Bookman Old Style"/>
                <w:bCs/>
              </w:rPr>
              <w:t>TZK</w:t>
            </w:r>
          </w:p>
        </w:tc>
        <w:tc>
          <w:tcPr>
            <w:tcW w:w="836" w:type="pct"/>
            <w:vAlign w:val="center"/>
          </w:tcPr>
          <w:p w:rsidR="008A3162" w:rsidRPr="00A87A51" w:rsidRDefault="008A3162" w:rsidP="001F2B3A">
            <w:pPr>
              <w:contextualSpacing/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8A3162" w:rsidRPr="00A87A51" w:rsidTr="00D868DC">
        <w:trPr>
          <w:trHeight w:val="284"/>
        </w:trPr>
        <w:tc>
          <w:tcPr>
            <w:tcW w:w="514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A87A51">
              <w:rPr>
                <w:rFonts w:ascii="Bookman Old Style" w:hAnsi="Bookman Old Style"/>
                <w:b/>
                <w:bCs/>
              </w:rPr>
              <w:t>6.</w:t>
            </w:r>
          </w:p>
        </w:tc>
        <w:tc>
          <w:tcPr>
            <w:tcW w:w="989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</w:rPr>
            </w:pPr>
          </w:p>
        </w:tc>
        <w:tc>
          <w:tcPr>
            <w:tcW w:w="76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</w:rPr>
            </w:pPr>
          </w:p>
        </w:tc>
        <w:tc>
          <w:tcPr>
            <w:tcW w:w="912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</w:rPr>
            </w:pPr>
          </w:p>
        </w:tc>
        <w:tc>
          <w:tcPr>
            <w:tcW w:w="989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</w:rPr>
            </w:pPr>
          </w:p>
        </w:tc>
        <w:tc>
          <w:tcPr>
            <w:tcW w:w="836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</w:rPr>
            </w:pPr>
          </w:p>
        </w:tc>
      </w:tr>
    </w:tbl>
    <w:p w:rsidR="008A3162" w:rsidRPr="00537F56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p w:rsidR="008A3162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Drugi</w:t>
      </w:r>
      <w:r w:rsidR="00AD59A2" w:rsidRPr="00537F56">
        <w:rPr>
          <w:rFonts w:ascii="Bookman Old Style" w:hAnsi="Bookman Old Style" w:cs="Times New Roman"/>
          <w:b/>
          <w:bCs/>
        </w:rPr>
        <w:t xml:space="preserve">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1027"/>
        <w:gridCol w:w="2128"/>
        <w:gridCol w:w="1873"/>
        <w:gridCol w:w="1616"/>
        <w:gridCol w:w="1694"/>
        <w:gridCol w:w="1624"/>
      </w:tblGrid>
      <w:tr w:rsidR="008A3162" w:rsidRPr="00A87A51" w:rsidTr="00D868DC">
        <w:trPr>
          <w:trHeight w:val="284"/>
        </w:trPr>
        <w:tc>
          <w:tcPr>
            <w:tcW w:w="51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SAT</w:t>
            </w:r>
          </w:p>
        </w:tc>
        <w:tc>
          <w:tcPr>
            <w:tcW w:w="106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PONEDJELJAK</w:t>
            </w:r>
          </w:p>
        </w:tc>
        <w:tc>
          <w:tcPr>
            <w:tcW w:w="940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UTORAK</w:t>
            </w:r>
          </w:p>
        </w:tc>
        <w:tc>
          <w:tcPr>
            <w:tcW w:w="811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SRIJEDA</w:t>
            </w:r>
          </w:p>
        </w:tc>
        <w:tc>
          <w:tcPr>
            <w:tcW w:w="850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ČETVRTAK</w:t>
            </w:r>
          </w:p>
        </w:tc>
        <w:tc>
          <w:tcPr>
            <w:tcW w:w="815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PETAK</w:t>
            </w:r>
          </w:p>
        </w:tc>
      </w:tr>
      <w:tr w:rsidR="008A3162" w:rsidRPr="00A87A51" w:rsidTr="00D868DC">
        <w:trPr>
          <w:trHeight w:val="284"/>
        </w:trPr>
        <w:tc>
          <w:tcPr>
            <w:tcW w:w="51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1.</w:t>
            </w:r>
          </w:p>
        </w:tc>
        <w:tc>
          <w:tcPr>
            <w:tcW w:w="1068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</w:t>
            </w:r>
          </w:p>
        </w:tc>
        <w:tc>
          <w:tcPr>
            <w:tcW w:w="94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811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85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PID</w:t>
            </w:r>
          </w:p>
        </w:tc>
        <w:tc>
          <w:tcPr>
            <w:tcW w:w="815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</w:t>
            </w:r>
          </w:p>
        </w:tc>
      </w:tr>
      <w:tr w:rsidR="008A3162" w:rsidRPr="00A87A51" w:rsidTr="00D868DC">
        <w:trPr>
          <w:trHeight w:val="284"/>
        </w:trPr>
        <w:tc>
          <w:tcPr>
            <w:tcW w:w="51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2.</w:t>
            </w:r>
          </w:p>
        </w:tc>
        <w:tc>
          <w:tcPr>
            <w:tcW w:w="1068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94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</w:t>
            </w:r>
          </w:p>
        </w:tc>
        <w:tc>
          <w:tcPr>
            <w:tcW w:w="811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GK</w:t>
            </w:r>
          </w:p>
        </w:tc>
        <w:tc>
          <w:tcPr>
            <w:tcW w:w="85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815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VJ</w:t>
            </w:r>
          </w:p>
        </w:tc>
      </w:tr>
      <w:tr w:rsidR="008A3162" w:rsidRPr="00A87A51" w:rsidTr="00D868DC">
        <w:trPr>
          <w:trHeight w:val="284"/>
        </w:trPr>
        <w:tc>
          <w:tcPr>
            <w:tcW w:w="51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3.</w:t>
            </w:r>
          </w:p>
        </w:tc>
        <w:tc>
          <w:tcPr>
            <w:tcW w:w="1068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EJ</w:t>
            </w:r>
          </w:p>
        </w:tc>
        <w:tc>
          <w:tcPr>
            <w:tcW w:w="94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TZK</w:t>
            </w:r>
          </w:p>
        </w:tc>
        <w:tc>
          <w:tcPr>
            <w:tcW w:w="811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VJ</w:t>
            </w:r>
          </w:p>
        </w:tc>
        <w:tc>
          <w:tcPr>
            <w:tcW w:w="85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EJ</w:t>
            </w:r>
          </w:p>
        </w:tc>
        <w:tc>
          <w:tcPr>
            <w:tcW w:w="815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</w:tr>
      <w:tr w:rsidR="008A3162" w:rsidRPr="00A87A51" w:rsidTr="00D868DC">
        <w:trPr>
          <w:trHeight w:val="284"/>
        </w:trPr>
        <w:tc>
          <w:tcPr>
            <w:tcW w:w="51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4.</w:t>
            </w:r>
          </w:p>
        </w:tc>
        <w:tc>
          <w:tcPr>
            <w:tcW w:w="1068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PID</w:t>
            </w:r>
          </w:p>
        </w:tc>
        <w:tc>
          <w:tcPr>
            <w:tcW w:w="94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LK</w:t>
            </w:r>
          </w:p>
        </w:tc>
        <w:tc>
          <w:tcPr>
            <w:tcW w:w="811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</w:t>
            </w:r>
          </w:p>
        </w:tc>
        <w:tc>
          <w:tcPr>
            <w:tcW w:w="85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SRZ</w:t>
            </w:r>
          </w:p>
        </w:tc>
        <w:tc>
          <w:tcPr>
            <w:tcW w:w="815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DOP</w:t>
            </w:r>
          </w:p>
        </w:tc>
      </w:tr>
      <w:tr w:rsidR="008A3162" w:rsidRPr="00A87A51" w:rsidTr="00D868DC">
        <w:trPr>
          <w:trHeight w:val="284"/>
        </w:trPr>
        <w:tc>
          <w:tcPr>
            <w:tcW w:w="51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5.</w:t>
            </w:r>
          </w:p>
        </w:tc>
        <w:tc>
          <w:tcPr>
            <w:tcW w:w="1068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TZK</w:t>
            </w:r>
          </w:p>
        </w:tc>
        <w:tc>
          <w:tcPr>
            <w:tcW w:w="94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INA</w:t>
            </w:r>
          </w:p>
        </w:tc>
        <w:tc>
          <w:tcPr>
            <w:tcW w:w="811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DOD</w:t>
            </w:r>
          </w:p>
        </w:tc>
        <w:tc>
          <w:tcPr>
            <w:tcW w:w="850" w:type="pct"/>
            <w:vAlign w:val="center"/>
          </w:tcPr>
          <w:p w:rsidR="008A3162" w:rsidRPr="00A87A51" w:rsidRDefault="0065240F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TZK</w:t>
            </w:r>
          </w:p>
        </w:tc>
        <w:tc>
          <w:tcPr>
            <w:tcW w:w="815" w:type="pct"/>
            <w:vAlign w:val="center"/>
          </w:tcPr>
          <w:p w:rsidR="008A3162" w:rsidRPr="00A87A51" w:rsidRDefault="008A3162" w:rsidP="001F2B3A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</w:p>
        </w:tc>
      </w:tr>
      <w:tr w:rsidR="008A3162" w:rsidRPr="00A87A51" w:rsidTr="00D868DC">
        <w:trPr>
          <w:trHeight w:val="284"/>
        </w:trPr>
        <w:tc>
          <w:tcPr>
            <w:tcW w:w="51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6.</w:t>
            </w:r>
          </w:p>
        </w:tc>
        <w:tc>
          <w:tcPr>
            <w:tcW w:w="1068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94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5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Cs/>
        </w:rPr>
      </w:pPr>
    </w:p>
    <w:p w:rsidR="008A3162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Treći 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22"/>
        <w:gridCol w:w="1907"/>
        <w:gridCol w:w="1795"/>
        <w:gridCol w:w="1733"/>
        <w:gridCol w:w="1811"/>
        <w:gridCol w:w="1694"/>
      </w:tblGrid>
      <w:tr w:rsidR="00AD59A2" w:rsidRPr="00A87A51" w:rsidTr="00D868DC">
        <w:tc>
          <w:tcPr>
            <w:tcW w:w="513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SAT</w:t>
            </w:r>
          </w:p>
        </w:tc>
        <w:tc>
          <w:tcPr>
            <w:tcW w:w="957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PONEDJELJAK</w:t>
            </w:r>
          </w:p>
        </w:tc>
        <w:tc>
          <w:tcPr>
            <w:tcW w:w="901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UTORAK</w:t>
            </w:r>
          </w:p>
        </w:tc>
        <w:tc>
          <w:tcPr>
            <w:tcW w:w="870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SRIJEDA</w:t>
            </w:r>
          </w:p>
        </w:tc>
        <w:tc>
          <w:tcPr>
            <w:tcW w:w="909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ČETVRTAK</w:t>
            </w:r>
          </w:p>
        </w:tc>
        <w:tc>
          <w:tcPr>
            <w:tcW w:w="850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PETAK</w:t>
            </w:r>
          </w:p>
        </w:tc>
      </w:tr>
      <w:tr w:rsidR="00AD59A2" w:rsidRPr="00A87A51" w:rsidTr="00D868DC">
        <w:tc>
          <w:tcPr>
            <w:tcW w:w="513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1.</w:t>
            </w:r>
          </w:p>
        </w:tc>
        <w:tc>
          <w:tcPr>
            <w:tcW w:w="957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901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  <w:tc>
          <w:tcPr>
            <w:tcW w:w="87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PID</w:t>
            </w:r>
          </w:p>
        </w:tc>
        <w:tc>
          <w:tcPr>
            <w:tcW w:w="909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85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</w:tr>
      <w:tr w:rsidR="00AD59A2" w:rsidRPr="00A87A51" w:rsidTr="00D868DC">
        <w:tc>
          <w:tcPr>
            <w:tcW w:w="513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2.</w:t>
            </w:r>
          </w:p>
        </w:tc>
        <w:tc>
          <w:tcPr>
            <w:tcW w:w="957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GK</w:t>
            </w:r>
          </w:p>
        </w:tc>
        <w:tc>
          <w:tcPr>
            <w:tcW w:w="901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87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909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EJ</w:t>
            </w:r>
          </w:p>
        </w:tc>
        <w:tc>
          <w:tcPr>
            <w:tcW w:w="85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</w:tr>
      <w:tr w:rsidR="00AD59A2" w:rsidRPr="00A87A51" w:rsidTr="00D868DC">
        <w:tc>
          <w:tcPr>
            <w:tcW w:w="513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3.</w:t>
            </w:r>
          </w:p>
        </w:tc>
        <w:tc>
          <w:tcPr>
            <w:tcW w:w="957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PID</w:t>
            </w:r>
          </w:p>
        </w:tc>
        <w:tc>
          <w:tcPr>
            <w:tcW w:w="901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TZK</w:t>
            </w:r>
          </w:p>
        </w:tc>
        <w:tc>
          <w:tcPr>
            <w:tcW w:w="87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SRZ</w:t>
            </w:r>
          </w:p>
        </w:tc>
        <w:tc>
          <w:tcPr>
            <w:tcW w:w="909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VJ</w:t>
            </w:r>
          </w:p>
        </w:tc>
        <w:tc>
          <w:tcPr>
            <w:tcW w:w="85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LK</w:t>
            </w:r>
          </w:p>
        </w:tc>
      </w:tr>
      <w:tr w:rsidR="00AD59A2" w:rsidRPr="00A87A51" w:rsidTr="00D868DC">
        <w:tc>
          <w:tcPr>
            <w:tcW w:w="513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4.</w:t>
            </w:r>
          </w:p>
        </w:tc>
        <w:tc>
          <w:tcPr>
            <w:tcW w:w="957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EJ</w:t>
            </w:r>
          </w:p>
        </w:tc>
        <w:tc>
          <w:tcPr>
            <w:tcW w:w="901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VJ</w:t>
            </w:r>
          </w:p>
        </w:tc>
        <w:tc>
          <w:tcPr>
            <w:tcW w:w="87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  <w:tc>
          <w:tcPr>
            <w:tcW w:w="909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  <w:tc>
          <w:tcPr>
            <w:tcW w:w="85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DOP</w:t>
            </w:r>
          </w:p>
        </w:tc>
      </w:tr>
      <w:tr w:rsidR="00AD59A2" w:rsidRPr="00A87A51" w:rsidTr="00D868DC">
        <w:tc>
          <w:tcPr>
            <w:tcW w:w="513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5.</w:t>
            </w:r>
          </w:p>
        </w:tc>
        <w:tc>
          <w:tcPr>
            <w:tcW w:w="957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INA</w:t>
            </w:r>
          </w:p>
        </w:tc>
        <w:tc>
          <w:tcPr>
            <w:tcW w:w="901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INF</w:t>
            </w:r>
          </w:p>
        </w:tc>
        <w:tc>
          <w:tcPr>
            <w:tcW w:w="870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DOD</w:t>
            </w:r>
          </w:p>
        </w:tc>
        <w:tc>
          <w:tcPr>
            <w:tcW w:w="909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50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</w:tr>
      <w:tr w:rsidR="00AD59A2" w:rsidRPr="00A87A51" w:rsidTr="00D868DC">
        <w:tc>
          <w:tcPr>
            <w:tcW w:w="513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6.</w:t>
            </w:r>
          </w:p>
        </w:tc>
        <w:tc>
          <w:tcPr>
            <w:tcW w:w="957" w:type="pct"/>
          </w:tcPr>
          <w:p w:rsidR="00AD59A2" w:rsidRPr="00A87A51" w:rsidRDefault="009F5936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TZK</w:t>
            </w:r>
          </w:p>
        </w:tc>
        <w:tc>
          <w:tcPr>
            <w:tcW w:w="901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70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909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50" w:type="pct"/>
          </w:tcPr>
          <w:p w:rsidR="00AD59A2" w:rsidRPr="00A87A51" w:rsidRDefault="00AD59A2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</w:tr>
      <w:tr w:rsidR="009F5936" w:rsidRPr="00A87A51" w:rsidTr="00D868DC">
        <w:tc>
          <w:tcPr>
            <w:tcW w:w="513" w:type="pct"/>
          </w:tcPr>
          <w:p w:rsidR="009F5936" w:rsidRPr="00A87A51" w:rsidRDefault="009F5936" w:rsidP="00C8687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957" w:type="pct"/>
          </w:tcPr>
          <w:p w:rsidR="009F5936" w:rsidRDefault="009F5936" w:rsidP="00C8687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1" w:type="pct"/>
          </w:tcPr>
          <w:p w:rsidR="009F5936" w:rsidRPr="00A87A51" w:rsidRDefault="009F5936" w:rsidP="00C8687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0" w:type="pct"/>
          </w:tcPr>
          <w:p w:rsidR="009F5936" w:rsidRPr="00A87A51" w:rsidRDefault="009F5936" w:rsidP="00C8687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9" w:type="pct"/>
          </w:tcPr>
          <w:p w:rsidR="009F5936" w:rsidRPr="00A87A51" w:rsidRDefault="009F5936" w:rsidP="00C8687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TZK</w:t>
            </w:r>
          </w:p>
        </w:tc>
        <w:tc>
          <w:tcPr>
            <w:tcW w:w="850" w:type="pct"/>
          </w:tcPr>
          <w:p w:rsidR="009F5936" w:rsidRPr="00A87A51" w:rsidRDefault="009F5936" w:rsidP="00C86878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A3162" w:rsidRPr="00537F56" w:rsidRDefault="008A316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270C37" w:rsidRDefault="00270C37" w:rsidP="00270C37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 w:rsidRPr="00537F56">
        <w:rPr>
          <w:rFonts w:ascii="Bookman Old Style" w:hAnsi="Bookman Old Style" w:cs="Times New Roman"/>
          <w:b/>
          <w:bCs/>
        </w:rPr>
        <w:t>Četvrti razred</w:t>
      </w:r>
    </w:p>
    <w:p w:rsidR="00D868DC" w:rsidRPr="00537F56" w:rsidRDefault="00D868DC" w:rsidP="00270C37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25"/>
        <w:gridCol w:w="1971"/>
        <w:gridCol w:w="1817"/>
        <w:gridCol w:w="1666"/>
        <w:gridCol w:w="1817"/>
        <w:gridCol w:w="1666"/>
      </w:tblGrid>
      <w:tr w:rsidR="00270C37" w:rsidRPr="00A87A51" w:rsidTr="00D868DC">
        <w:trPr>
          <w:trHeight w:val="253"/>
        </w:trPr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 w:rsidRPr="00A87A51">
              <w:rPr>
                <w:rFonts w:ascii="Bookman Old Style" w:hAnsi="Bookman Old Style"/>
                <w:b/>
                <w:szCs w:val="22"/>
              </w:rPr>
              <w:t>SAT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PONEDJELJAK</w:t>
            </w:r>
          </w:p>
        </w:tc>
        <w:tc>
          <w:tcPr>
            <w:tcW w:w="9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UTORAK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SRIJEDA</w:t>
            </w:r>
          </w:p>
        </w:tc>
        <w:tc>
          <w:tcPr>
            <w:tcW w:w="9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ČETVRTAK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PETAK</w:t>
            </w:r>
          </w:p>
        </w:tc>
      </w:tr>
      <w:tr w:rsidR="00270C37" w:rsidRPr="00A87A51" w:rsidTr="00D868DC">
        <w:trPr>
          <w:trHeight w:val="243"/>
        </w:trPr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9F5936" w:rsidRDefault="00270C37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9F5936">
              <w:rPr>
                <w:rFonts w:ascii="Bookman Old Style" w:hAnsi="Bookman Old Style"/>
                <w:b/>
                <w:szCs w:val="22"/>
              </w:rPr>
              <w:t>1.</w:t>
            </w:r>
          </w:p>
        </w:tc>
        <w:tc>
          <w:tcPr>
            <w:tcW w:w="989" w:type="pct"/>
            <w:tcBorders>
              <w:left w:val="single" w:sz="2" w:space="0" w:color="auto"/>
            </w:tcBorders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PID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</w:tr>
      <w:tr w:rsidR="00270C37" w:rsidRPr="00A87A51" w:rsidTr="00D868DC">
        <w:trPr>
          <w:trHeight w:val="106"/>
        </w:trPr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9F5936" w:rsidRDefault="00270C37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9F5936">
              <w:rPr>
                <w:rFonts w:ascii="Bookman Old Style" w:hAnsi="Bookman Old Style"/>
                <w:b/>
                <w:szCs w:val="22"/>
              </w:rPr>
              <w:t>2.</w:t>
            </w:r>
          </w:p>
        </w:tc>
        <w:tc>
          <w:tcPr>
            <w:tcW w:w="989" w:type="pct"/>
            <w:tcBorders>
              <w:left w:val="single" w:sz="2" w:space="0" w:color="auto"/>
            </w:tcBorders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EJ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HJ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</w:tr>
      <w:tr w:rsidR="00270C37" w:rsidRPr="00A87A51" w:rsidTr="00D868DC">
        <w:trPr>
          <w:trHeight w:val="137"/>
        </w:trPr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9F5936" w:rsidRDefault="00270C37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9F5936">
              <w:rPr>
                <w:rFonts w:ascii="Bookman Old Style" w:hAnsi="Bookman Old Style"/>
                <w:b/>
                <w:szCs w:val="22"/>
              </w:rPr>
              <w:t>3.</w:t>
            </w:r>
          </w:p>
        </w:tc>
        <w:tc>
          <w:tcPr>
            <w:tcW w:w="989" w:type="pct"/>
            <w:tcBorders>
              <w:left w:val="single" w:sz="2" w:space="0" w:color="auto"/>
            </w:tcBorders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NJEM J.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PID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SRZ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EJ</w:t>
            </w:r>
          </w:p>
        </w:tc>
      </w:tr>
      <w:tr w:rsidR="00270C37" w:rsidRPr="00A87A51" w:rsidTr="00D868DC">
        <w:trPr>
          <w:trHeight w:val="155"/>
        </w:trPr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9F5936" w:rsidRDefault="00270C37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9F5936">
              <w:rPr>
                <w:rFonts w:ascii="Bookman Old Style" w:hAnsi="Bookman Old Style"/>
                <w:b/>
                <w:szCs w:val="22"/>
              </w:rPr>
              <w:t>4.</w:t>
            </w:r>
          </w:p>
        </w:tc>
        <w:tc>
          <w:tcPr>
            <w:tcW w:w="989" w:type="pct"/>
            <w:tcBorders>
              <w:left w:val="single" w:sz="2" w:space="0" w:color="auto"/>
            </w:tcBorders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PID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 DOP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GK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NJEM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VJ</w:t>
            </w:r>
          </w:p>
        </w:tc>
      </w:tr>
      <w:tr w:rsidR="00270C37" w:rsidRPr="00A87A51" w:rsidTr="00D868DC">
        <w:trPr>
          <w:trHeight w:val="188"/>
        </w:trPr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9F5936" w:rsidRDefault="00270C37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9F5936">
              <w:rPr>
                <w:rFonts w:ascii="Bookman Old Style" w:hAnsi="Bookman Old Style"/>
                <w:b/>
                <w:szCs w:val="22"/>
              </w:rPr>
              <w:t>5.</w:t>
            </w:r>
          </w:p>
        </w:tc>
        <w:tc>
          <w:tcPr>
            <w:tcW w:w="989" w:type="pct"/>
            <w:tcBorders>
              <w:left w:val="single" w:sz="2" w:space="0" w:color="auto"/>
            </w:tcBorders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LK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VJ</w:t>
            </w:r>
          </w:p>
        </w:tc>
        <w:tc>
          <w:tcPr>
            <w:tcW w:w="836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MAT DOD</w:t>
            </w: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INF</w:t>
            </w:r>
          </w:p>
        </w:tc>
        <w:tc>
          <w:tcPr>
            <w:tcW w:w="836" w:type="pct"/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</w:tr>
      <w:tr w:rsidR="00270C37" w:rsidRPr="00A87A51" w:rsidTr="00D868DC">
        <w:trPr>
          <w:trHeight w:val="63"/>
        </w:trPr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C37" w:rsidRPr="009F5936" w:rsidRDefault="00270C37" w:rsidP="00C86878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9F5936">
              <w:rPr>
                <w:rFonts w:ascii="Bookman Old Style" w:hAnsi="Bookman Old Style"/>
                <w:b/>
                <w:szCs w:val="22"/>
              </w:rPr>
              <w:t>6.</w:t>
            </w:r>
          </w:p>
        </w:tc>
        <w:tc>
          <w:tcPr>
            <w:tcW w:w="989" w:type="pct"/>
            <w:tcBorders>
              <w:left w:val="single" w:sz="2" w:space="0" w:color="auto"/>
            </w:tcBorders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TZK</w:t>
            </w:r>
          </w:p>
        </w:tc>
        <w:tc>
          <w:tcPr>
            <w:tcW w:w="912" w:type="pct"/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836" w:type="pct"/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912" w:type="pct"/>
          </w:tcPr>
          <w:p w:rsidR="00270C37" w:rsidRPr="00A87A51" w:rsidRDefault="006F56BA" w:rsidP="00C86878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TZK</w:t>
            </w:r>
          </w:p>
        </w:tc>
        <w:tc>
          <w:tcPr>
            <w:tcW w:w="836" w:type="pct"/>
          </w:tcPr>
          <w:p w:rsidR="00270C37" w:rsidRPr="00A87A51" w:rsidRDefault="00270C37" w:rsidP="00C86878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</w:tr>
    </w:tbl>
    <w:p w:rsidR="00270C37" w:rsidRPr="00537F56" w:rsidRDefault="00270C37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AD59A2" w:rsidRPr="00537F56" w:rsidRDefault="00AD59A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D868DC" w:rsidRDefault="00D868DC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bookmarkStart w:id="108" w:name="_Toc525291738"/>
      <w:r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 xml:space="preserve">PŠ </w:t>
      </w:r>
      <w:proofErr w:type="spellStart"/>
      <w:r w:rsidRPr="00537F56">
        <w:rPr>
          <w:rFonts w:ascii="Bookman Old Style" w:hAnsi="Bookman Old Style" w:cs="Times New Roman"/>
        </w:rPr>
        <w:t>Opatovac</w:t>
      </w:r>
      <w:bookmarkEnd w:id="108"/>
      <w:proofErr w:type="spellEnd"/>
    </w:p>
    <w:p w:rsidR="00386CAB" w:rsidRDefault="00386CAB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8A3162" w:rsidRDefault="00731049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Treći i </w:t>
      </w:r>
      <w:r w:rsidR="007F5A1A" w:rsidRPr="00537F56">
        <w:rPr>
          <w:rFonts w:ascii="Bookman Old Style" w:hAnsi="Bookman Old Style" w:cs="Times New Roman"/>
          <w:b/>
          <w:bCs/>
        </w:rPr>
        <w:t>Četvrti</w:t>
      </w:r>
      <w:r w:rsidR="008A3162" w:rsidRPr="00537F56">
        <w:rPr>
          <w:rFonts w:ascii="Bookman Old Style" w:hAnsi="Bookman Old Style" w:cs="Times New Roman"/>
          <w:b/>
          <w:bCs/>
        </w:rPr>
        <w:t xml:space="preserve"> razred</w:t>
      </w: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968"/>
        <w:gridCol w:w="1963"/>
        <w:gridCol w:w="1845"/>
        <w:gridCol w:w="1498"/>
        <w:gridCol w:w="1845"/>
        <w:gridCol w:w="1843"/>
      </w:tblGrid>
      <w:tr w:rsidR="008A3162" w:rsidRPr="00A87A51" w:rsidTr="00D868DC">
        <w:trPr>
          <w:trHeight w:val="284"/>
        </w:trPr>
        <w:tc>
          <w:tcPr>
            <w:tcW w:w="48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SAT</w:t>
            </w:r>
          </w:p>
        </w:tc>
        <w:tc>
          <w:tcPr>
            <w:tcW w:w="985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PONEDJELJAK</w:t>
            </w:r>
          </w:p>
        </w:tc>
        <w:tc>
          <w:tcPr>
            <w:tcW w:w="92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UTORAK</w:t>
            </w:r>
          </w:p>
        </w:tc>
        <w:tc>
          <w:tcPr>
            <w:tcW w:w="752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SRIJEDA</w:t>
            </w:r>
          </w:p>
        </w:tc>
        <w:tc>
          <w:tcPr>
            <w:tcW w:w="92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ČETVRTAK</w:t>
            </w:r>
          </w:p>
        </w:tc>
        <w:tc>
          <w:tcPr>
            <w:tcW w:w="92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PETAK</w:t>
            </w:r>
          </w:p>
        </w:tc>
      </w:tr>
      <w:tr w:rsidR="008A3162" w:rsidRPr="00A87A51" w:rsidTr="00D868DC">
        <w:trPr>
          <w:trHeight w:val="284"/>
        </w:trPr>
        <w:tc>
          <w:tcPr>
            <w:tcW w:w="48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1.</w:t>
            </w:r>
          </w:p>
        </w:tc>
        <w:tc>
          <w:tcPr>
            <w:tcW w:w="985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SRZ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752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VJ</w:t>
            </w:r>
          </w:p>
        </w:tc>
        <w:tc>
          <w:tcPr>
            <w:tcW w:w="926" w:type="pct"/>
            <w:vAlign w:val="center"/>
          </w:tcPr>
          <w:p w:rsidR="008A3162" w:rsidRPr="00A87A51" w:rsidRDefault="00313E81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</w:tr>
      <w:tr w:rsidR="008A3162" w:rsidRPr="00A87A51" w:rsidTr="00D868DC">
        <w:trPr>
          <w:trHeight w:val="284"/>
        </w:trPr>
        <w:tc>
          <w:tcPr>
            <w:tcW w:w="48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2.</w:t>
            </w:r>
          </w:p>
        </w:tc>
        <w:tc>
          <w:tcPr>
            <w:tcW w:w="985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DOP/NJEM</w:t>
            </w:r>
          </w:p>
        </w:tc>
        <w:tc>
          <w:tcPr>
            <w:tcW w:w="752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VJ</w:t>
            </w:r>
          </w:p>
        </w:tc>
        <w:tc>
          <w:tcPr>
            <w:tcW w:w="926" w:type="pct"/>
            <w:vAlign w:val="center"/>
          </w:tcPr>
          <w:p w:rsidR="008A3162" w:rsidRPr="00A87A51" w:rsidRDefault="00313E81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</w:t>
            </w:r>
          </w:p>
        </w:tc>
      </w:tr>
      <w:tr w:rsidR="008A3162" w:rsidRPr="00A87A51" w:rsidTr="00D868DC">
        <w:trPr>
          <w:trHeight w:val="284"/>
        </w:trPr>
        <w:tc>
          <w:tcPr>
            <w:tcW w:w="48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3.</w:t>
            </w:r>
          </w:p>
        </w:tc>
        <w:tc>
          <w:tcPr>
            <w:tcW w:w="985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PID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TZK</w:t>
            </w:r>
          </w:p>
        </w:tc>
        <w:tc>
          <w:tcPr>
            <w:tcW w:w="752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EJ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PID</w:t>
            </w:r>
          </w:p>
        </w:tc>
        <w:tc>
          <w:tcPr>
            <w:tcW w:w="926" w:type="pct"/>
            <w:vAlign w:val="center"/>
          </w:tcPr>
          <w:p w:rsidR="008A3162" w:rsidRPr="00A87A51" w:rsidRDefault="00313E81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TZK/INF</w:t>
            </w:r>
          </w:p>
        </w:tc>
      </w:tr>
      <w:tr w:rsidR="008A3162" w:rsidRPr="00A87A51" w:rsidTr="00D868DC">
        <w:trPr>
          <w:trHeight w:val="284"/>
        </w:trPr>
        <w:tc>
          <w:tcPr>
            <w:tcW w:w="48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4.</w:t>
            </w:r>
          </w:p>
        </w:tc>
        <w:tc>
          <w:tcPr>
            <w:tcW w:w="985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MATT</w:t>
            </w:r>
          </w:p>
        </w:tc>
        <w:tc>
          <w:tcPr>
            <w:tcW w:w="752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EJ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GK</w:t>
            </w:r>
          </w:p>
        </w:tc>
        <w:tc>
          <w:tcPr>
            <w:tcW w:w="926" w:type="pct"/>
            <w:vAlign w:val="center"/>
          </w:tcPr>
          <w:p w:rsidR="008A3162" w:rsidRPr="00A87A51" w:rsidRDefault="00313E81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INA</w:t>
            </w:r>
          </w:p>
        </w:tc>
      </w:tr>
      <w:tr w:rsidR="008A3162" w:rsidRPr="00A87A51" w:rsidTr="00D868DC">
        <w:trPr>
          <w:trHeight w:val="284"/>
        </w:trPr>
        <w:tc>
          <w:tcPr>
            <w:tcW w:w="48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5.</w:t>
            </w:r>
          </w:p>
        </w:tc>
        <w:tc>
          <w:tcPr>
            <w:tcW w:w="985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TZK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LK</w:t>
            </w:r>
          </w:p>
        </w:tc>
        <w:tc>
          <w:tcPr>
            <w:tcW w:w="752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DOD/PID</w:t>
            </w:r>
          </w:p>
        </w:tc>
        <w:tc>
          <w:tcPr>
            <w:tcW w:w="926" w:type="pct"/>
            <w:vAlign w:val="center"/>
          </w:tcPr>
          <w:p w:rsidR="008A3162" w:rsidRPr="00A87A51" w:rsidRDefault="00731049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HJ</w:t>
            </w:r>
          </w:p>
        </w:tc>
        <w:tc>
          <w:tcPr>
            <w:tcW w:w="926" w:type="pct"/>
            <w:vAlign w:val="center"/>
          </w:tcPr>
          <w:p w:rsidR="008A3162" w:rsidRPr="00A87A51" w:rsidRDefault="00313E81" w:rsidP="002D723B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DOP</w:t>
            </w:r>
          </w:p>
        </w:tc>
      </w:tr>
      <w:tr w:rsidR="008A3162" w:rsidRPr="00A87A51" w:rsidTr="00D868DC">
        <w:trPr>
          <w:trHeight w:val="284"/>
        </w:trPr>
        <w:tc>
          <w:tcPr>
            <w:tcW w:w="486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6.</w:t>
            </w:r>
          </w:p>
        </w:tc>
        <w:tc>
          <w:tcPr>
            <w:tcW w:w="985" w:type="pct"/>
            <w:vAlign w:val="center"/>
          </w:tcPr>
          <w:p w:rsidR="008A3162" w:rsidRPr="00A87A51" w:rsidRDefault="008A3162" w:rsidP="00396734">
            <w:pPr>
              <w:contextualSpacing/>
              <w:jc w:val="both"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8A3162" w:rsidRPr="00A87A51" w:rsidRDefault="008A3162" w:rsidP="008D232B">
            <w:pPr>
              <w:contextualSpacing/>
              <w:jc w:val="both"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752" w:type="pct"/>
            <w:vAlign w:val="center"/>
          </w:tcPr>
          <w:p w:rsidR="008A3162" w:rsidRPr="00A87A51" w:rsidRDefault="00731049" w:rsidP="00313E81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  <w:r>
              <w:rPr>
                <w:rFonts w:ascii="Bookman Old Style" w:hAnsi="Bookman Old Style"/>
                <w:bCs/>
                <w:szCs w:val="22"/>
              </w:rPr>
              <w:t>DOD MAT</w:t>
            </w:r>
          </w:p>
        </w:tc>
        <w:tc>
          <w:tcPr>
            <w:tcW w:w="926" w:type="pct"/>
            <w:vAlign w:val="center"/>
          </w:tcPr>
          <w:p w:rsidR="008A3162" w:rsidRPr="00A87A51" w:rsidRDefault="008A3162" w:rsidP="008D232B">
            <w:pPr>
              <w:contextualSpacing/>
              <w:jc w:val="both"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8A3162" w:rsidRPr="00A87A51" w:rsidRDefault="008A3162" w:rsidP="008D232B">
            <w:pPr>
              <w:contextualSpacing/>
              <w:jc w:val="both"/>
              <w:rPr>
                <w:rFonts w:ascii="Bookman Old Style" w:hAnsi="Bookman Old Style"/>
                <w:bCs/>
                <w:szCs w:val="22"/>
              </w:rPr>
            </w:pPr>
          </w:p>
        </w:tc>
      </w:tr>
    </w:tbl>
    <w:p w:rsidR="00AD59A2" w:rsidRDefault="00AD59A2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p w:rsidR="00D868DC" w:rsidRPr="00537F56" w:rsidRDefault="00D868DC" w:rsidP="008D232B">
      <w:pPr>
        <w:spacing w:after="0"/>
        <w:ind w:left="360"/>
        <w:contextualSpacing/>
        <w:jc w:val="both"/>
        <w:rPr>
          <w:rFonts w:ascii="Bookman Old Style" w:hAnsi="Bookman Old Style" w:cs="Times New Roman"/>
          <w:bCs/>
        </w:rPr>
      </w:pPr>
    </w:p>
    <w:p w:rsidR="00795734" w:rsidRDefault="00731049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Prvi</w:t>
      </w:r>
      <w:r w:rsidR="00AD59A2" w:rsidRPr="00537F56">
        <w:rPr>
          <w:rFonts w:ascii="Bookman Old Style" w:hAnsi="Bookman Old Style" w:cs="Times New Roman"/>
          <w:b/>
          <w:bCs/>
        </w:rPr>
        <w:t xml:space="preserve"> razred</w:t>
      </w:r>
    </w:p>
    <w:p w:rsidR="00D868DC" w:rsidRPr="00537F56" w:rsidRDefault="00D868DC" w:rsidP="00AD59A2">
      <w:pPr>
        <w:spacing w:after="0"/>
        <w:ind w:left="360"/>
        <w:contextualSpacing/>
        <w:jc w:val="both"/>
        <w:rPr>
          <w:rFonts w:ascii="Bookman Old Style" w:hAnsi="Bookman Old Style" w:cs="Times New Roman"/>
          <w:b/>
          <w:bCs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1292"/>
        <w:gridCol w:w="1963"/>
        <w:gridCol w:w="1702"/>
        <w:gridCol w:w="1700"/>
        <w:gridCol w:w="1725"/>
        <w:gridCol w:w="1580"/>
      </w:tblGrid>
      <w:tr w:rsidR="00795734" w:rsidRPr="00A87A51" w:rsidTr="00D868DC">
        <w:trPr>
          <w:trHeight w:val="284"/>
        </w:trPr>
        <w:tc>
          <w:tcPr>
            <w:tcW w:w="649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SAT</w:t>
            </w:r>
          </w:p>
        </w:tc>
        <w:tc>
          <w:tcPr>
            <w:tcW w:w="985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PONEDJELJAK</w:t>
            </w:r>
          </w:p>
        </w:tc>
        <w:tc>
          <w:tcPr>
            <w:tcW w:w="854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UTORAK</w:t>
            </w:r>
          </w:p>
        </w:tc>
        <w:tc>
          <w:tcPr>
            <w:tcW w:w="853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SRIJEDA</w:t>
            </w:r>
          </w:p>
        </w:tc>
        <w:tc>
          <w:tcPr>
            <w:tcW w:w="866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ČETVRTAK</w:t>
            </w:r>
          </w:p>
        </w:tc>
        <w:tc>
          <w:tcPr>
            <w:tcW w:w="794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PETAK</w:t>
            </w:r>
          </w:p>
        </w:tc>
      </w:tr>
      <w:tr w:rsidR="00795734" w:rsidRPr="00A87A51" w:rsidTr="00D868DC">
        <w:trPr>
          <w:trHeight w:val="284"/>
        </w:trPr>
        <w:tc>
          <w:tcPr>
            <w:tcW w:w="649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1.</w:t>
            </w:r>
          </w:p>
        </w:tc>
        <w:tc>
          <w:tcPr>
            <w:tcW w:w="985" w:type="pct"/>
            <w:vAlign w:val="center"/>
          </w:tcPr>
          <w:p w:rsidR="00795734" w:rsidRPr="00A87A51" w:rsidRDefault="003A11FF" w:rsidP="003A11FF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HJ</w:t>
            </w:r>
          </w:p>
        </w:tc>
        <w:tc>
          <w:tcPr>
            <w:tcW w:w="854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HJ</w:t>
            </w:r>
          </w:p>
        </w:tc>
        <w:tc>
          <w:tcPr>
            <w:tcW w:w="853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EJ</w:t>
            </w:r>
          </w:p>
        </w:tc>
        <w:tc>
          <w:tcPr>
            <w:tcW w:w="866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HJ</w:t>
            </w:r>
          </w:p>
        </w:tc>
        <w:tc>
          <w:tcPr>
            <w:tcW w:w="794" w:type="pct"/>
            <w:vAlign w:val="center"/>
          </w:tcPr>
          <w:p w:rsidR="00795734" w:rsidRPr="00A87A51" w:rsidRDefault="00313E81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HJ</w:t>
            </w:r>
          </w:p>
        </w:tc>
      </w:tr>
      <w:tr w:rsidR="00795734" w:rsidRPr="00A87A51" w:rsidTr="00D868DC">
        <w:trPr>
          <w:trHeight w:val="284"/>
        </w:trPr>
        <w:tc>
          <w:tcPr>
            <w:tcW w:w="649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2.</w:t>
            </w:r>
          </w:p>
        </w:tc>
        <w:tc>
          <w:tcPr>
            <w:tcW w:w="985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MAT</w:t>
            </w:r>
          </w:p>
        </w:tc>
        <w:tc>
          <w:tcPr>
            <w:tcW w:w="854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MAT</w:t>
            </w:r>
          </w:p>
        </w:tc>
        <w:tc>
          <w:tcPr>
            <w:tcW w:w="853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EJ</w:t>
            </w:r>
          </w:p>
        </w:tc>
        <w:tc>
          <w:tcPr>
            <w:tcW w:w="866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MAT</w:t>
            </w:r>
          </w:p>
        </w:tc>
        <w:tc>
          <w:tcPr>
            <w:tcW w:w="794" w:type="pct"/>
            <w:vAlign w:val="center"/>
          </w:tcPr>
          <w:p w:rsidR="00795734" w:rsidRPr="00A87A51" w:rsidRDefault="00313E81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MAT</w:t>
            </w:r>
          </w:p>
        </w:tc>
      </w:tr>
      <w:tr w:rsidR="00795734" w:rsidRPr="00A87A51" w:rsidTr="00D868DC">
        <w:trPr>
          <w:trHeight w:val="284"/>
        </w:trPr>
        <w:tc>
          <w:tcPr>
            <w:tcW w:w="649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3.</w:t>
            </w:r>
          </w:p>
        </w:tc>
        <w:tc>
          <w:tcPr>
            <w:tcW w:w="985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PID</w:t>
            </w:r>
          </w:p>
        </w:tc>
        <w:tc>
          <w:tcPr>
            <w:tcW w:w="854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TZK</w:t>
            </w:r>
          </w:p>
        </w:tc>
        <w:tc>
          <w:tcPr>
            <w:tcW w:w="853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HJ</w:t>
            </w:r>
          </w:p>
        </w:tc>
        <w:tc>
          <w:tcPr>
            <w:tcW w:w="866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VJ</w:t>
            </w:r>
          </w:p>
        </w:tc>
        <w:tc>
          <w:tcPr>
            <w:tcW w:w="794" w:type="pct"/>
            <w:vAlign w:val="center"/>
          </w:tcPr>
          <w:p w:rsidR="00795734" w:rsidRPr="00A87A51" w:rsidRDefault="00313E81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PID</w:t>
            </w:r>
          </w:p>
        </w:tc>
      </w:tr>
      <w:tr w:rsidR="00795734" w:rsidRPr="00A87A51" w:rsidTr="00D868DC">
        <w:trPr>
          <w:trHeight w:val="284"/>
        </w:trPr>
        <w:tc>
          <w:tcPr>
            <w:tcW w:w="649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4.</w:t>
            </w:r>
          </w:p>
        </w:tc>
        <w:tc>
          <w:tcPr>
            <w:tcW w:w="985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SRZ</w:t>
            </w:r>
          </w:p>
        </w:tc>
        <w:tc>
          <w:tcPr>
            <w:tcW w:w="854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DOD</w:t>
            </w:r>
          </w:p>
        </w:tc>
        <w:tc>
          <w:tcPr>
            <w:tcW w:w="853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LIK</w:t>
            </w:r>
          </w:p>
        </w:tc>
        <w:tc>
          <w:tcPr>
            <w:tcW w:w="866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VJ</w:t>
            </w:r>
          </w:p>
        </w:tc>
        <w:tc>
          <w:tcPr>
            <w:tcW w:w="794" w:type="pct"/>
            <w:vAlign w:val="center"/>
          </w:tcPr>
          <w:p w:rsidR="00795734" w:rsidRPr="00A87A51" w:rsidRDefault="00313E81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GK</w:t>
            </w:r>
          </w:p>
        </w:tc>
      </w:tr>
      <w:tr w:rsidR="00795734" w:rsidRPr="00A87A51" w:rsidTr="00D868DC">
        <w:trPr>
          <w:trHeight w:val="284"/>
        </w:trPr>
        <w:tc>
          <w:tcPr>
            <w:tcW w:w="649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</w:pPr>
            <w:r w:rsidRPr="00A87A51">
              <w:rPr>
                <w:rFonts w:ascii="Bookman Old Style" w:eastAsiaTheme="minorHAnsi" w:hAnsi="Bookman Old Style"/>
                <w:b/>
                <w:bCs/>
                <w:szCs w:val="22"/>
                <w:lang w:eastAsia="en-US"/>
              </w:rPr>
              <w:t>5.</w:t>
            </w:r>
          </w:p>
        </w:tc>
        <w:tc>
          <w:tcPr>
            <w:tcW w:w="985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TZK</w:t>
            </w:r>
          </w:p>
        </w:tc>
        <w:tc>
          <w:tcPr>
            <w:tcW w:w="854" w:type="pct"/>
            <w:vAlign w:val="center"/>
          </w:tcPr>
          <w:p w:rsidR="00795734" w:rsidRPr="00A87A51" w:rsidRDefault="00795734" w:rsidP="00795734">
            <w:pPr>
              <w:spacing w:line="276" w:lineRule="auto"/>
              <w:contextualSpacing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</w:p>
        </w:tc>
        <w:tc>
          <w:tcPr>
            <w:tcW w:w="853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DOP</w:t>
            </w:r>
          </w:p>
        </w:tc>
        <w:tc>
          <w:tcPr>
            <w:tcW w:w="866" w:type="pct"/>
            <w:vAlign w:val="center"/>
          </w:tcPr>
          <w:p w:rsidR="00795734" w:rsidRPr="00A87A51" w:rsidRDefault="003A11FF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TZK</w:t>
            </w:r>
          </w:p>
        </w:tc>
        <w:tc>
          <w:tcPr>
            <w:tcW w:w="794" w:type="pct"/>
            <w:vAlign w:val="center"/>
          </w:tcPr>
          <w:p w:rsidR="00795734" w:rsidRPr="00A87A51" w:rsidRDefault="00313E81" w:rsidP="00313E81">
            <w:pPr>
              <w:spacing w:line="276" w:lineRule="auto"/>
              <w:contextualSpacing/>
              <w:jc w:val="center"/>
              <w:rPr>
                <w:rFonts w:ascii="Bookman Old Style" w:eastAsiaTheme="minorHAnsi" w:hAnsi="Bookman Old Style"/>
                <w:bCs/>
                <w:szCs w:val="22"/>
                <w:lang w:eastAsia="en-US"/>
              </w:rPr>
            </w:pPr>
            <w:r>
              <w:rPr>
                <w:rFonts w:ascii="Bookman Old Style" w:eastAsiaTheme="minorHAnsi" w:hAnsi="Bookman Old Style"/>
                <w:bCs/>
                <w:szCs w:val="22"/>
                <w:lang w:eastAsia="en-US"/>
              </w:rPr>
              <w:t>INA</w:t>
            </w:r>
          </w:p>
        </w:tc>
      </w:tr>
      <w:tr w:rsidR="00795734" w:rsidRPr="00A87A51" w:rsidTr="00D868DC">
        <w:trPr>
          <w:trHeight w:val="284"/>
        </w:trPr>
        <w:tc>
          <w:tcPr>
            <w:tcW w:w="649" w:type="pct"/>
            <w:vAlign w:val="center"/>
          </w:tcPr>
          <w:p w:rsidR="00795734" w:rsidRPr="00A87A51" w:rsidRDefault="00795734" w:rsidP="00795734">
            <w:pPr>
              <w:contextualSpacing/>
              <w:rPr>
                <w:rFonts w:ascii="Bookman Old Style" w:hAnsi="Bookman Old Style"/>
                <w:b/>
                <w:bCs/>
                <w:szCs w:val="22"/>
              </w:rPr>
            </w:pPr>
            <w:r w:rsidRPr="00A87A51">
              <w:rPr>
                <w:rFonts w:ascii="Bookman Old Style" w:hAnsi="Bookman Old Style"/>
                <w:b/>
                <w:bCs/>
                <w:szCs w:val="22"/>
              </w:rPr>
              <w:t>6.</w:t>
            </w:r>
          </w:p>
        </w:tc>
        <w:tc>
          <w:tcPr>
            <w:tcW w:w="985" w:type="pct"/>
            <w:vAlign w:val="center"/>
          </w:tcPr>
          <w:p w:rsidR="00795734" w:rsidRPr="00A87A51" w:rsidRDefault="00795734" w:rsidP="00313E81">
            <w:pPr>
              <w:contextualSpacing/>
              <w:jc w:val="center"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54" w:type="pct"/>
            <w:vAlign w:val="center"/>
          </w:tcPr>
          <w:p w:rsidR="00795734" w:rsidRPr="00A87A51" w:rsidRDefault="00795734" w:rsidP="00795734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53" w:type="pct"/>
            <w:vAlign w:val="center"/>
          </w:tcPr>
          <w:p w:rsidR="00795734" w:rsidRPr="00A87A51" w:rsidRDefault="00795734" w:rsidP="00795734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866" w:type="pct"/>
            <w:vAlign w:val="center"/>
          </w:tcPr>
          <w:p w:rsidR="00795734" w:rsidRPr="00A87A51" w:rsidRDefault="00795734" w:rsidP="00795734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795734" w:rsidRPr="00A87A51" w:rsidRDefault="00795734" w:rsidP="00795734">
            <w:pPr>
              <w:contextualSpacing/>
              <w:rPr>
                <w:rFonts w:ascii="Bookman Old Style" w:hAnsi="Bookman Old Style"/>
                <w:bCs/>
                <w:szCs w:val="22"/>
              </w:rPr>
            </w:pPr>
          </w:p>
        </w:tc>
      </w:tr>
    </w:tbl>
    <w:p w:rsidR="00795734" w:rsidRDefault="00795734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3A11FF" w:rsidRDefault="003A11FF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731049" w:rsidRPr="00537F56" w:rsidRDefault="00731049" w:rsidP="00795734">
      <w:pPr>
        <w:spacing w:after="0"/>
        <w:contextualSpacing/>
        <w:rPr>
          <w:rFonts w:ascii="Bookman Old Style" w:hAnsi="Bookman Old Style" w:cs="Times New Roman"/>
          <w:bCs/>
        </w:rPr>
      </w:pPr>
    </w:p>
    <w:p w:rsidR="008A3162" w:rsidRPr="00537F56" w:rsidRDefault="00AF085B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09" w:name="_Toc525291739"/>
      <w:r w:rsidRPr="00537F56">
        <w:rPr>
          <w:rFonts w:ascii="Bookman Old Style" w:hAnsi="Bookman Old Style" w:cs="Times New Roman"/>
          <w:sz w:val="22"/>
          <w:szCs w:val="22"/>
        </w:rPr>
        <w:lastRenderedPageBreak/>
        <w:t>Godišnji kalendar rada</w:t>
      </w:r>
      <w:bookmarkEnd w:id="109"/>
    </w:p>
    <w:tbl>
      <w:tblPr>
        <w:tblpPr w:leftFromText="180" w:rightFromText="180" w:vertAnchor="text" w:horzAnchor="margin" w:tblpX="108" w:tblpY="263"/>
        <w:tblW w:w="0" w:type="auto"/>
        <w:tblLayout w:type="fixed"/>
        <w:tblLook w:val="0000" w:firstRow="0" w:lastRow="0" w:firstColumn="0" w:lastColumn="0" w:noHBand="0" w:noVBand="0"/>
      </w:tblPr>
      <w:tblGrid>
        <w:gridCol w:w="1207"/>
        <w:gridCol w:w="974"/>
        <w:gridCol w:w="1113"/>
        <w:gridCol w:w="1113"/>
        <w:gridCol w:w="1113"/>
        <w:gridCol w:w="4307"/>
      </w:tblGrid>
      <w:tr w:rsidR="00691DA5" w:rsidRPr="00537F56" w:rsidTr="00691DA5">
        <w:trPr>
          <w:trHeight w:val="284"/>
        </w:trPr>
        <w:tc>
          <w:tcPr>
            <w:tcW w:w="12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Broj dana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Blagdani i neradni dani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 xml:space="preserve">Dan škole, grada, općine, župe, školske </w:t>
            </w:r>
            <w:proofErr w:type="spellStart"/>
            <w:r w:rsidR="00926349" w:rsidRPr="00537F56">
              <w:rPr>
                <w:rFonts w:ascii="Bookman Old Style" w:hAnsi="Bookman Old Style" w:cs="Times New Roman"/>
                <w:b/>
                <w:bCs/>
              </w:rPr>
              <w:t>priredbe..</w:t>
            </w:r>
            <w:proofErr w:type="spellEnd"/>
            <w:r w:rsidRPr="00537F56">
              <w:rPr>
                <w:rFonts w:ascii="Bookman Old Style" w:hAnsi="Bookman Old Style" w:cs="Times New Roman"/>
                <w:b/>
                <w:bCs/>
              </w:rPr>
              <w:t>.</w:t>
            </w:r>
          </w:p>
        </w:tc>
      </w:tr>
      <w:tr w:rsidR="00691DA5" w:rsidRPr="00537F56" w:rsidTr="00691DA5">
        <w:trPr>
          <w:cantSplit/>
          <w:trHeight w:val="1779"/>
        </w:trPr>
        <w:tc>
          <w:tcPr>
            <w:tcW w:w="12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radnih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A3162" w:rsidRPr="00537F56" w:rsidRDefault="008A3162" w:rsidP="00691DA5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nastavnih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I. polugodište</w:t>
            </w:r>
          </w:p>
          <w:p w:rsidR="008A3162" w:rsidRPr="00537F56" w:rsidRDefault="008A3162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 xml:space="preserve">Od </w:t>
            </w:r>
            <w:r w:rsidR="004F6ABE">
              <w:rPr>
                <w:rFonts w:ascii="Bookman Old Style" w:hAnsi="Bookman Old Style" w:cs="Times New Roman"/>
              </w:rPr>
              <w:t>9</w:t>
            </w:r>
            <w:r w:rsidRPr="00537F56">
              <w:rPr>
                <w:rFonts w:ascii="Bookman Old Style" w:hAnsi="Bookman Old Style" w:cs="Times New Roman"/>
              </w:rPr>
              <w:t>.9.</w:t>
            </w:r>
          </w:p>
          <w:p w:rsidR="008A3162" w:rsidRPr="00537F56" w:rsidRDefault="007F5A1A" w:rsidP="008D232B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do 2</w:t>
            </w:r>
            <w:r w:rsidR="00411BB6">
              <w:rPr>
                <w:rFonts w:ascii="Bookman Old Style" w:hAnsi="Bookman Old Style" w:cs="Times New Roman"/>
              </w:rPr>
              <w:t>3</w:t>
            </w:r>
            <w:r w:rsidR="008A3162" w:rsidRPr="00537F56">
              <w:rPr>
                <w:rFonts w:ascii="Bookman Old Style" w:hAnsi="Bookman Old Style" w:cs="Times New Roman"/>
              </w:rPr>
              <w:t>.12.</w:t>
            </w:r>
          </w:p>
          <w:p w:rsidR="008A3162" w:rsidRPr="00537F56" w:rsidRDefault="008A3162" w:rsidP="004F6ABE">
            <w:pPr>
              <w:pBdr>
                <w:left w:val="single" w:sz="8" w:space="4" w:color="FF0000"/>
              </w:pBd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</w:rPr>
              <w:t>201</w:t>
            </w:r>
            <w:r w:rsidR="004F6ABE">
              <w:rPr>
                <w:rFonts w:ascii="Bookman Old Style" w:hAnsi="Bookman Old Style" w:cs="Times New Roman"/>
              </w:rPr>
              <w:t>9</w:t>
            </w:r>
            <w:r w:rsidRPr="00537F56">
              <w:rPr>
                <w:rFonts w:ascii="Bookman Old Style" w:hAnsi="Bookman Old Style" w:cs="Times New Roman"/>
              </w:rPr>
              <w:t xml:space="preserve">. god.        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IX.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11BB6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  <w:p w:rsidR="004F6ABE" w:rsidRPr="00537F56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29.9.Crkveni god</w:t>
            </w:r>
          </w:p>
          <w:p w:rsidR="00F6156F" w:rsidRPr="00537F56" w:rsidRDefault="00F6156F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987481" w:rsidRPr="00537F56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481" w:rsidRPr="00537F56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21.10. Dan sjećanja na žrtvu </w:t>
            </w:r>
            <w:proofErr w:type="spellStart"/>
            <w:r>
              <w:rPr>
                <w:rFonts w:ascii="Bookman Old Style" w:hAnsi="Bookman Old Style" w:cs="Times New Roman"/>
              </w:rPr>
              <w:t>Lovasa</w:t>
            </w:r>
            <w:proofErr w:type="spellEnd"/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Default="00AC5312" w:rsidP="004F6ABE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F6ABE">
              <w:rPr>
                <w:rFonts w:ascii="Bookman Old Style" w:hAnsi="Bookman Old Style" w:cs="Times New Roman"/>
              </w:rPr>
              <w:t>7</w:t>
            </w:r>
            <w:r w:rsidR="008A3162" w:rsidRPr="00537F56">
              <w:rPr>
                <w:rFonts w:ascii="Bookman Old Style" w:hAnsi="Bookman Old Style" w:cs="Times New Roman"/>
              </w:rPr>
              <w:t xml:space="preserve">.11. Dan sjećanja na </w:t>
            </w:r>
            <w:r w:rsidR="00987481" w:rsidRPr="00537F56">
              <w:rPr>
                <w:rFonts w:ascii="Bookman Old Style" w:hAnsi="Bookman Old Style" w:cs="Times New Roman"/>
              </w:rPr>
              <w:t xml:space="preserve"> Vukovar</w:t>
            </w:r>
            <w:r w:rsidR="00C81558" w:rsidRPr="00537F56">
              <w:rPr>
                <w:rFonts w:ascii="Bookman Old Style" w:hAnsi="Bookman Old Style" w:cs="Times New Roman"/>
              </w:rPr>
              <w:t xml:space="preserve">. </w:t>
            </w:r>
          </w:p>
          <w:p w:rsidR="004F6ABE" w:rsidRPr="00537F56" w:rsidRDefault="004F6ABE" w:rsidP="004F6ABE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21.11. Dan kazališta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XII.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133335" w:rsidRPr="00537F56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F6ABE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DA5" w:rsidRDefault="004F6AB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02.12. Tjedan solidarnosti</w:t>
            </w:r>
          </w:p>
          <w:p w:rsidR="00691DA5" w:rsidRDefault="00987481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0</w:t>
            </w:r>
            <w:r w:rsidR="00C81558" w:rsidRPr="00537F56">
              <w:rPr>
                <w:rFonts w:ascii="Bookman Old Style" w:hAnsi="Bookman Old Style" w:cs="Times New Roman"/>
              </w:rPr>
              <w:t>.12.</w:t>
            </w:r>
            <w:r w:rsidR="008A3162" w:rsidRPr="00537F56">
              <w:rPr>
                <w:rFonts w:ascii="Bookman Old Style" w:hAnsi="Bookman Old Style" w:cs="Times New Roman"/>
              </w:rPr>
              <w:t>Božić</w:t>
            </w:r>
            <w:r w:rsidR="00C81558" w:rsidRPr="00537F56">
              <w:rPr>
                <w:rFonts w:ascii="Bookman Old Style" w:hAnsi="Bookman Old Style" w:cs="Times New Roman"/>
              </w:rPr>
              <w:t>na prire</w:t>
            </w:r>
            <w:r w:rsidR="00691DA5">
              <w:rPr>
                <w:rFonts w:ascii="Bookman Old Style" w:hAnsi="Bookman Old Style" w:cs="Times New Roman"/>
              </w:rPr>
              <w:t>dba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Nova godina</w:t>
            </w:r>
          </w:p>
        </w:tc>
      </w:tr>
      <w:tr w:rsidR="00691DA5" w:rsidRPr="00537F56" w:rsidTr="00691DA5">
        <w:trPr>
          <w:trHeight w:val="360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UKUPNO I. polugodište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58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Zimski odmor učenika</w:t>
            </w:r>
          </w:p>
          <w:p w:rsidR="008A3162" w:rsidRPr="00537F56" w:rsidRDefault="008A3162" w:rsidP="00411BB6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od 2</w:t>
            </w:r>
            <w:r w:rsidR="00411BB6">
              <w:rPr>
                <w:rFonts w:ascii="Bookman Old Style" w:hAnsi="Bookman Old Style" w:cs="Times New Roman"/>
                <w:b/>
              </w:rPr>
              <w:t>4</w:t>
            </w:r>
            <w:r w:rsidRPr="00537F56">
              <w:rPr>
                <w:rFonts w:ascii="Bookman Old Style" w:hAnsi="Bookman Old Style" w:cs="Times New Roman"/>
                <w:b/>
              </w:rPr>
              <w:t>.12.201</w:t>
            </w:r>
            <w:r w:rsidR="004F6ABE">
              <w:rPr>
                <w:rFonts w:ascii="Bookman Old Style" w:hAnsi="Bookman Old Style" w:cs="Times New Roman"/>
                <w:b/>
              </w:rPr>
              <w:t>9</w:t>
            </w:r>
            <w:r w:rsidR="00411BB6">
              <w:rPr>
                <w:rFonts w:ascii="Bookman Old Style" w:hAnsi="Bookman Old Style" w:cs="Times New Roman"/>
                <w:b/>
              </w:rPr>
              <w:t>. do 6</w:t>
            </w:r>
            <w:r w:rsidR="004F6ABE">
              <w:rPr>
                <w:rFonts w:ascii="Bookman Old Style" w:hAnsi="Bookman Old Style" w:cs="Times New Roman"/>
                <w:b/>
              </w:rPr>
              <w:t>.1.2020</w:t>
            </w:r>
            <w:r w:rsidRPr="00537F56">
              <w:rPr>
                <w:rFonts w:ascii="Bookman Old Style" w:hAnsi="Bookman Old Style" w:cs="Times New Roman"/>
                <w:b/>
              </w:rPr>
              <w:t>. godine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II. polugodište</w:t>
            </w:r>
          </w:p>
          <w:p w:rsidR="008A3162" w:rsidRPr="00537F56" w:rsidRDefault="00411BB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od 7</w:t>
            </w:r>
            <w:r w:rsidR="008A3162" w:rsidRPr="00537F56">
              <w:rPr>
                <w:rFonts w:ascii="Bookman Old Style" w:hAnsi="Bookman Old Style" w:cs="Times New Roman"/>
              </w:rPr>
              <w:t>.1.</w:t>
            </w:r>
          </w:p>
          <w:p w:rsidR="008A3162" w:rsidRPr="00537F56" w:rsidRDefault="00411BB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 20</w:t>
            </w:r>
            <w:r w:rsidR="008A3162" w:rsidRPr="00537F56">
              <w:rPr>
                <w:rFonts w:ascii="Bookman Old Style" w:hAnsi="Bookman Old Style" w:cs="Times New Roman"/>
              </w:rPr>
              <w:t>.6.</w:t>
            </w:r>
          </w:p>
          <w:p w:rsidR="008A3162" w:rsidRPr="00537F56" w:rsidRDefault="004F6ABE" w:rsidP="004F6AB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</w:rPr>
              <w:t>2020</w:t>
            </w:r>
            <w:r w:rsidR="008A3162" w:rsidRPr="00537F56">
              <w:rPr>
                <w:rFonts w:ascii="Bookman Old Style" w:hAnsi="Bookman Old Style" w:cs="Times New Roman"/>
              </w:rPr>
              <w:t xml:space="preserve">. god.        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133335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11BB6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25699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 xml:space="preserve">27.01. </w:t>
            </w:r>
            <w:r w:rsidR="00133335" w:rsidRPr="00537F56">
              <w:rPr>
                <w:rFonts w:ascii="Bookman Old Style" w:hAnsi="Bookman Old Style" w:cs="Times New Roman"/>
              </w:rPr>
              <w:t>Noć muzeja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987481" w:rsidRPr="00537F56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F6156F" w:rsidRPr="00537F56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7C6649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Valentinovo;</w:t>
            </w:r>
            <w:r w:rsidR="008A3162" w:rsidRPr="00537F56">
              <w:rPr>
                <w:rFonts w:ascii="Bookman Old Style" w:hAnsi="Bookman Old Style" w:cs="Times New Roman"/>
              </w:rPr>
              <w:t xml:space="preserve"> Poklade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992" w:rsidRPr="00537F56" w:rsidRDefault="00987481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Dan eko-škole 22</w:t>
            </w:r>
            <w:r w:rsidR="00133335" w:rsidRPr="00537F56">
              <w:rPr>
                <w:rFonts w:ascii="Bookman Old Style" w:hAnsi="Bookman Old Style" w:cs="Times New Roman"/>
              </w:rPr>
              <w:t>.0</w:t>
            </w:r>
            <w:r w:rsidR="00F6156F" w:rsidRPr="00537F56">
              <w:rPr>
                <w:rFonts w:ascii="Bookman Old Style" w:hAnsi="Bookman Old Style" w:cs="Times New Roman"/>
              </w:rPr>
              <w:t>3.</w:t>
            </w:r>
          </w:p>
          <w:p w:rsidR="008A3162" w:rsidRPr="00537F56" w:rsidRDefault="0025699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Lutkarsko proljeće</w:t>
            </w:r>
            <w:r w:rsidR="008A3162" w:rsidRPr="00537F56">
              <w:rPr>
                <w:rFonts w:ascii="Bookman Old Style" w:hAnsi="Bookman Old Style" w:cs="Times New Roman"/>
                <w:b/>
              </w:rPr>
              <w:t xml:space="preserve">   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IV.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133335" w:rsidRPr="00537F56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133335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156F" w:rsidRPr="00537F56" w:rsidRDefault="00F6156F" w:rsidP="00411BB6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P</w:t>
            </w:r>
            <w:r w:rsidR="00987481" w:rsidRPr="00537F56">
              <w:rPr>
                <w:rFonts w:ascii="Bookman Old Style" w:hAnsi="Bookman Old Style" w:cs="Times New Roman"/>
                <w:b/>
              </w:rPr>
              <w:t xml:space="preserve">roljetni odmor učenika </w:t>
            </w:r>
            <w:r w:rsidR="00133335" w:rsidRPr="00537F56">
              <w:rPr>
                <w:rFonts w:ascii="Bookman Old Style" w:hAnsi="Bookman Old Style" w:cs="Times New Roman"/>
                <w:b/>
              </w:rPr>
              <w:t>1</w:t>
            </w:r>
            <w:r w:rsidR="004F2CAC">
              <w:rPr>
                <w:rFonts w:ascii="Bookman Old Style" w:hAnsi="Bookman Old Style" w:cs="Times New Roman"/>
                <w:b/>
              </w:rPr>
              <w:t>0</w:t>
            </w:r>
            <w:r w:rsidR="00987481" w:rsidRPr="00537F56">
              <w:rPr>
                <w:rFonts w:ascii="Bookman Old Style" w:hAnsi="Bookman Old Style" w:cs="Times New Roman"/>
                <w:b/>
              </w:rPr>
              <w:t>.0</w:t>
            </w:r>
            <w:r w:rsidR="00133335" w:rsidRPr="00537F56">
              <w:rPr>
                <w:rFonts w:ascii="Bookman Old Style" w:hAnsi="Bookman Old Style" w:cs="Times New Roman"/>
                <w:b/>
              </w:rPr>
              <w:t>4</w:t>
            </w:r>
            <w:r w:rsidR="00987481" w:rsidRPr="00537F56">
              <w:rPr>
                <w:rFonts w:ascii="Bookman Old Style" w:hAnsi="Bookman Old Style" w:cs="Times New Roman"/>
                <w:b/>
              </w:rPr>
              <w:t>.-</w:t>
            </w:r>
            <w:r w:rsidR="004F2CAC">
              <w:rPr>
                <w:rFonts w:ascii="Bookman Old Style" w:hAnsi="Bookman Old Style" w:cs="Times New Roman"/>
                <w:b/>
              </w:rPr>
              <w:t>1</w:t>
            </w:r>
            <w:r w:rsidR="00411BB6">
              <w:rPr>
                <w:rFonts w:ascii="Bookman Old Style" w:hAnsi="Bookman Old Style" w:cs="Times New Roman"/>
                <w:b/>
              </w:rPr>
              <w:t>3</w:t>
            </w:r>
            <w:r w:rsidR="00987481" w:rsidRPr="00537F56">
              <w:rPr>
                <w:rFonts w:ascii="Bookman Old Style" w:hAnsi="Bookman Old Style" w:cs="Times New Roman"/>
                <w:b/>
              </w:rPr>
              <w:t>.04.20</w:t>
            </w:r>
            <w:r w:rsidR="004F2CAC">
              <w:rPr>
                <w:rFonts w:ascii="Bookman Old Style" w:hAnsi="Bookman Old Style" w:cs="Times New Roman"/>
                <w:b/>
              </w:rPr>
              <w:t>20</w:t>
            </w:r>
            <w:r w:rsidRPr="00537F56">
              <w:rPr>
                <w:rFonts w:ascii="Bookman Old Style" w:hAnsi="Bookman Old Style" w:cs="Times New Roman"/>
                <w:b/>
              </w:rPr>
              <w:t>.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F6ABE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A022EE" w:rsidP="004F6ABE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2</w:t>
            </w:r>
            <w:r w:rsidR="00411BB6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4F2CAC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Izleti, Škola u prirodi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A022EE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11BB6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987481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1</w:t>
            </w:r>
            <w:r w:rsidR="00411BB6">
              <w:rPr>
                <w:rFonts w:ascii="Bookman Old Style" w:hAnsi="Bookman Old Style" w:cs="Times New Roman"/>
              </w:rPr>
              <w:t>0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6649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 xml:space="preserve">Završna priredba, </w:t>
            </w:r>
          </w:p>
          <w:p w:rsidR="008A3162" w:rsidRPr="00537F56" w:rsidRDefault="00A022EE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Dan vrtova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6ABE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23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Ljetni odmor učenika</w:t>
            </w:r>
          </w:p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  <w:b/>
              </w:rPr>
            </w:pPr>
            <w:r w:rsidRPr="00537F56">
              <w:rPr>
                <w:rFonts w:ascii="Bookman Old Style" w:hAnsi="Bookman Old Style" w:cs="Times New Roman"/>
                <w:b/>
              </w:rPr>
              <w:t>od 1</w:t>
            </w:r>
            <w:r w:rsidR="004F2CAC">
              <w:rPr>
                <w:rFonts w:ascii="Bookman Old Style" w:hAnsi="Bookman Old Style" w:cs="Times New Roman"/>
                <w:b/>
              </w:rPr>
              <w:t>8</w:t>
            </w:r>
            <w:r w:rsidRPr="00537F56">
              <w:rPr>
                <w:rFonts w:ascii="Bookman Old Style" w:hAnsi="Bookman Old Style" w:cs="Times New Roman"/>
                <w:b/>
              </w:rPr>
              <w:t>.6. do 31.8.20</w:t>
            </w:r>
            <w:r w:rsidR="004F2CAC">
              <w:rPr>
                <w:rFonts w:ascii="Bookman Old Style" w:hAnsi="Bookman Old Style" w:cs="Times New Roman"/>
                <w:b/>
              </w:rPr>
              <w:t>20</w:t>
            </w:r>
            <w:r w:rsidRPr="00537F56">
              <w:rPr>
                <w:rFonts w:ascii="Bookman Old Style" w:hAnsi="Bookman Old Style" w:cs="Times New Roman"/>
                <w:b/>
              </w:rPr>
              <w:t xml:space="preserve">. godine </w:t>
            </w:r>
          </w:p>
          <w:p w:rsidR="008A3162" w:rsidRPr="00537F56" w:rsidRDefault="008A3162" w:rsidP="004F2CAC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  <w:b/>
              </w:rPr>
              <w:t xml:space="preserve">Godišnji odmor učitelja </w:t>
            </w:r>
            <w:r w:rsidR="004F2CAC">
              <w:rPr>
                <w:rFonts w:ascii="Bookman Old Style" w:hAnsi="Bookman Old Style" w:cs="Times New Roman"/>
                <w:b/>
              </w:rPr>
              <w:t>09</w:t>
            </w:r>
            <w:r w:rsidR="00987481" w:rsidRPr="00537F56">
              <w:rPr>
                <w:rFonts w:ascii="Bookman Old Style" w:hAnsi="Bookman Old Style" w:cs="Times New Roman"/>
                <w:b/>
              </w:rPr>
              <w:t>.07.-2</w:t>
            </w:r>
            <w:r w:rsidR="004F2CAC">
              <w:rPr>
                <w:rFonts w:ascii="Bookman Old Style" w:hAnsi="Bookman Old Style" w:cs="Times New Roman"/>
                <w:b/>
              </w:rPr>
              <w:t>1</w:t>
            </w:r>
            <w:r w:rsidRPr="00537F56">
              <w:rPr>
                <w:rFonts w:ascii="Bookman Old Style" w:hAnsi="Bookman Old Style" w:cs="Times New Roman"/>
                <w:b/>
              </w:rPr>
              <w:t>.08.</w:t>
            </w:r>
            <w:r w:rsidR="004F2CAC">
              <w:rPr>
                <w:rFonts w:ascii="Bookman Old Style" w:hAnsi="Bookman Old Style" w:cs="Times New Roman"/>
                <w:b/>
              </w:rPr>
              <w:t>2020</w:t>
            </w:r>
            <w:r w:rsidR="00987481" w:rsidRPr="00537F56">
              <w:rPr>
                <w:rFonts w:ascii="Bookman Old Style" w:hAnsi="Bookman Old Style" w:cs="Times New Roman"/>
                <w:b/>
              </w:rPr>
              <w:t>.</w:t>
            </w:r>
          </w:p>
        </w:tc>
      </w:tr>
      <w:tr w:rsidR="00691DA5" w:rsidRPr="00537F56" w:rsidTr="00691DA5">
        <w:trPr>
          <w:trHeight w:val="360"/>
        </w:trPr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162" w:rsidRPr="00537F56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 w:rsidRPr="00537F56">
              <w:rPr>
                <w:rFonts w:ascii="Bookman Old Style" w:hAnsi="Bookman Old Style" w:cs="Times New Roman"/>
              </w:rPr>
              <w:t>VIII.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F2CAC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</w:p>
        </w:tc>
        <w:tc>
          <w:tcPr>
            <w:tcW w:w="4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trHeight w:val="40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UKUPNO II. polugodište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F77BB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13</w:t>
            </w:r>
            <w:r w:rsidR="00411BB6">
              <w:rPr>
                <w:rFonts w:ascii="Bookman Old Style" w:hAnsi="Bookman Old Style" w:cs="Times New Roman"/>
                <w:b/>
                <w:bCs/>
              </w:rPr>
              <w:t>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4F2CAC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117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411BB6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96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A3162" w:rsidRPr="00537F56" w:rsidRDefault="008A3162" w:rsidP="00691DA5">
            <w:pPr>
              <w:spacing w:after="0"/>
              <w:ind w:right="317"/>
              <w:contextualSpacing/>
              <w:rPr>
                <w:rFonts w:ascii="Bookman Old Style" w:hAnsi="Bookman Old Style" w:cs="Times New Roman"/>
              </w:rPr>
            </w:pPr>
          </w:p>
        </w:tc>
      </w:tr>
      <w:tr w:rsidR="00691DA5" w:rsidRPr="00537F56" w:rsidTr="00691DA5">
        <w:trPr>
          <w:gridAfter w:val="1"/>
          <w:wAfter w:w="4307" w:type="dxa"/>
          <w:trHeight w:val="402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AF085B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U K U P N O: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411BB6" w:rsidP="00691DA5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220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AF085B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17</w:t>
            </w:r>
            <w:r w:rsidR="00411BB6">
              <w:rPr>
                <w:rFonts w:ascii="Bookman Old Style" w:hAnsi="Bookman Old Style" w:cs="Times New Roman"/>
                <w:b/>
                <w:bCs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5B" w:rsidRPr="00537F56" w:rsidRDefault="000F7486" w:rsidP="00411BB6">
            <w:pPr>
              <w:spacing w:after="0"/>
              <w:ind w:left="113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1</w:t>
            </w:r>
            <w:r w:rsidR="004F2CAC">
              <w:rPr>
                <w:rFonts w:ascii="Bookman Old Style" w:hAnsi="Bookman Old Style" w:cs="Times New Roman"/>
                <w:b/>
                <w:bCs/>
              </w:rPr>
              <w:t>3</w:t>
            </w:r>
            <w:r w:rsidR="00411BB6">
              <w:rPr>
                <w:rFonts w:ascii="Bookman Old Style" w:hAnsi="Bookman Old Style" w:cs="Times New Roman"/>
                <w:b/>
                <w:bCs/>
              </w:rPr>
              <w:t>5</w:t>
            </w:r>
            <w:bookmarkStart w:id="110" w:name="_GoBack"/>
            <w:bookmarkEnd w:id="110"/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F085B" w:rsidRPr="00537F56" w:rsidRDefault="00AF085B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7C664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11" w:name="_Toc525291740"/>
      <w:r w:rsidRPr="00537F56">
        <w:rPr>
          <w:rFonts w:ascii="Bookman Old Style" w:hAnsi="Bookman Old Style" w:cs="Times New Roman"/>
        </w:rPr>
        <w:lastRenderedPageBreak/>
        <w:t xml:space="preserve">Državni praznici i blagdani </w:t>
      </w:r>
      <w:r w:rsidR="003A53A9" w:rsidRPr="00537F56">
        <w:rPr>
          <w:rFonts w:ascii="Bookman Old Style" w:hAnsi="Bookman Old Style" w:cs="Times New Roman"/>
        </w:rPr>
        <w:t>Republike Hrvatske</w:t>
      </w:r>
      <w:bookmarkEnd w:id="111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09"/>
        <w:gridCol w:w="8153"/>
      </w:tblGrid>
      <w:tr w:rsidR="007C6649" w:rsidRPr="00537F56" w:rsidTr="006F6A44">
        <w:trPr>
          <w:trHeight w:val="284"/>
        </w:trPr>
        <w:tc>
          <w:tcPr>
            <w:tcW w:w="5000" w:type="pct"/>
            <w:gridSpan w:val="2"/>
            <w:vAlign w:val="center"/>
          </w:tcPr>
          <w:p w:rsidR="007C6649" w:rsidRPr="00537F56" w:rsidRDefault="007C6649" w:rsidP="008D232B">
            <w:pPr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b/>
                <w:sz w:val="22"/>
                <w:szCs w:val="22"/>
              </w:rPr>
              <w:t>Državni praznici i blagdani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7C6649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8.10.201</w:t>
            </w:r>
            <w:r w:rsidR="00076611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neovisnosti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76611" w:rsidP="009604E0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25.12.2019</w:t>
            </w:r>
            <w:r w:rsidR="006F6A4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Božić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F7486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26.12.201</w:t>
            </w:r>
            <w:r w:rsidR="00076611">
              <w:rPr>
                <w:rFonts w:ascii="Bookman Old Style" w:hAnsi="Bookman Old Style"/>
                <w:sz w:val="22"/>
                <w:szCs w:val="22"/>
              </w:rPr>
              <w:t>9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Sveti Stjepan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F7486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1.</w:t>
            </w:r>
            <w:r w:rsidR="00076611">
              <w:rPr>
                <w:rFonts w:ascii="Bookman Old Style" w:hAnsi="Bookman Old Style"/>
                <w:sz w:val="22"/>
                <w:szCs w:val="22"/>
              </w:rPr>
              <w:t>1.2020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Nova Godina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76611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1.5.2020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Praznik rada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76611" w:rsidP="00F3078F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6.2020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Tijelovo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76611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22.6.2020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antifašističke borbe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76611" w:rsidP="009604E0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25.6.2020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državnosti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76611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5.8.2020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Dan domovinske zahvalnosti</w:t>
            </w:r>
          </w:p>
        </w:tc>
      </w:tr>
      <w:tr w:rsidR="007C6649" w:rsidRPr="00537F56" w:rsidTr="006F6A44">
        <w:trPr>
          <w:trHeight w:val="284"/>
        </w:trPr>
        <w:tc>
          <w:tcPr>
            <w:tcW w:w="908" w:type="pct"/>
            <w:vAlign w:val="center"/>
          </w:tcPr>
          <w:p w:rsidR="007C6649" w:rsidRPr="00537F56" w:rsidRDefault="00076611" w:rsidP="008D232B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15.8.2020</w:t>
            </w:r>
            <w:r w:rsidR="007C6649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7C6649" w:rsidRPr="00537F56" w:rsidRDefault="007C6649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Velika Gospa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BA40AF" w:rsidRPr="00537F56" w:rsidRDefault="00BA40AF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12" w:name="_Toc525291741"/>
      <w:r w:rsidRPr="00537F56">
        <w:rPr>
          <w:rFonts w:ascii="Bookman Old Style" w:hAnsi="Bookman Old Style" w:cs="Times New Roman"/>
        </w:rPr>
        <w:t>Neradni dani Republike Hrvatske</w:t>
      </w:r>
      <w:bookmarkEnd w:id="112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09"/>
        <w:gridCol w:w="8153"/>
      </w:tblGrid>
      <w:tr w:rsidR="001B368E" w:rsidRPr="00537F56" w:rsidTr="006F6A44">
        <w:trPr>
          <w:trHeight w:val="284"/>
        </w:trPr>
        <w:tc>
          <w:tcPr>
            <w:tcW w:w="5000" w:type="pct"/>
            <w:gridSpan w:val="2"/>
            <w:vAlign w:val="center"/>
          </w:tcPr>
          <w:p w:rsidR="001B368E" w:rsidRPr="00537F56" w:rsidRDefault="001B368E" w:rsidP="008D232B">
            <w:pPr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b/>
                <w:sz w:val="22"/>
                <w:szCs w:val="22"/>
              </w:rPr>
              <w:t>Neradni dani Republike Hrvatske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1B368E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1.11.201</w:t>
            </w:r>
            <w:r w:rsidR="00076611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Svi Sveti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F3078F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6.1.20</w:t>
            </w:r>
            <w:r w:rsidR="00076611">
              <w:rPr>
                <w:rFonts w:ascii="Bookman Old Style" w:hAnsi="Bookman Old Style"/>
                <w:sz w:val="22"/>
                <w:szCs w:val="22"/>
              </w:rPr>
              <w:t>20</w:t>
            </w:r>
            <w:r w:rsidR="001B368E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Sveta tri kralja</w:t>
            </w:r>
            <w:r w:rsidR="00BA40AF" w:rsidRPr="00537F5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="00BA40AF" w:rsidRPr="00537F56">
              <w:rPr>
                <w:rFonts w:ascii="Bookman Old Style" w:hAnsi="Bookman Old Style"/>
                <w:sz w:val="22"/>
                <w:szCs w:val="22"/>
              </w:rPr>
              <w:t>Bogojavljanje</w:t>
            </w:r>
            <w:proofErr w:type="spellEnd"/>
            <w:r w:rsidR="00BA40AF" w:rsidRPr="00537F56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076611" w:rsidP="00F3078F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.0</w:t>
            </w:r>
            <w:r w:rsidR="00F6156F"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.2020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Uskrs</w:t>
            </w:r>
          </w:p>
        </w:tc>
      </w:tr>
      <w:tr w:rsidR="001B368E" w:rsidRPr="00537F56" w:rsidTr="006F6A44">
        <w:trPr>
          <w:trHeight w:val="284"/>
        </w:trPr>
        <w:tc>
          <w:tcPr>
            <w:tcW w:w="908" w:type="pct"/>
            <w:vAlign w:val="center"/>
          </w:tcPr>
          <w:p w:rsidR="001B368E" w:rsidRPr="00537F56" w:rsidRDefault="00076611" w:rsidP="00076611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.0</w:t>
            </w:r>
            <w:r w:rsidR="00F6156F" w:rsidRPr="00537F56">
              <w:rPr>
                <w:rFonts w:ascii="Bookman Old Style" w:hAnsi="Bookman Old Style"/>
                <w:sz w:val="22"/>
                <w:szCs w:val="22"/>
              </w:rPr>
              <w:t>4</w:t>
            </w:r>
            <w:r w:rsidR="000F7486" w:rsidRPr="00537F56">
              <w:rPr>
                <w:rFonts w:ascii="Bookman Old Style" w:hAnsi="Bookman Old Style"/>
                <w:sz w:val="22"/>
                <w:szCs w:val="22"/>
              </w:rPr>
              <w:t>.20</w:t>
            </w:r>
            <w:r>
              <w:rPr>
                <w:rFonts w:ascii="Bookman Old Style" w:hAnsi="Bookman Old Style"/>
                <w:sz w:val="22"/>
                <w:szCs w:val="22"/>
              </w:rPr>
              <w:t>20</w:t>
            </w:r>
            <w:r w:rsidR="009604E0" w:rsidRPr="00537F5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092" w:type="pct"/>
            <w:vAlign w:val="center"/>
          </w:tcPr>
          <w:p w:rsidR="001B368E" w:rsidRPr="00537F56" w:rsidRDefault="001B368E" w:rsidP="008D232B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37F56">
              <w:rPr>
                <w:rFonts w:ascii="Bookman Old Style" w:hAnsi="Bookman Old Style"/>
                <w:sz w:val="22"/>
                <w:szCs w:val="22"/>
              </w:rPr>
              <w:t>Uskrsni ponedjeljak</w:t>
            </w:r>
          </w:p>
        </w:tc>
      </w:tr>
    </w:tbl>
    <w:p w:rsidR="008A3162" w:rsidRPr="00537F56" w:rsidRDefault="008A3162" w:rsidP="003D44F5">
      <w:pPr>
        <w:spacing w:after="0"/>
        <w:contextualSpacing/>
        <w:rPr>
          <w:rFonts w:ascii="Bookman Old Style" w:hAnsi="Bookman Old Style" w:cs="Times New Roman"/>
        </w:rPr>
        <w:sectPr w:rsidR="008A3162" w:rsidRPr="00537F56" w:rsidSect="003E34D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37F56"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3" w:name="_Toc525291742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Podaci o broju učenika i razrednih odjela</w:t>
      </w:r>
      <w:bookmarkEnd w:id="113"/>
    </w:p>
    <w:p w:rsidR="00255DC8" w:rsidRPr="00537F56" w:rsidRDefault="00255DC8" w:rsidP="00255DC8">
      <w:pPr>
        <w:rPr>
          <w:rFonts w:ascii="Bookman Old Style" w:hAnsi="Bookman Old Style"/>
        </w:rPr>
      </w:pP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14" w:name="_Toc525291743"/>
      <w:r w:rsidRPr="00537F56">
        <w:rPr>
          <w:rFonts w:ascii="Bookman Old Style" w:hAnsi="Bookman Old Style" w:cs="Times New Roman"/>
        </w:rPr>
        <w:t>OŠ Lovas</w:t>
      </w:r>
      <w:bookmarkEnd w:id="11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035"/>
        <w:gridCol w:w="1036"/>
        <w:gridCol w:w="1188"/>
        <w:gridCol w:w="1268"/>
        <w:gridCol w:w="1411"/>
        <w:gridCol w:w="807"/>
        <w:gridCol w:w="807"/>
        <w:gridCol w:w="807"/>
        <w:gridCol w:w="807"/>
        <w:gridCol w:w="807"/>
        <w:gridCol w:w="807"/>
        <w:gridCol w:w="2863"/>
      </w:tblGrid>
      <w:tr w:rsidR="00A805B7" w:rsidRPr="00A87A51" w:rsidTr="00A805B7">
        <w:trPr>
          <w:trHeight w:val="454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99" w:right="-132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128" w:right="-25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ind w:left="-108" w:right="-1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Ponavljača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40AF" w:rsidRPr="00A87A51" w:rsidRDefault="00B96961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Primjereni oblik</w:t>
            </w:r>
          </w:p>
          <w:p w:rsidR="00BA40AF" w:rsidRPr="00A87A51" w:rsidRDefault="00B96961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školovanja</w:t>
            </w:r>
          </w:p>
          <w:p w:rsidR="008A3162" w:rsidRPr="00A87A51" w:rsidRDefault="00A805B7" w:rsidP="00A805B7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(uče. s</w:t>
            </w:r>
            <w:r w:rsidR="00B96961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96961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rje</w:t>
            </w:r>
            <w:proofErr w:type="spellEnd"/>
            <w:r w:rsidR="00B96961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</w:t>
            </w:r>
          </w:p>
          <w:p w:rsidR="008A3162" w:rsidRPr="00A87A51" w:rsidRDefault="00B96961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razrednika</w:t>
            </w:r>
          </w:p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 do</w:t>
            </w:r>
          </w:p>
          <w:p w:rsidR="008A3162" w:rsidRPr="00A87A51" w:rsidRDefault="008A3162" w:rsidP="00A805B7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 do</w:t>
            </w:r>
          </w:p>
          <w:p w:rsidR="008A3162" w:rsidRPr="00A87A51" w:rsidRDefault="008A3162" w:rsidP="00A805B7">
            <w:pPr>
              <w:spacing w:after="0"/>
              <w:ind w:left="45" w:right="-108" w:hanging="10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A805B7" w:rsidP="00A805B7">
            <w:pPr>
              <w:spacing w:after="0"/>
              <w:ind w:left="-17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lo</w:t>
            </w:r>
            <w:proofErr w:type="spellEnd"/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108" w:right="-29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proofErr w:type="spellStart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</w:t>
            </w:r>
            <w:proofErr w:type="spellEnd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0C4A4B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MONIKA ŠARAVANJA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3D44F5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A805B7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3D44F5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ANICA KUVEŽDIĆ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3D44F5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F6156F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MONIKA HODAK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3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0C4A4B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SANJA MARKEŠIĆ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40AF" w:rsidRPr="00A87A51" w:rsidRDefault="00BA40AF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</w:t>
            </w:r>
            <w:r w:rsidR="008A3162"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O</w:t>
            </w:r>
          </w:p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I.–IV.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  <w:r w:rsidR="003D44F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C31068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  <w:r w:rsidR="003D44F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3D44F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3D44F5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SINIŠA JOVANČEVIĆ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3D44F5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0C4A4B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MARKO BRAJKOVIĆ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V. - VIII.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</w:t>
            </w:r>
            <w:r w:rsidR="000C4A4B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C31068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  <w:r w:rsidR="00BB1817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</w:t>
            </w:r>
          </w:p>
          <w:p w:rsidR="008A3162" w:rsidRPr="00A87A51" w:rsidRDefault="008A3162" w:rsidP="00A805B7">
            <w:pPr>
              <w:spacing w:after="0"/>
              <w:ind w:left="-96" w:right="-18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C31068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62" w:rsidRPr="00A87A51" w:rsidRDefault="00C31068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</w:t>
            </w:r>
            <w:r w:rsidR="00BB1817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C31068" w:rsidP="00BB181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  <w:r w:rsidR="00BB1817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noWrap/>
            <w:vAlign w:val="center"/>
          </w:tcPr>
          <w:p w:rsidR="008A3162" w:rsidRPr="00A87A51" w:rsidRDefault="008A3162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tabs>
          <w:tab w:val="left" w:pos="3240"/>
        </w:tabs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Default="00A87A51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bookmarkStart w:id="115" w:name="_Toc525291744"/>
      <w:r>
        <w:rPr>
          <w:rFonts w:ascii="Bookman Old Style" w:hAnsi="Bookman Old Style" w:cs="Times New Roman"/>
        </w:rPr>
        <w:br w:type="page"/>
      </w:r>
    </w:p>
    <w:p w:rsidR="003A53A9" w:rsidRPr="00537F56" w:rsidRDefault="003A53A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 xml:space="preserve">PŠ </w:t>
      </w:r>
      <w:proofErr w:type="spellStart"/>
      <w:r w:rsidRPr="00537F56">
        <w:rPr>
          <w:rFonts w:ascii="Bookman Old Style" w:hAnsi="Bookman Old Style" w:cs="Times New Roman"/>
        </w:rPr>
        <w:t>Opatovac</w:t>
      </w:r>
      <w:bookmarkEnd w:id="115"/>
      <w:proofErr w:type="spellEnd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255DC8" w:rsidRDefault="00255DC8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035"/>
        <w:gridCol w:w="1036"/>
        <w:gridCol w:w="1188"/>
        <w:gridCol w:w="1268"/>
        <w:gridCol w:w="1411"/>
        <w:gridCol w:w="807"/>
        <w:gridCol w:w="807"/>
        <w:gridCol w:w="807"/>
        <w:gridCol w:w="807"/>
        <w:gridCol w:w="807"/>
        <w:gridCol w:w="807"/>
        <w:gridCol w:w="2863"/>
      </w:tblGrid>
      <w:tr w:rsidR="00A805B7" w:rsidRPr="00A87A51" w:rsidTr="00A805B7">
        <w:trPr>
          <w:trHeight w:val="454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99" w:right="-132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28" w:right="-25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Djevojčica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1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Ponavljača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Primjereni oblik</w:t>
            </w:r>
          </w:p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školovanja</w:t>
            </w:r>
          </w:p>
          <w:p w:rsidR="00A805B7" w:rsidRPr="00A87A51" w:rsidRDefault="00A805B7" w:rsidP="00D31DB0">
            <w:pPr>
              <w:spacing w:after="0"/>
              <w:ind w:left="-115" w:right="-4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(uče. s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rje</w:t>
            </w:r>
            <w:proofErr w:type="spellEnd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28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</w:t>
            </w:r>
          </w:p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razrednika</w:t>
            </w:r>
          </w:p>
          <w:p w:rsidR="00A805B7" w:rsidRPr="00A87A51" w:rsidRDefault="00A805B7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57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 do</w:t>
            </w:r>
          </w:p>
          <w:p w:rsidR="00A805B7" w:rsidRPr="00A87A51" w:rsidRDefault="00A805B7" w:rsidP="00D31DB0">
            <w:pPr>
              <w:tabs>
                <w:tab w:val="left" w:pos="102"/>
              </w:tabs>
              <w:spacing w:after="0"/>
              <w:ind w:left="-170" w:right="-91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 do</w:t>
            </w:r>
          </w:p>
          <w:p w:rsidR="00A805B7" w:rsidRPr="00A87A51" w:rsidRDefault="00A805B7" w:rsidP="00D31DB0">
            <w:pPr>
              <w:spacing w:after="0"/>
              <w:ind w:left="45" w:right="-108" w:hanging="102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7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je</w:t>
            </w: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lo</w:t>
            </w:r>
            <w:proofErr w:type="spellEnd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D31DB0">
            <w:pPr>
              <w:spacing w:after="0"/>
              <w:ind w:left="-108" w:right="-29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proofErr w:type="spellStart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prod</w:t>
            </w:r>
            <w:proofErr w:type="spellEnd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805B7" w:rsidRPr="00A87A51" w:rsidRDefault="00A805B7" w:rsidP="00D31DB0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NADA PEJKOVIĆ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66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A805B7" w:rsidRPr="00A87A51">
              <w:rPr>
                <w:rFonts w:ascii="Bookman Old Style" w:hAnsi="Bookman Old Style" w:cs="Times New Roman"/>
                <w:sz w:val="20"/>
                <w:szCs w:val="20"/>
              </w:rPr>
              <w:t>NA-MAIJA KRIZMANIĆ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ind w:left="-96" w:right="-3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ANA-MARIJA KRIZMANIĆ</w:t>
            </w:r>
          </w:p>
        </w:tc>
      </w:tr>
      <w:tr w:rsidR="00A805B7" w:rsidRPr="00A87A51" w:rsidTr="00A805B7">
        <w:trPr>
          <w:trHeight w:val="454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I.–IV.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BB181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05B7" w:rsidRPr="00A87A51" w:rsidRDefault="00A805B7" w:rsidP="00A805B7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A805B7" w:rsidRPr="00537F56" w:rsidRDefault="00A805B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255DC8" w:rsidRPr="00537F56" w:rsidRDefault="00255DC8" w:rsidP="00255DC8">
      <w:pPr>
        <w:rPr>
          <w:rFonts w:ascii="Bookman Old Style" w:hAnsi="Bookman Old Style" w:cs="Times New Roman"/>
        </w:rPr>
      </w:pPr>
    </w:p>
    <w:p w:rsidR="00255DC8" w:rsidRPr="00537F56" w:rsidRDefault="00255DC8" w:rsidP="00255DC8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6" w:name="_Toc525291745"/>
      <w:r w:rsidRPr="00537F56">
        <w:rPr>
          <w:rFonts w:ascii="Bookman Old Style" w:hAnsi="Bookman Old Style" w:cs="Times New Roman"/>
          <w:sz w:val="22"/>
          <w:szCs w:val="22"/>
        </w:rPr>
        <w:t>Primjereni oblik školovanja po razredima i oblicima rada</w:t>
      </w:r>
      <w:bookmarkEnd w:id="116"/>
    </w:p>
    <w:p w:rsidR="00255DC8" w:rsidRPr="00537F56" w:rsidRDefault="00255DC8" w:rsidP="00255DC8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997"/>
        <w:gridCol w:w="997"/>
        <w:gridCol w:w="997"/>
        <w:gridCol w:w="997"/>
        <w:gridCol w:w="997"/>
        <w:gridCol w:w="997"/>
        <w:gridCol w:w="997"/>
        <w:gridCol w:w="997"/>
        <w:gridCol w:w="1626"/>
      </w:tblGrid>
      <w:tr w:rsidR="00255DC8" w:rsidRPr="00A87A51" w:rsidTr="002710CF">
        <w:trPr>
          <w:trHeight w:val="340"/>
        </w:trPr>
        <w:tc>
          <w:tcPr>
            <w:tcW w:w="4519" w:type="dxa"/>
            <w:vMerge w:val="restart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Rješenjem određen oblik rada</w:t>
            </w:r>
          </w:p>
        </w:tc>
        <w:tc>
          <w:tcPr>
            <w:tcW w:w="851" w:type="dxa"/>
            <w:gridSpan w:val="8"/>
            <w:vAlign w:val="center"/>
          </w:tcPr>
          <w:p w:rsidR="00255DC8" w:rsidRPr="002710CF" w:rsidRDefault="00255DC8" w:rsidP="00255DC8">
            <w:pPr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Broj učenika s primjerenim oblikom školovanja po razredima</w:t>
            </w:r>
          </w:p>
        </w:tc>
        <w:tc>
          <w:tcPr>
            <w:tcW w:w="1388" w:type="dxa"/>
            <w:vMerge w:val="restart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Ukupno</w:t>
            </w: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Merge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IV.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VII.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Cs w:val="20"/>
              </w:rPr>
              <w:t>VIII.</w:t>
            </w:r>
          </w:p>
        </w:tc>
        <w:tc>
          <w:tcPr>
            <w:tcW w:w="1388" w:type="dxa"/>
            <w:vMerge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Model individualizacije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Prilagođeni program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BB1817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55DC8" w:rsidRPr="002710CF" w:rsidRDefault="00BB1817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BB1817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1388" w:type="dxa"/>
            <w:vAlign w:val="center"/>
          </w:tcPr>
          <w:p w:rsidR="00255DC8" w:rsidRPr="002710CF" w:rsidRDefault="00BB1817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b/>
                <w:szCs w:val="20"/>
              </w:rPr>
            </w:pPr>
            <w:r>
              <w:rPr>
                <w:rFonts w:ascii="Bookman Old Style" w:hAnsi="Bookman Old Style" w:cs="Times New Roman"/>
                <w:b/>
                <w:szCs w:val="20"/>
              </w:rPr>
              <w:t>6</w:t>
            </w:r>
          </w:p>
        </w:tc>
      </w:tr>
      <w:tr w:rsidR="00255DC8" w:rsidRPr="00A87A51" w:rsidTr="002710CF">
        <w:trPr>
          <w:trHeight w:val="340"/>
        </w:trPr>
        <w:tc>
          <w:tcPr>
            <w:tcW w:w="4519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  <w:r w:rsidRPr="002710CF">
              <w:rPr>
                <w:rFonts w:ascii="Bookman Old Style" w:hAnsi="Bookman Old Style" w:cs="Times New Roman"/>
                <w:szCs w:val="20"/>
              </w:rPr>
              <w:t>Posebni program</w:t>
            </w: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55DC8" w:rsidRPr="002710CF" w:rsidRDefault="00255DC8" w:rsidP="00255DC8">
            <w:pPr>
              <w:tabs>
                <w:tab w:val="left" w:pos="3060"/>
                <w:tab w:val="left" w:pos="4680"/>
                <w:tab w:val="left" w:pos="7740"/>
              </w:tabs>
              <w:spacing w:after="0"/>
              <w:contextualSpacing/>
              <w:rPr>
                <w:rFonts w:ascii="Bookman Old Style" w:hAnsi="Bookman Old Style" w:cs="Times New Roman"/>
                <w:szCs w:val="20"/>
              </w:rPr>
            </w:pPr>
          </w:p>
        </w:tc>
      </w:tr>
    </w:tbl>
    <w:p w:rsidR="00255DC8" w:rsidRPr="00537F56" w:rsidRDefault="00255DC8" w:rsidP="00255DC8">
      <w:pPr>
        <w:rPr>
          <w:rFonts w:ascii="Bookman Old Style" w:hAnsi="Bookman Old Style" w:cs="Times New Roman"/>
        </w:rPr>
        <w:sectPr w:rsidR="00255DC8" w:rsidRPr="00537F56" w:rsidSect="003E34DC">
          <w:type w:val="continuous"/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:rsidR="002710CF" w:rsidRDefault="002710CF">
      <w:pPr>
        <w:rPr>
          <w:rFonts w:ascii="Bookman Old Style" w:eastAsiaTheme="majorEastAsia" w:hAnsi="Bookman Old Style" w:cs="Times New Roman"/>
          <w:b/>
          <w:bCs/>
          <w:color w:val="6B7C71" w:themeColor="accent1" w:themeShade="BF"/>
        </w:rPr>
      </w:pPr>
      <w:bookmarkStart w:id="117" w:name="_Toc525291746"/>
      <w:r>
        <w:rPr>
          <w:rFonts w:ascii="Bookman Old Style" w:hAnsi="Bookman Old Style" w:cs="Times New Roman"/>
        </w:rPr>
        <w:br w:type="page"/>
      </w:r>
    </w:p>
    <w:p w:rsidR="00157A5D" w:rsidRPr="00537F56" w:rsidRDefault="00157A5D" w:rsidP="008D232B">
      <w:pPr>
        <w:pStyle w:val="Naslov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r w:rsidRPr="00537F56">
        <w:rPr>
          <w:rFonts w:ascii="Bookman Old Style" w:hAnsi="Bookman Old Style" w:cs="Times New Roman"/>
          <w:sz w:val="22"/>
          <w:szCs w:val="22"/>
        </w:rPr>
        <w:lastRenderedPageBreak/>
        <w:t>Tjedni i godišnji broj sati po razredima i oblicima odgojno-obrazovnog rada</w:t>
      </w:r>
      <w:bookmarkEnd w:id="117"/>
    </w:p>
    <w:p w:rsidR="008B0BD6" w:rsidRPr="00537F56" w:rsidRDefault="008B0BD6" w:rsidP="008B0BD6">
      <w:pPr>
        <w:rPr>
          <w:rFonts w:ascii="Bookman Old Style" w:hAnsi="Bookman Old Style" w:cs="Times New Roman"/>
        </w:rPr>
      </w:pPr>
    </w:p>
    <w:p w:rsidR="00157A5D" w:rsidRPr="00537F56" w:rsidRDefault="00157A5D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18" w:name="_Toc525291747"/>
      <w:r w:rsidRPr="00537F56">
        <w:rPr>
          <w:rFonts w:ascii="Bookman Old Style" w:hAnsi="Bookman Old Style" w:cs="Times New Roman"/>
          <w:sz w:val="22"/>
          <w:szCs w:val="22"/>
        </w:rPr>
        <w:t>Tjedni i godišnji broj nastavnih sati za obvezne nastavne predmete po razredima</w:t>
      </w:r>
      <w:bookmarkEnd w:id="118"/>
    </w:p>
    <w:p w:rsidR="00076ED3" w:rsidRPr="00537F56" w:rsidRDefault="00076ED3" w:rsidP="00076ED3">
      <w:pPr>
        <w:rPr>
          <w:rFonts w:ascii="Bookman Old Style" w:hAnsi="Bookman Old Style"/>
        </w:rPr>
      </w:pPr>
    </w:p>
    <w:p w:rsidR="00157A5D" w:rsidRPr="00537F56" w:rsidRDefault="00157A5D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19" w:name="_Toc525291748"/>
      <w:r w:rsidRPr="00537F56">
        <w:rPr>
          <w:rFonts w:ascii="Bookman Old Style" w:hAnsi="Bookman Old Style" w:cs="Times New Roman"/>
        </w:rPr>
        <w:t>OŠ Lovas</w:t>
      </w:r>
      <w:bookmarkEnd w:id="11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14"/>
        <w:gridCol w:w="417"/>
        <w:gridCol w:w="669"/>
        <w:gridCol w:w="417"/>
        <w:gridCol w:w="669"/>
        <w:gridCol w:w="417"/>
        <w:gridCol w:w="669"/>
        <w:gridCol w:w="417"/>
        <w:gridCol w:w="669"/>
        <w:gridCol w:w="601"/>
        <w:gridCol w:w="741"/>
        <w:gridCol w:w="418"/>
        <w:gridCol w:w="670"/>
        <w:gridCol w:w="418"/>
        <w:gridCol w:w="670"/>
        <w:gridCol w:w="418"/>
        <w:gridCol w:w="670"/>
        <w:gridCol w:w="826"/>
        <w:gridCol w:w="1084"/>
      </w:tblGrid>
      <w:tr w:rsidR="008A3162" w:rsidRPr="00A87A51" w:rsidTr="002710CF">
        <w:trPr>
          <w:gridAfter w:val="2"/>
          <w:wAfter w:w="560" w:type="pct"/>
          <w:trHeight w:val="340"/>
        </w:trPr>
        <w:tc>
          <w:tcPr>
            <w:tcW w:w="1176" w:type="pct"/>
            <w:vMerge w:val="restar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3265" w:type="pct"/>
            <w:gridSpan w:val="16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vMerge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0" w:type="pct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-5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 planirano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  <w:noWrap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8A3162" w:rsidRPr="00A87A51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21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175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4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38</w:t>
            </w:r>
          </w:p>
        </w:tc>
        <w:tc>
          <w:tcPr>
            <w:tcW w:w="31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1330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700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140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32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1120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1,5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52,5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3,5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122,5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315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280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1,5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52,5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7,5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262,5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35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A87A51" w:rsidRDefault="002710CF" w:rsidP="002710CF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Tjelesna i </w:t>
            </w:r>
            <w:proofErr w:type="spellStart"/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zdr</w:t>
            </w:r>
            <w:proofErr w:type="spellEnd"/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 k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ultura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105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1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2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19</w:t>
            </w:r>
          </w:p>
        </w:tc>
        <w:tc>
          <w:tcPr>
            <w:tcW w:w="31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62" w:rsidRPr="002710CF" w:rsidRDefault="008A3162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665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A87A51" w:rsidRDefault="00AA636D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sz w:val="18"/>
                <w:szCs w:val="20"/>
              </w:rPr>
              <w:t>70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36D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140</w:t>
            </w:r>
          </w:p>
        </w:tc>
      </w:tr>
      <w:tr w:rsidR="002710CF" w:rsidRPr="00A87A51" w:rsidTr="002710CF">
        <w:trPr>
          <w:trHeight w:val="340"/>
        </w:trPr>
        <w:tc>
          <w:tcPr>
            <w:tcW w:w="1176" w:type="pct"/>
            <w:shd w:val="clear" w:color="auto" w:fill="auto"/>
            <w:noWrap/>
            <w:vAlign w:val="center"/>
          </w:tcPr>
          <w:p w:rsidR="00255DC8" w:rsidRPr="00A87A51" w:rsidRDefault="00255DC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C8" w:rsidRPr="002710CF" w:rsidRDefault="00255DC8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:rsidR="00255DC8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173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55DC8" w:rsidRPr="002710CF" w:rsidRDefault="00AA636D" w:rsidP="002710CF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2710CF">
              <w:rPr>
                <w:rFonts w:ascii="Bookman Old Style" w:hAnsi="Bookman Old Style" w:cs="Times New Roman"/>
                <w:b/>
                <w:sz w:val="18"/>
                <w:szCs w:val="20"/>
              </w:rPr>
              <w:t>6055</w:t>
            </w:r>
          </w:p>
        </w:tc>
      </w:tr>
    </w:tbl>
    <w:p w:rsidR="008B0BD6" w:rsidRPr="00537F56" w:rsidRDefault="008B0BD6" w:rsidP="008D232B">
      <w:pPr>
        <w:spacing w:after="0"/>
        <w:contextualSpacing/>
        <w:rPr>
          <w:rFonts w:ascii="Bookman Old Style" w:hAnsi="Bookman Old Style" w:cs="Times New Roman"/>
        </w:rPr>
        <w:sectPr w:rsidR="008B0BD6" w:rsidRPr="00537F56" w:rsidSect="002710CF">
          <w:type w:val="continuous"/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A87A51" w:rsidRDefault="00A87A51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bookmarkStart w:id="120" w:name="_Toc525291749"/>
      <w:r>
        <w:rPr>
          <w:rFonts w:ascii="Bookman Old Style" w:hAnsi="Bookman Old Style" w:cs="Times New Roman"/>
        </w:rPr>
        <w:lastRenderedPageBreak/>
        <w:br w:type="page"/>
      </w:r>
    </w:p>
    <w:p w:rsidR="00157A5D" w:rsidRPr="00A87A51" w:rsidRDefault="00157A5D" w:rsidP="00A87A51">
      <w:pPr>
        <w:pStyle w:val="Naslov3"/>
        <w:spacing w:before="0"/>
        <w:contextualSpacing/>
        <w:rPr>
          <w:rFonts w:ascii="Bookman Old Style" w:hAnsi="Bookman Old Style" w:cs="Times New Roman"/>
        </w:rPr>
      </w:pPr>
      <w:r w:rsidRPr="00A87A51">
        <w:rPr>
          <w:rFonts w:ascii="Bookman Old Style" w:hAnsi="Bookman Old Style" w:cs="Times New Roman"/>
        </w:rPr>
        <w:lastRenderedPageBreak/>
        <w:t xml:space="preserve">PŠ </w:t>
      </w:r>
      <w:proofErr w:type="spellStart"/>
      <w:r w:rsidRPr="00A87A51">
        <w:rPr>
          <w:rFonts w:ascii="Bookman Old Style" w:hAnsi="Bookman Old Style" w:cs="Times New Roman"/>
        </w:rPr>
        <w:t>Opatovac</w:t>
      </w:r>
      <w:bookmarkEnd w:id="120"/>
      <w:proofErr w:type="spellEnd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55"/>
        <w:gridCol w:w="94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8A3162" w:rsidRPr="00A87A51" w:rsidTr="007750A8">
        <w:trPr>
          <w:trHeight w:val="284"/>
        </w:trPr>
        <w:tc>
          <w:tcPr>
            <w:tcW w:w="429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162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Nastavni 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8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Tjedni i godišnji broj nastavnih sati za</w:t>
            </w:r>
          </w:p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obvezne nastavne predmete po razredima</w:t>
            </w:r>
          </w:p>
        </w:tc>
      </w:tr>
      <w:tr w:rsidR="008A3162" w:rsidRPr="00A87A51" w:rsidTr="007750A8">
        <w:trPr>
          <w:trHeight w:val="284"/>
        </w:trPr>
        <w:tc>
          <w:tcPr>
            <w:tcW w:w="4297" w:type="dxa"/>
            <w:vMerge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ind w:left="-55" w:right="-108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 planirano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6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G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950680" w:rsidP="008D232B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950680" w:rsidP="008D232B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left="-84" w:right="-154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525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D543C0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</w:t>
            </w:r>
            <w:r w:rsidR="008A3162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ikovna kultura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AA636D" w:rsidRPr="00A87A51">
              <w:rPr>
                <w:rFonts w:ascii="Bookman Old Style" w:hAnsi="Bookman Old Style" w:cs="Times New Roman"/>
                <w:sz w:val="20"/>
                <w:szCs w:val="20"/>
              </w:rPr>
              <w:t>05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95068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AA636D" w:rsidRPr="00A87A51">
              <w:rPr>
                <w:rFonts w:ascii="Bookman Old Style" w:hAnsi="Bookman Old Style" w:cs="Times New Roman"/>
                <w:sz w:val="20"/>
                <w:szCs w:val="20"/>
              </w:rPr>
              <w:t>05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="00AA636D"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420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Priroda i društvo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245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Tjelesna i </w:t>
            </w:r>
            <w:proofErr w:type="spellStart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zdr</w:t>
            </w:r>
            <w:proofErr w:type="spellEnd"/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. kultura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95068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3162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280</w:t>
            </w:r>
          </w:p>
        </w:tc>
      </w:tr>
      <w:tr w:rsidR="007750A8" w:rsidRPr="00A87A51" w:rsidTr="007750A8">
        <w:trPr>
          <w:trHeight w:val="284"/>
        </w:trPr>
        <w:tc>
          <w:tcPr>
            <w:tcW w:w="4297" w:type="dxa"/>
            <w:shd w:val="clear" w:color="auto" w:fill="auto"/>
            <w:noWrap/>
            <w:vAlign w:val="center"/>
          </w:tcPr>
          <w:p w:rsidR="00D543C0" w:rsidRPr="00A87A51" w:rsidRDefault="00D543C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3C0" w:rsidRPr="00A87A51" w:rsidRDefault="00950680" w:rsidP="008B0BD6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3C0" w:rsidRPr="00A87A51" w:rsidRDefault="00950680" w:rsidP="008B0BD6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3C0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43C0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43C0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3C0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3C0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3C0" w:rsidRPr="00A87A51" w:rsidRDefault="00D543C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43C0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43C0" w:rsidRPr="00A87A51" w:rsidRDefault="00AA636D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1890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  <w:bCs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D543C0" w:rsidRDefault="00D543C0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Default="00A87A5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A87A51" w:rsidRPr="00537F56" w:rsidRDefault="00A87A51" w:rsidP="008D232B">
      <w:pPr>
        <w:spacing w:after="0"/>
        <w:contextualSpacing/>
        <w:rPr>
          <w:rFonts w:ascii="Bookman Old Style" w:hAnsi="Bookman Old Style" w:cs="Times New Roman"/>
        </w:rPr>
        <w:sectPr w:rsidR="00A87A51" w:rsidRPr="00537F56" w:rsidSect="002710CF">
          <w:footerReference w:type="default" r:id="rId13"/>
          <w:footerReference w:type="first" r:id="rId14"/>
          <w:type w:val="continuous"/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:rsidR="00157A5D" w:rsidRPr="00537F56" w:rsidRDefault="00157A5D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  <w:lang w:eastAsia="hr-HR"/>
        </w:rPr>
      </w:pPr>
      <w:bookmarkStart w:id="121" w:name="_Toc525291750"/>
      <w:r w:rsidRPr="00537F56">
        <w:rPr>
          <w:rFonts w:ascii="Bookman Old Style" w:hAnsi="Bookman Old Style" w:cs="Times New Roman"/>
          <w:sz w:val="22"/>
          <w:szCs w:val="22"/>
          <w:lang w:eastAsia="hr-HR"/>
        </w:rPr>
        <w:lastRenderedPageBreak/>
        <w:t>Tjedni i godišnji broj nastavnih sati za ostale oblike odgojno-obrazovnog rada</w:t>
      </w:r>
      <w:bookmarkEnd w:id="121"/>
    </w:p>
    <w:p w:rsidR="00076ED3" w:rsidRPr="00537F56" w:rsidRDefault="00076ED3" w:rsidP="00076ED3">
      <w:pPr>
        <w:rPr>
          <w:rFonts w:ascii="Bookman Old Style" w:hAnsi="Bookman Old Style"/>
          <w:lang w:eastAsia="hr-HR"/>
        </w:rPr>
      </w:pPr>
    </w:p>
    <w:p w:rsidR="00157A5D" w:rsidRPr="00537F56" w:rsidRDefault="00157A5D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22" w:name="_Toc525291751"/>
      <w:r w:rsidRPr="00537F56">
        <w:rPr>
          <w:rFonts w:ascii="Bookman Old Style" w:hAnsi="Bookman Old Style" w:cs="Times New Roman"/>
        </w:rPr>
        <w:t>Tjedni i godišnji broj nastavnih sati izborne nastave</w:t>
      </w:r>
      <w:bookmarkEnd w:id="122"/>
    </w:p>
    <w:p w:rsidR="00312A9C" w:rsidRPr="00537F56" w:rsidRDefault="00312A9C" w:rsidP="008D232B">
      <w:pPr>
        <w:spacing w:after="0"/>
        <w:contextualSpacing/>
        <w:rPr>
          <w:rFonts w:ascii="Bookman Old Style" w:hAnsi="Bookman Old Style"/>
        </w:rPr>
      </w:pPr>
    </w:p>
    <w:p w:rsidR="00157A5D" w:rsidRPr="00537F56" w:rsidRDefault="00157A5D" w:rsidP="008D232B">
      <w:pPr>
        <w:pStyle w:val="Naslov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Tjedni i godišnji broj nastavnih sati izborne nastave Vjeronauka</w:t>
      </w:r>
    </w:p>
    <w:p w:rsidR="00312A9C" w:rsidRPr="00537F56" w:rsidRDefault="00312A9C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  <w:r w:rsidRPr="00537F56">
        <w:rPr>
          <w:rFonts w:ascii="Bookman Old Style" w:hAnsi="Bookman Old Style" w:cs="Times New Roman"/>
          <w:b/>
        </w:rPr>
        <w:t>OŠ L</w:t>
      </w:r>
      <w:r w:rsidR="00312A9C" w:rsidRPr="00537F56">
        <w:rPr>
          <w:rFonts w:ascii="Bookman Old Style" w:hAnsi="Bookman Old Style" w:cs="Times New Roman"/>
          <w:b/>
        </w:rPr>
        <w:t>ovas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3"/>
        <w:gridCol w:w="1149"/>
        <w:gridCol w:w="1881"/>
        <w:gridCol w:w="1592"/>
        <w:gridCol w:w="2690"/>
        <w:gridCol w:w="897"/>
        <w:gridCol w:w="1140"/>
      </w:tblGrid>
      <w:tr w:rsidR="008A3162" w:rsidRPr="007750A8" w:rsidTr="007750A8">
        <w:trPr>
          <w:trHeight w:val="397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7750A8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8A3162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8A3162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7750A8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I. – 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280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7750A8" w:rsidRPr="007750A8" w:rsidRDefault="007750A8" w:rsidP="008D232B">
            <w:pPr>
              <w:spacing w:after="0"/>
              <w:ind w:left="113" w:right="113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D31DB0">
        <w:trPr>
          <w:trHeight w:val="397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D31DB0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sz w:val="20"/>
                <w:szCs w:val="20"/>
              </w:rPr>
              <w:t>Anica Ljubić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V.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280</w:t>
            </w:r>
          </w:p>
        </w:tc>
      </w:tr>
      <w:tr w:rsidR="007750A8" w:rsidRPr="007750A8" w:rsidTr="007750A8">
        <w:trPr>
          <w:trHeight w:val="397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7750A8" w:rsidRPr="007750A8" w:rsidRDefault="007750A8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615B30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FFFFFF"/>
            <w:noWrap/>
            <w:vAlign w:val="center"/>
          </w:tcPr>
          <w:p w:rsidR="007750A8" w:rsidRPr="007750A8" w:rsidRDefault="007750A8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560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76ED3" w:rsidRPr="00537F56" w:rsidRDefault="00076ED3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  <w:r w:rsidRPr="00537F56">
        <w:rPr>
          <w:rFonts w:ascii="Bookman Old Style" w:hAnsi="Bookman Old Style" w:cs="Times New Roman"/>
          <w:b/>
        </w:rPr>
        <w:t xml:space="preserve">PŠ </w:t>
      </w:r>
      <w:proofErr w:type="spellStart"/>
      <w:r w:rsidRPr="00537F56">
        <w:rPr>
          <w:rFonts w:ascii="Bookman Old Style" w:hAnsi="Bookman Old Style" w:cs="Times New Roman"/>
          <w:b/>
        </w:rPr>
        <w:t>O</w:t>
      </w:r>
      <w:r w:rsidR="00312A9C" w:rsidRPr="00537F56">
        <w:rPr>
          <w:rFonts w:ascii="Bookman Old Style" w:hAnsi="Bookman Old Style" w:cs="Times New Roman"/>
          <w:b/>
        </w:rPr>
        <w:t>patovac</w:t>
      </w:r>
      <w:proofErr w:type="spellEnd"/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3"/>
        <w:gridCol w:w="1150"/>
        <w:gridCol w:w="1881"/>
        <w:gridCol w:w="1592"/>
        <w:gridCol w:w="2690"/>
        <w:gridCol w:w="749"/>
        <w:gridCol w:w="1287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Lesja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Lesja</w:t>
            </w:r>
            <w:proofErr w:type="spellEnd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615B30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2761F7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Lesja</w:t>
            </w:r>
            <w:proofErr w:type="spellEnd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</w:tr>
      <w:tr w:rsidR="008A3162" w:rsidRPr="007750A8" w:rsidTr="007750A8">
        <w:trPr>
          <w:trHeight w:val="340"/>
        </w:trPr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UKUPNO</w:t>
            </w:r>
          </w:p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I. – 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7750A8" w:rsidRDefault="001357B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750A8">
              <w:rPr>
                <w:rFonts w:ascii="Bookman Old Style" w:hAnsi="Bookman Old Style" w:cs="Times New Roman"/>
                <w:bCs/>
                <w:sz w:val="20"/>
                <w:szCs w:val="20"/>
              </w:rPr>
              <w:t>140</w:t>
            </w:r>
          </w:p>
        </w:tc>
      </w:tr>
    </w:tbl>
    <w:p w:rsidR="00312A9C" w:rsidRPr="00537F56" w:rsidRDefault="00312A9C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312A9C" w:rsidRPr="00537F56" w:rsidRDefault="00312A9C" w:rsidP="008D232B">
      <w:pPr>
        <w:spacing w:after="0"/>
        <w:contextualSpacing/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br w:type="page"/>
      </w:r>
    </w:p>
    <w:p w:rsidR="00157A5D" w:rsidRPr="00537F56" w:rsidRDefault="00157A5D" w:rsidP="008D232B">
      <w:pPr>
        <w:pStyle w:val="Naslov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lastRenderedPageBreak/>
        <w:t xml:space="preserve">Tjedni i godišnji broj nastavnih sati izborne nastave </w:t>
      </w:r>
      <w:r w:rsidR="001D41B0" w:rsidRPr="00537F56">
        <w:rPr>
          <w:rFonts w:ascii="Bookman Old Style" w:hAnsi="Bookman Old Style" w:cs="Times New Roman"/>
        </w:rPr>
        <w:t>N</w:t>
      </w:r>
      <w:r w:rsidRPr="00537F56">
        <w:rPr>
          <w:rFonts w:ascii="Bookman Old Style" w:hAnsi="Bookman Old Style" w:cs="Times New Roman"/>
        </w:rPr>
        <w:t>jemačkog jezika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3"/>
        <w:gridCol w:w="1149"/>
        <w:gridCol w:w="1881"/>
        <w:gridCol w:w="1592"/>
        <w:gridCol w:w="2690"/>
        <w:gridCol w:w="897"/>
        <w:gridCol w:w="1140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312A9C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Njemački jezik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IV.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2A430B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 xml:space="preserve">Ivana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</w:rPr>
              <w:t>Mazur</w:t>
            </w:r>
            <w:proofErr w:type="spellEnd"/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4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140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2A430B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11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 xml:space="preserve">Ivana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</w:rPr>
              <w:t>Mazur</w:t>
            </w:r>
            <w:proofErr w:type="spellEnd"/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2A430B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9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 xml:space="preserve">Ivana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</w:rPr>
              <w:t>Mazur</w:t>
            </w:r>
            <w:proofErr w:type="spellEnd"/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2A430B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 xml:space="preserve">Ivana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</w:rPr>
              <w:t>Mazur</w:t>
            </w:r>
            <w:proofErr w:type="spellEnd"/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2A430B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 xml:space="preserve">Ivana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</w:rPr>
              <w:t>Mazur</w:t>
            </w:r>
            <w:proofErr w:type="spellEnd"/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8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IV. 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</w:t>
            </w:r>
            <w:r w:rsidR="00EB30B5">
              <w:rPr>
                <w:rFonts w:ascii="Bookman Old Style" w:hAnsi="Bookman Old Style" w:cs="Times New Roman"/>
                <w:b/>
                <w:bCs/>
                <w:sz w:val="20"/>
              </w:rPr>
              <w:t>5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6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12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420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157A5D" w:rsidRPr="00537F56" w:rsidRDefault="00157A5D" w:rsidP="008D232B">
      <w:pPr>
        <w:pStyle w:val="Naslov4"/>
        <w:spacing w:before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Tjedni i godišnji broj nastavnih sati izborne nastave Informatike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3"/>
        <w:gridCol w:w="1150"/>
        <w:gridCol w:w="1881"/>
        <w:gridCol w:w="1592"/>
        <w:gridCol w:w="2690"/>
        <w:gridCol w:w="749"/>
        <w:gridCol w:w="1287"/>
      </w:tblGrid>
      <w:tr w:rsidR="008A3162" w:rsidRPr="00A87A51" w:rsidTr="007750A8">
        <w:trPr>
          <w:trHeight w:val="340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textDirection w:val="btLr"/>
            <w:vAlign w:val="center"/>
          </w:tcPr>
          <w:p w:rsidR="008A3162" w:rsidRPr="00A87A51" w:rsidRDefault="008A3162" w:rsidP="008D232B">
            <w:pPr>
              <w:spacing w:after="0"/>
              <w:ind w:left="113" w:right="113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Informatika</w:t>
            </w: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Razred</w:t>
            </w:r>
          </w:p>
        </w:tc>
        <w:tc>
          <w:tcPr>
            <w:tcW w:w="9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učenika</w:t>
            </w:r>
          </w:p>
        </w:tc>
        <w:tc>
          <w:tcPr>
            <w:tcW w:w="7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Broj grupa</w:t>
            </w:r>
          </w:p>
        </w:tc>
        <w:tc>
          <w:tcPr>
            <w:tcW w:w="1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</w:rPr>
              <w:t>Izvršitelj programa</w:t>
            </w:r>
          </w:p>
        </w:tc>
        <w:tc>
          <w:tcPr>
            <w:tcW w:w="10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Planirano sati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9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7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13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T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G</w:t>
            </w:r>
          </w:p>
        </w:tc>
      </w:tr>
      <w:tr w:rsidR="008A3162" w:rsidRPr="00A87A51" w:rsidTr="007750A8">
        <w:trPr>
          <w:trHeight w:val="340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 xml:space="preserve">S.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</w:rPr>
              <w:t>Jovančević</w:t>
            </w:r>
            <w:proofErr w:type="spellEnd"/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459"/>
        </w:trPr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0000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ind w:left="57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B30B5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8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1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7750A8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A87A51">
              <w:rPr>
                <w:rFonts w:ascii="Bookman Old Style" w:hAnsi="Bookman Old Style" w:cs="Times New Roman"/>
                <w:sz w:val="20"/>
              </w:rPr>
              <w:t xml:space="preserve">S.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</w:rPr>
              <w:t>Jovančević</w:t>
            </w:r>
            <w:proofErr w:type="spellEnd"/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2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</w:rPr>
              <w:t>70</w:t>
            </w:r>
          </w:p>
        </w:tc>
      </w:tr>
      <w:tr w:rsidR="008A3162" w:rsidRPr="00A87A51" w:rsidTr="007750A8">
        <w:trPr>
          <w:trHeight w:val="340"/>
        </w:trPr>
        <w:tc>
          <w:tcPr>
            <w:tcW w:w="8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I.– VIII.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EB30B5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       1</w:t>
            </w:r>
            <w:r w:rsidR="00EB30B5">
              <w:rPr>
                <w:rFonts w:ascii="Bookman Old Style" w:hAnsi="Bookman Old Style" w:cs="Times New Roman"/>
                <w:b/>
                <w:bCs/>
                <w:sz w:val="20"/>
              </w:rPr>
              <w:t>6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7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2</w:t>
            </w:r>
          </w:p>
        </w:tc>
        <w:tc>
          <w:tcPr>
            <w:tcW w:w="1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4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</w:rPr>
              <w:t>140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12A9C" w:rsidRPr="00537F56" w:rsidRDefault="00312A9C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12A9C" w:rsidRPr="00537F56" w:rsidRDefault="00312A9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460ADE" w:rsidRPr="00537F56" w:rsidRDefault="00460ADE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23" w:name="_Toc525291752"/>
      <w:r w:rsidRPr="00537F56">
        <w:rPr>
          <w:rFonts w:ascii="Bookman Old Style" w:hAnsi="Bookman Old Style" w:cs="Times New Roman"/>
        </w:rPr>
        <w:lastRenderedPageBreak/>
        <w:t>Tjedni i godišnji broj nastavnih sati dopunske nastave</w:t>
      </w:r>
      <w:bookmarkEnd w:id="123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076ED3" w:rsidRPr="00537F56" w:rsidRDefault="00076ED3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753"/>
        <w:gridCol w:w="1052"/>
        <w:gridCol w:w="1052"/>
        <w:gridCol w:w="1052"/>
        <w:gridCol w:w="1052"/>
        <w:gridCol w:w="3160"/>
      </w:tblGrid>
      <w:tr w:rsidR="00D4497F" w:rsidRPr="00A87A51" w:rsidTr="007750A8">
        <w:trPr>
          <w:trHeight w:val="28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Red.</w:t>
            </w:r>
          </w:p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021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vMerge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312A9C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068" w:type="dxa"/>
            <w:vMerge w:val="restart"/>
            <w:shd w:val="clear" w:color="auto" w:fill="auto"/>
            <w:noWrap/>
            <w:vAlign w:val="center"/>
          </w:tcPr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A.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Kuveždić</w:t>
            </w:r>
            <w:proofErr w:type="spellEnd"/>
          </w:p>
          <w:p w:rsidR="00312A9C" w:rsidRPr="00A87A51" w:rsidRDefault="00EB30B5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Šaravanja</w:t>
            </w:r>
            <w:proofErr w:type="spellEnd"/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Markešić</w:t>
            </w:r>
            <w:proofErr w:type="spellEnd"/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N.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Pejković</w:t>
            </w:r>
            <w:proofErr w:type="spellEnd"/>
          </w:p>
          <w:p w:rsidR="00312A9C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M.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Hodak</w:t>
            </w:r>
            <w:proofErr w:type="spellEnd"/>
          </w:p>
          <w:p w:rsidR="00B762D6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Krizmanić</w:t>
            </w:r>
          </w:p>
        </w:tc>
      </w:tr>
      <w:tr w:rsidR="00312A9C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2A9C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068" w:type="dxa"/>
            <w:vMerge/>
            <w:shd w:val="clear" w:color="auto" w:fill="auto"/>
            <w:noWrap/>
            <w:vAlign w:val="center"/>
          </w:tcPr>
          <w:p w:rsidR="00312A9C" w:rsidRPr="00A87A51" w:rsidRDefault="00312A9C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I. - IV.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021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8A3162" w:rsidRPr="00A87A51" w:rsidRDefault="00B762D6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068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HRVATSKI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8A3162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Marko Brajković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1665D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D4497F" w:rsidRPr="00A87A51" w:rsidRDefault="007750A8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Jovančević</w:t>
            </w:r>
            <w:proofErr w:type="spellEnd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</w:p>
          <w:p w:rsidR="008A3162" w:rsidRPr="00A87A51" w:rsidRDefault="00EB30B5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T. Rimac</w:t>
            </w: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ENGLESKI JEZIK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8A3162" w:rsidRPr="00A87A51" w:rsidRDefault="007750A8" w:rsidP="007750A8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Suzana Jerković</w:t>
            </w:r>
          </w:p>
          <w:p w:rsidR="0056248F" w:rsidRPr="00A87A51" w:rsidRDefault="00EB30B5" w:rsidP="007750A8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Welzer</w:t>
            </w:r>
            <w:proofErr w:type="spellEnd"/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V. - VIII.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1665D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3</w:t>
            </w:r>
            <w:r w:rsidR="00EB30B5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</w:t>
            </w:r>
            <w:r w:rsidR="00EB30B5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306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4497F" w:rsidRPr="00A87A51" w:rsidTr="007750A8">
        <w:trPr>
          <w:trHeight w:val="284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4497F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7750A8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I. - VIII.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EB30B5" w:rsidP="007750A8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6</w:t>
            </w:r>
            <w:r w:rsidR="00EB30B5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1</w:t>
            </w:r>
            <w:r w:rsidR="00EB30B5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B762D6" w:rsidP="00EB30B5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4</w:t>
            </w:r>
            <w:r w:rsidR="00EB30B5">
              <w:rPr>
                <w:rFonts w:ascii="Bookman Old Style" w:hAnsi="Bookman Old Style" w:cs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7750A8">
            <w:pPr>
              <w:spacing w:after="0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D4497F" w:rsidRPr="00537F56" w:rsidRDefault="00D4497F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24" w:name="_Toc525291753"/>
      <w:r w:rsidRPr="00537F56">
        <w:rPr>
          <w:rFonts w:ascii="Bookman Old Style" w:hAnsi="Bookman Old Style" w:cs="Times New Roman"/>
        </w:rPr>
        <w:lastRenderedPageBreak/>
        <w:t>Tjedni i godišnji broj nastavnih sati dodatne nastave</w:t>
      </w:r>
      <w:bookmarkEnd w:id="12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4"/>
        <w:gridCol w:w="1937"/>
        <w:gridCol w:w="1050"/>
        <w:gridCol w:w="1066"/>
        <w:gridCol w:w="1050"/>
        <w:gridCol w:w="1050"/>
        <w:gridCol w:w="3105"/>
      </w:tblGrid>
      <w:tr w:rsidR="008A3162" w:rsidRPr="00A87A51" w:rsidTr="00240710">
        <w:trPr>
          <w:trHeight w:val="34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Red</w:t>
            </w:r>
            <w:r w:rsidR="00D4497F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. 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1050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Razred grupa</w:t>
            </w:r>
          </w:p>
        </w:tc>
        <w:tc>
          <w:tcPr>
            <w:tcW w:w="1066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2100" w:type="dxa"/>
            <w:gridSpan w:val="2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Planirani broj sati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Ime i prezime učitelja izvršitelja</w:t>
            </w: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105" w:type="dxa"/>
            <w:vMerge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8A3162" w:rsidRPr="00A87A51" w:rsidRDefault="00E1665D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D4497F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A.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Kuveždić</w:t>
            </w:r>
            <w:proofErr w:type="spellEnd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</w:p>
          <w:p w:rsidR="00D4497F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Šaravanja</w:t>
            </w:r>
            <w:proofErr w:type="spellEnd"/>
          </w:p>
          <w:p w:rsidR="00D4497F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Markešić</w:t>
            </w:r>
            <w:proofErr w:type="spellEnd"/>
          </w:p>
          <w:p w:rsidR="00D4497F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N.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Pejković</w:t>
            </w:r>
            <w:proofErr w:type="spellEnd"/>
          </w:p>
          <w:p w:rsidR="00D4497F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M.Hodak</w:t>
            </w:r>
            <w:proofErr w:type="spellEnd"/>
          </w:p>
          <w:p w:rsidR="00B762D6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A. Krizmanić</w:t>
            </w:r>
          </w:p>
        </w:tc>
      </w:tr>
      <w:tr w:rsidR="00D4497F" w:rsidRPr="00A87A51" w:rsidTr="00240710">
        <w:trPr>
          <w:trHeight w:val="34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I. </w:t>
            </w:r>
            <w:r w:rsidR="00D4497F"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-</w:t>
            </w: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 IV.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E1665D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050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105" w:type="dxa"/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8A3162" w:rsidRPr="00A87A51" w:rsidRDefault="000F4289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D4497F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S.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Jovančević</w:t>
            </w:r>
            <w:proofErr w:type="spellEnd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</w:p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T. Rimac</w:t>
            </w: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8A3162" w:rsidRPr="00A87A51" w:rsidRDefault="000F4289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BIOLOGIJA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Welzer</w:t>
            </w:r>
            <w:proofErr w:type="spellEnd"/>
          </w:p>
        </w:tc>
      </w:tr>
      <w:tr w:rsidR="00240710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240710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240710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KEMIJA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40710" w:rsidRPr="00A87A51" w:rsidRDefault="00240710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240710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Vinka Jurić</w:t>
            </w: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8A3162" w:rsidRPr="00A87A51" w:rsidRDefault="0056248F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GEOGRAFIJA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8A3162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8A3162" w:rsidRPr="00A87A51" w:rsidRDefault="0024071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D4497F" w:rsidRPr="00A87A51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FIZIKA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8A3162" w:rsidRPr="00A87A51" w:rsidRDefault="000F4289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 w:rsidR="008A3162" w:rsidRPr="00A87A51" w:rsidRDefault="00D31DB0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071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V. - VIII.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105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7C0712" w:rsidRPr="00A87A51" w:rsidTr="00240710">
        <w:trPr>
          <w:trHeight w:val="340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071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8A3162" w:rsidRPr="00A87A51" w:rsidRDefault="008A3162" w:rsidP="008D232B">
            <w:pPr>
              <w:spacing w:after="0"/>
              <w:ind w:right="-23"/>
              <w:contextualSpacing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I. - VIII.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762D6"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E1665D"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162" w:rsidRPr="00A87A51" w:rsidRDefault="00B762D6" w:rsidP="00D31DB0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  <w:t>420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7C0712" w:rsidRPr="00537F56" w:rsidRDefault="007C0712" w:rsidP="008D232B">
      <w:pPr>
        <w:spacing w:after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25" w:name="_Toc525291754"/>
      <w:r w:rsidRPr="00537F56">
        <w:rPr>
          <w:rFonts w:ascii="Bookman Old Style" w:hAnsi="Bookman Old Style" w:cs="Times New Roman"/>
        </w:rPr>
        <w:lastRenderedPageBreak/>
        <w:t>Plan izvannastavnih aktivnosti učeničkih skupina i sekcija</w:t>
      </w:r>
      <w:bookmarkEnd w:id="12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60"/>
        <w:gridCol w:w="1181"/>
        <w:gridCol w:w="1371"/>
        <w:gridCol w:w="2977"/>
        <w:gridCol w:w="1773"/>
      </w:tblGrid>
      <w:tr w:rsidR="008A3162" w:rsidRPr="00A87A51" w:rsidTr="00D31DB0">
        <w:trPr>
          <w:trHeight w:val="284"/>
        </w:trPr>
        <w:tc>
          <w:tcPr>
            <w:tcW w:w="1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241D19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Naziv aktivnosti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Broj učenika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A87A51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Godišnji br. s</w:t>
            </w:r>
            <w:r w:rsidRPr="00A87A51">
              <w:rPr>
                <w:rFonts w:ascii="Bookman Old Style" w:hAnsi="Bookman Old Style"/>
                <w:b/>
              </w:rPr>
              <w:t>ati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Izvršitelj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A87A51" w:rsidRDefault="007C0712" w:rsidP="00D31DB0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Napomena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8A3162" w:rsidRPr="00A87A51" w:rsidRDefault="00240710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Mali znanstvenici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12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tcBorders>
              <w:top w:val="single" w:sz="12" w:space="0" w:color="auto"/>
            </w:tcBorders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Monika </w:t>
            </w:r>
            <w:proofErr w:type="spellStart"/>
            <w:r w:rsidRPr="00A87A51">
              <w:rPr>
                <w:rFonts w:ascii="Bookman Old Style" w:hAnsi="Bookman Old Style"/>
              </w:rPr>
              <w:t>Hodak</w:t>
            </w:r>
            <w:proofErr w:type="spellEnd"/>
            <w:r w:rsidRPr="00A87A5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vAlign w:val="center"/>
          </w:tcPr>
          <w:p w:rsidR="008A3162" w:rsidRPr="00A87A51" w:rsidRDefault="00740ADE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B60A4F" w:rsidP="00D223C7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Scenska</w:t>
            </w:r>
          </w:p>
        </w:tc>
        <w:tc>
          <w:tcPr>
            <w:tcW w:w="593" w:type="pct"/>
            <w:vAlign w:val="center"/>
          </w:tcPr>
          <w:p w:rsidR="008A3162" w:rsidRPr="00A87A51" w:rsidRDefault="00B60A4F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Nada </w:t>
            </w:r>
            <w:proofErr w:type="spellStart"/>
            <w:r w:rsidRPr="00A87A51">
              <w:rPr>
                <w:rFonts w:ascii="Bookman Old Style" w:hAnsi="Bookman Old Style"/>
              </w:rPr>
              <w:t>Pejković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Likovna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9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Anica </w:t>
            </w:r>
            <w:proofErr w:type="spellStart"/>
            <w:r w:rsidRPr="00A87A51">
              <w:rPr>
                <w:rFonts w:ascii="Bookman Old Style" w:hAnsi="Bookman Old Style"/>
              </w:rPr>
              <w:t>Kuveždić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223C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Spretne ruke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EF612D" w:rsidP="00016AA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Monika </w:t>
            </w:r>
            <w:proofErr w:type="spellStart"/>
            <w:r>
              <w:rPr>
                <w:rFonts w:ascii="Bookman Old Style" w:hAnsi="Bookman Old Style"/>
              </w:rPr>
              <w:t>Šaravanja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EF612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Čovječe ne ljuti se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Sanja </w:t>
            </w:r>
            <w:proofErr w:type="spellStart"/>
            <w:r w:rsidRPr="00A87A51">
              <w:rPr>
                <w:rFonts w:ascii="Bookman Old Style" w:hAnsi="Bookman Old Style"/>
              </w:rPr>
              <w:t>Markešić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Sportska nogomet muški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EF612D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</w:t>
            </w:r>
            <w:r w:rsidR="00EF612D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Snežana Marić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00FF4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Školski</w:t>
            </w:r>
            <w:r w:rsidR="00241D19" w:rsidRPr="00A87A51">
              <w:rPr>
                <w:rFonts w:ascii="Bookman Old Style" w:hAnsi="Bookman Old Style"/>
                <w:b/>
              </w:rPr>
              <w:t xml:space="preserve"> zbor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15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Jasenka </w:t>
            </w:r>
            <w:proofErr w:type="spellStart"/>
            <w:r w:rsidRPr="00A87A51">
              <w:rPr>
                <w:rFonts w:ascii="Bookman Old Style" w:hAnsi="Bookman Old Style"/>
              </w:rPr>
              <w:t>Bognar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Multimedijalna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Marko Brajković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Informatičari</w:t>
            </w:r>
            <w:r w:rsidR="00740ADE" w:rsidRPr="00A87A51">
              <w:rPr>
                <w:rFonts w:ascii="Bookman Old Style" w:hAnsi="Bookman Old Style"/>
                <w:b/>
              </w:rPr>
              <w:t xml:space="preserve"> 3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Siniša </w:t>
            </w:r>
            <w:proofErr w:type="spellStart"/>
            <w:r w:rsidRPr="00A87A51">
              <w:rPr>
                <w:rFonts w:ascii="Bookman Old Style" w:hAnsi="Bookman Old Style"/>
              </w:rPr>
              <w:t>Jovančević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740ADE" w:rsidRPr="00A87A51" w:rsidTr="00D31DB0">
        <w:trPr>
          <w:trHeight w:val="284"/>
        </w:trPr>
        <w:tc>
          <w:tcPr>
            <w:tcW w:w="1335" w:type="pct"/>
            <w:vAlign w:val="center"/>
          </w:tcPr>
          <w:p w:rsidR="00740ADE" w:rsidRPr="00A87A51" w:rsidRDefault="00740ADE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Informatičari 4</w:t>
            </w:r>
          </w:p>
        </w:tc>
        <w:tc>
          <w:tcPr>
            <w:tcW w:w="593" w:type="pct"/>
            <w:vAlign w:val="center"/>
          </w:tcPr>
          <w:p w:rsidR="00740ADE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88" w:type="pct"/>
            <w:vAlign w:val="center"/>
          </w:tcPr>
          <w:p w:rsidR="00740ADE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740ADE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Siniša </w:t>
            </w:r>
            <w:proofErr w:type="spellStart"/>
            <w:r w:rsidRPr="00A87A51">
              <w:rPr>
                <w:rFonts w:ascii="Bookman Old Style" w:hAnsi="Bookman Old Style"/>
              </w:rPr>
              <w:t>Jovančević</w:t>
            </w:r>
            <w:proofErr w:type="spellEnd"/>
          </w:p>
        </w:tc>
        <w:tc>
          <w:tcPr>
            <w:tcW w:w="890" w:type="pct"/>
            <w:vAlign w:val="center"/>
          </w:tcPr>
          <w:p w:rsidR="00740ADE" w:rsidRPr="00A87A51" w:rsidRDefault="00740ADE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223C7" w:rsidP="00D223C7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Zlatne ruke</w:t>
            </w:r>
          </w:p>
        </w:tc>
        <w:tc>
          <w:tcPr>
            <w:tcW w:w="593" w:type="pct"/>
            <w:vAlign w:val="center"/>
          </w:tcPr>
          <w:p w:rsidR="008A3162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8A3162" w:rsidRPr="00A87A51" w:rsidRDefault="005F723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70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Anica Ljubić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241D19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Eko skupina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88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53</w:t>
            </w:r>
          </w:p>
        </w:tc>
        <w:tc>
          <w:tcPr>
            <w:tcW w:w="1494" w:type="pct"/>
            <w:vAlign w:val="center"/>
          </w:tcPr>
          <w:p w:rsidR="008A3162" w:rsidRPr="00A87A51" w:rsidRDefault="00EF612D" w:rsidP="00016AA7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Kristina </w:t>
            </w:r>
            <w:proofErr w:type="spellStart"/>
            <w:r>
              <w:rPr>
                <w:rFonts w:ascii="Bookman Old Style" w:hAnsi="Bookman Old Style"/>
              </w:rPr>
              <w:t>Welzer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223C7" w:rsidP="00D223C7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Domaćinstvo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8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EF612D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Tina Rimac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D00FF4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P</w:t>
            </w:r>
            <w:r w:rsidR="00241D19" w:rsidRPr="00A87A51">
              <w:rPr>
                <w:rFonts w:ascii="Bookman Old Style" w:hAnsi="Bookman Old Style"/>
                <w:b/>
              </w:rPr>
              <w:t>ovjesničari</w:t>
            </w:r>
          </w:p>
        </w:tc>
        <w:tc>
          <w:tcPr>
            <w:tcW w:w="593" w:type="pct"/>
            <w:vAlign w:val="center"/>
          </w:tcPr>
          <w:p w:rsidR="008A3162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Ladislav </w:t>
            </w:r>
            <w:proofErr w:type="spellStart"/>
            <w:r w:rsidRPr="00A87A51">
              <w:rPr>
                <w:rFonts w:ascii="Bookman Old Style" w:hAnsi="Bookman Old Style"/>
              </w:rPr>
              <w:t>Firi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740ADE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Likovnjaci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740ADE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 xml:space="preserve">Marija </w:t>
            </w:r>
            <w:proofErr w:type="spellStart"/>
            <w:r w:rsidRPr="00A87A51">
              <w:rPr>
                <w:rFonts w:ascii="Bookman Old Style" w:hAnsi="Bookman Old Style"/>
              </w:rPr>
              <w:t>Mendeš</w:t>
            </w:r>
            <w:proofErr w:type="spellEnd"/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8A3162" w:rsidRPr="00A87A51" w:rsidTr="00D31DB0">
        <w:trPr>
          <w:trHeight w:val="284"/>
        </w:trPr>
        <w:tc>
          <w:tcPr>
            <w:tcW w:w="1335" w:type="pct"/>
            <w:vAlign w:val="center"/>
          </w:tcPr>
          <w:p w:rsidR="008A3162" w:rsidRPr="00A87A51" w:rsidRDefault="00B60A4F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Mladi tehničari</w:t>
            </w:r>
          </w:p>
        </w:tc>
        <w:tc>
          <w:tcPr>
            <w:tcW w:w="593" w:type="pct"/>
            <w:vAlign w:val="center"/>
          </w:tcPr>
          <w:p w:rsidR="008A3162" w:rsidRPr="00A87A51" w:rsidRDefault="00740ADE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4</w:t>
            </w:r>
          </w:p>
        </w:tc>
        <w:tc>
          <w:tcPr>
            <w:tcW w:w="688" w:type="pct"/>
            <w:vAlign w:val="center"/>
          </w:tcPr>
          <w:p w:rsidR="008A3162" w:rsidRPr="00A87A51" w:rsidRDefault="008A3162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8A3162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Dinka Vukić</w:t>
            </w:r>
          </w:p>
        </w:tc>
        <w:tc>
          <w:tcPr>
            <w:tcW w:w="890" w:type="pct"/>
            <w:vAlign w:val="center"/>
          </w:tcPr>
          <w:p w:rsidR="008A3162" w:rsidRPr="00A87A51" w:rsidRDefault="008A3162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Kreativna skupina (</w:t>
            </w:r>
            <w:proofErr w:type="spellStart"/>
            <w:r w:rsidRPr="00A87A51">
              <w:rPr>
                <w:rFonts w:ascii="Bookman Old Style" w:hAnsi="Bookman Old Style"/>
                <w:b/>
              </w:rPr>
              <w:t>Op</w:t>
            </w:r>
            <w:proofErr w:type="spellEnd"/>
            <w:r w:rsidRPr="00A87A51"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593" w:type="pct"/>
            <w:vAlign w:val="center"/>
          </w:tcPr>
          <w:p w:rsidR="00DF4735" w:rsidRPr="00A87A51" w:rsidRDefault="00B60A4F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Ana-Marija Krizmanić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Mladi knjižničari</w:t>
            </w:r>
          </w:p>
        </w:tc>
        <w:tc>
          <w:tcPr>
            <w:tcW w:w="593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Marina Ivakić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EF612D" w:rsidP="008D232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Mali vrtlari</w:t>
            </w:r>
          </w:p>
        </w:tc>
        <w:tc>
          <w:tcPr>
            <w:tcW w:w="593" w:type="pct"/>
            <w:vAlign w:val="center"/>
          </w:tcPr>
          <w:p w:rsidR="00DF4735" w:rsidRPr="00A87A51" w:rsidRDefault="00DF4735" w:rsidP="00EF612D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</w:t>
            </w:r>
            <w:r w:rsidR="00EF612D"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EF612D" w:rsidP="008D232B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Suzana Jerković</w:t>
            </w:r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  <w:tr w:rsidR="00DF4735" w:rsidRPr="00A87A51" w:rsidTr="00D31DB0">
        <w:trPr>
          <w:trHeight w:val="284"/>
        </w:trPr>
        <w:tc>
          <w:tcPr>
            <w:tcW w:w="1335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Mali bibličari</w:t>
            </w:r>
          </w:p>
        </w:tc>
        <w:tc>
          <w:tcPr>
            <w:tcW w:w="593" w:type="pct"/>
            <w:vAlign w:val="center"/>
          </w:tcPr>
          <w:p w:rsidR="00DF4735" w:rsidRPr="00A87A51" w:rsidRDefault="00EF612D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pct"/>
            <w:vAlign w:val="center"/>
          </w:tcPr>
          <w:p w:rsidR="00DF4735" w:rsidRPr="00A87A51" w:rsidRDefault="00DF4735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DF4735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proofErr w:type="spellStart"/>
            <w:r w:rsidRPr="00A87A51">
              <w:rPr>
                <w:rFonts w:ascii="Bookman Old Style" w:hAnsi="Bookman Old Style"/>
              </w:rPr>
              <w:t>Lesja</w:t>
            </w:r>
            <w:proofErr w:type="spellEnd"/>
            <w:r w:rsidRPr="00A87A51">
              <w:rPr>
                <w:rFonts w:ascii="Bookman Old Style" w:hAnsi="Bookman Old Style"/>
              </w:rPr>
              <w:t xml:space="preserve"> </w:t>
            </w:r>
            <w:proofErr w:type="spellStart"/>
            <w:r w:rsidRPr="00A87A51">
              <w:rPr>
                <w:rFonts w:ascii="Bookman Old Style" w:hAnsi="Bookman Old Style"/>
              </w:rPr>
              <w:t>Pap</w:t>
            </w:r>
            <w:proofErr w:type="spellEnd"/>
          </w:p>
        </w:tc>
        <w:tc>
          <w:tcPr>
            <w:tcW w:w="890" w:type="pct"/>
            <w:vAlign w:val="center"/>
          </w:tcPr>
          <w:p w:rsidR="00DF4735" w:rsidRPr="00A87A51" w:rsidRDefault="00DF4735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PŠ OPATOVAC</w:t>
            </w:r>
          </w:p>
        </w:tc>
      </w:tr>
      <w:tr w:rsidR="00C33EE6" w:rsidRPr="00A87A51" w:rsidTr="00D31DB0">
        <w:trPr>
          <w:trHeight w:val="284"/>
        </w:trPr>
        <w:tc>
          <w:tcPr>
            <w:tcW w:w="1335" w:type="pct"/>
            <w:vAlign w:val="center"/>
          </w:tcPr>
          <w:p w:rsidR="00C33EE6" w:rsidRPr="00A87A51" w:rsidRDefault="00C33EE6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A87A51">
              <w:rPr>
                <w:rFonts w:ascii="Bookman Old Style" w:hAnsi="Bookman Old Style"/>
                <w:b/>
              </w:rPr>
              <w:t>Geografi</w:t>
            </w:r>
          </w:p>
        </w:tc>
        <w:tc>
          <w:tcPr>
            <w:tcW w:w="593" w:type="pct"/>
            <w:vAlign w:val="center"/>
          </w:tcPr>
          <w:p w:rsidR="00C33EE6" w:rsidRPr="00A87A51" w:rsidRDefault="00487CD1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10</w:t>
            </w:r>
          </w:p>
        </w:tc>
        <w:tc>
          <w:tcPr>
            <w:tcW w:w="688" w:type="pct"/>
            <w:vAlign w:val="center"/>
          </w:tcPr>
          <w:p w:rsidR="00C33EE6" w:rsidRPr="00A87A51" w:rsidRDefault="00487CD1" w:rsidP="008D232B">
            <w:pPr>
              <w:contextualSpacing/>
              <w:jc w:val="center"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35</w:t>
            </w:r>
          </w:p>
        </w:tc>
        <w:tc>
          <w:tcPr>
            <w:tcW w:w="1494" w:type="pct"/>
            <w:vAlign w:val="center"/>
          </w:tcPr>
          <w:p w:rsidR="00C33EE6" w:rsidRPr="00A87A51" w:rsidRDefault="00A87A51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Gabrijela Damjanović</w:t>
            </w:r>
          </w:p>
        </w:tc>
        <w:tc>
          <w:tcPr>
            <w:tcW w:w="890" w:type="pct"/>
            <w:vAlign w:val="center"/>
          </w:tcPr>
          <w:p w:rsidR="00C33EE6" w:rsidRPr="00A87A51" w:rsidRDefault="00C33EE6" w:rsidP="008D232B">
            <w:pPr>
              <w:contextualSpacing/>
              <w:rPr>
                <w:rFonts w:ascii="Bookman Old Style" w:hAnsi="Bookman Old Style"/>
              </w:rPr>
            </w:pPr>
            <w:r w:rsidRPr="00A87A51">
              <w:rPr>
                <w:rFonts w:ascii="Bookman Old Style" w:hAnsi="Bookman Old Style"/>
              </w:rPr>
              <w:t>MŠ LOVAS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77676A" w:rsidRPr="00537F56" w:rsidRDefault="0077676A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661B39" w:rsidRPr="00537F56" w:rsidRDefault="00661B39" w:rsidP="008D232B">
      <w:pPr>
        <w:pStyle w:val="Naslov3"/>
        <w:spacing w:before="0"/>
        <w:contextualSpacing/>
        <w:rPr>
          <w:rFonts w:ascii="Bookman Old Style" w:hAnsi="Bookman Old Style" w:cs="Times New Roman"/>
        </w:rPr>
      </w:pPr>
      <w:bookmarkStart w:id="126" w:name="_Toc525291755"/>
      <w:r w:rsidRPr="00537F56">
        <w:rPr>
          <w:rFonts w:ascii="Bookman Old Style" w:hAnsi="Bookman Old Style" w:cs="Times New Roman"/>
        </w:rPr>
        <w:t>Uključenost učenika u izvanškolske aktivnosti</w:t>
      </w:r>
      <w:bookmarkEnd w:id="126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1365"/>
        <w:gridCol w:w="1666"/>
        <w:gridCol w:w="2122"/>
        <w:gridCol w:w="2271"/>
      </w:tblGrid>
      <w:tr w:rsidR="008A3162" w:rsidRPr="00D31DB0" w:rsidTr="00D31DB0">
        <w:trPr>
          <w:trHeight w:val="340"/>
        </w:trPr>
        <w:tc>
          <w:tcPr>
            <w:tcW w:w="12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Vrsta aktivnosti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Broj učenika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God. Br. Sati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Mjesto ostvarivanja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162" w:rsidRPr="00D31DB0" w:rsidRDefault="007C0712" w:rsidP="0077676A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Voditelj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tcBorders>
              <w:top w:val="single" w:sz="12" w:space="0" w:color="auto"/>
            </w:tcBorders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Folklor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11</w:t>
            </w:r>
          </w:p>
        </w:tc>
        <w:tc>
          <w:tcPr>
            <w:tcW w:w="836" w:type="pct"/>
            <w:tcBorders>
              <w:top w:val="single" w:sz="12" w:space="0" w:color="auto"/>
            </w:tcBorders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tcBorders>
              <w:top w:val="single" w:sz="12" w:space="0" w:color="auto"/>
            </w:tcBorders>
            <w:vAlign w:val="center"/>
          </w:tcPr>
          <w:p w:rsidR="008A3162" w:rsidRPr="00D31DB0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KUD LOVAS</w:t>
            </w:r>
          </w:p>
        </w:tc>
        <w:tc>
          <w:tcPr>
            <w:tcW w:w="1140" w:type="pct"/>
            <w:tcBorders>
              <w:top w:val="single" w:sz="12" w:space="0" w:color="auto"/>
            </w:tcBorders>
            <w:vAlign w:val="center"/>
          </w:tcPr>
          <w:p w:rsidR="008A316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Andrea</w:t>
            </w:r>
            <w:proofErr w:type="spellEnd"/>
            <w:r>
              <w:rPr>
                <w:rFonts w:ascii="Bookman Old Style" w:hAnsi="Bookman Old Style"/>
              </w:rPr>
              <w:t xml:space="preserve"> Keser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Tamburaška sekcija</w:t>
            </w:r>
          </w:p>
        </w:tc>
        <w:tc>
          <w:tcPr>
            <w:tcW w:w="685" w:type="pct"/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235299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235299">
              <w:rPr>
                <w:rFonts w:ascii="Bookman Old Style" w:hAnsi="Bookman Old Style"/>
              </w:rPr>
              <w:t>KUD LOVAS</w:t>
            </w:r>
          </w:p>
        </w:tc>
        <w:tc>
          <w:tcPr>
            <w:tcW w:w="1140" w:type="pct"/>
            <w:vAlign w:val="center"/>
          </w:tcPr>
          <w:p w:rsidR="008A3162" w:rsidRPr="00235299" w:rsidRDefault="00EF612D" w:rsidP="00973EB4">
            <w:pPr>
              <w:contextualSpacing/>
              <w:rPr>
                <w:rFonts w:ascii="Bookman Old Style" w:hAnsi="Bookman Old Style"/>
              </w:rPr>
            </w:pPr>
            <w:r w:rsidRPr="00235299">
              <w:rPr>
                <w:rFonts w:ascii="Bookman Old Style" w:hAnsi="Bookman Old Style"/>
              </w:rPr>
              <w:t>Zvonimir Martinović</w:t>
            </w:r>
          </w:p>
        </w:tc>
      </w:tr>
      <w:tr w:rsidR="008A3162" w:rsidRPr="00D31DB0" w:rsidTr="00D31DB0">
        <w:trPr>
          <w:trHeight w:val="405"/>
        </w:trPr>
        <w:tc>
          <w:tcPr>
            <w:tcW w:w="1274" w:type="pct"/>
            <w:vAlign w:val="center"/>
          </w:tcPr>
          <w:p w:rsidR="008A3162" w:rsidRPr="00D31DB0" w:rsidRDefault="007C071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Nogometni klub</w:t>
            </w:r>
          </w:p>
        </w:tc>
        <w:tc>
          <w:tcPr>
            <w:tcW w:w="685" w:type="pct"/>
            <w:vAlign w:val="center"/>
          </w:tcPr>
          <w:p w:rsidR="008A316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D31DB0" w:rsidRDefault="008A316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NK LOVAS</w:t>
            </w:r>
          </w:p>
        </w:tc>
        <w:tc>
          <w:tcPr>
            <w:tcW w:w="1140" w:type="pct"/>
            <w:vAlign w:val="center"/>
          </w:tcPr>
          <w:p w:rsidR="008A316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Ivan Filić</w:t>
            </w:r>
          </w:p>
        </w:tc>
      </w:tr>
      <w:tr w:rsidR="008A316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5F7232" w:rsidRPr="00D31DB0" w:rsidRDefault="007C0712" w:rsidP="00D31DB0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Ministranti</w:t>
            </w:r>
          </w:p>
        </w:tc>
        <w:tc>
          <w:tcPr>
            <w:tcW w:w="685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8</w:t>
            </w:r>
          </w:p>
        </w:tc>
        <w:tc>
          <w:tcPr>
            <w:tcW w:w="836" w:type="pct"/>
            <w:vAlign w:val="center"/>
          </w:tcPr>
          <w:p w:rsidR="008A3162" w:rsidRPr="00D31DB0" w:rsidRDefault="004671C3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8A316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ŽUPA SOTIN</w:t>
            </w:r>
          </w:p>
          <w:p w:rsidR="004671C3" w:rsidRPr="00D31DB0" w:rsidRDefault="004671C3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ŽUPA LOVAS</w:t>
            </w:r>
          </w:p>
        </w:tc>
        <w:tc>
          <w:tcPr>
            <w:tcW w:w="1140" w:type="pct"/>
            <w:vAlign w:val="center"/>
          </w:tcPr>
          <w:p w:rsidR="008A316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 xml:space="preserve">Zlatko </w:t>
            </w:r>
            <w:proofErr w:type="spellStart"/>
            <w:r w:rsidRPr="00D31DB0">
              <w:rPr>
                <w:rFonts w:ascii="Bookman Old Style" w:hAnsi="Bookman Old Style"/>
              </w:rPr>
              <w:t>Rajčevac</w:t>
            </w:r>
            <w:proofErr w:type="spellEnd"/>
          </w:p>
          <w:p w:rsidR="004671C3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 xml:space="preserve">Marin </w:t>
            </w:r>
            <w:proofErr w:type="spellStart"/>
            <w:r w:rsidRPr="00D31DB0">
              <w:rPr>
                <w:rFonts w:ascii="Bookman Old Style" w:hAnsi="Bookman Old Style"/>
              </w:rPr>
              <w:t>Putilin</w:t>
            </w:r>
            <w:proofErr w:type="spellEnd"/>
          </w:p>
        </w:tc>
      </w:tr>
      <w:tr w:rsidR="00E1665D" w:rsidRPr="00D31DB0" w:rsidTr="00D31DB0">
        <w:trPr>
          <w:trHeight w:val="340"/>
        </w:trPr>
        <w:tc>
          <w:tcPr>
            <w:tcW w:w="1274" w:type="pct"/>
            <w:vAlign w:val="center"/>
          </w:tcPr>
          <w:p w:rsidR="00E1665D" w:rsidRPr="00D31DB0" w:rsidRDefault="00E1665D" w:rsidP="005F7232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S</w:t>
            </w:r>
            <w:r w:rsidR="005F7232" w:rsidRPr="00D31DB0">
              <w:rPr>
                <w:rFonts w:ascii="Bookman Old Style" w:hAnsi="Bookman Old Style"/>
                <w:b/>
              </w:rPr>
              <w:t>tolni tenis</w:t>
            </w:r>
          </w:p>
        </w:tc>
        <w:tc>
          <w:tcPr>
            <w:tcW w:w="685" w:type="pct"/>
            <w:vAlign w:val="center"/>
          </w:tcPr>
          <w:p w:rsidR="00E1665D" w:rsidRPr="00D31DB0" w:rsidRDefault="00EF612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E1665D" w:rsidRPr="00D31DB0" w:rsidRDefault="00E1665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E1665D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OPATOVAC</w:t>
            </w:r>
          </w:p>
        </w:tc>
        <w:tc>
          <w:tcPr>
            <w:tcW w:w="1140" w:type="pct"/>
            <w:vAlign w:val="center"/>
          </w:tcPr>
          <w:p w:rsidR="00E1665D" w:rsidRPr="00D31DB0" w:rsidRDefault="00EF612D" w:rsidP="00973EB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</w:t>
            </w:r>
            <w:r w:rsidR="00C47DDF" w:rsidRPr="00D31DB0">
              <w:rPr>
                <w:rFonts w:ascii="Bookman Old Style" w:hAnsi="Bookman Old Style"/>
              </w:rPr>
              <w:t xml:space="preserve"> Pole</w:t>
            </w:r>
          </w:p>
        </w:tc>
      </w:tr>
      <w:tr w:rsidR="005F7232" w:rsidRPr="00D31DB0" w:rsidTr="00D31DB0">
        <w:trPr>
          <w:trHeight w:val="340"/>
        </w:trPr>
        <w:tc>
          <w:tcPr>
            <w:tcW w:w="1274" w:type="pct"/>
            <w:vAlign w:val="center"/>
          </w:tcPr>
          <w:p w:rsidR="005F723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Škola stranih jezika</w:t>
            </w:r>
          </w:p>
        </w:tc>
        <w:tc>
          <w:tcPr>
            <w:tcW w:w="685" w:type="pct"/>
            <w:vAlign w:val="center"/>
          </w:tcPr>
          <w:p w:rsidR="005F7232" w:rsidRPr="00D31DB0" w:rsidRDefault="00EF612D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36" w:type="pct"/>
            <w:vAlign w:val="center"/>
          </w:tcPr>
          <w:p w:rsidR="005F7232" w:rsidRPr="00D31DB0" w:rsidRDefault="005F7232" w:rsidP="00973EB4">
            <w:pPr>
              <w:contextualSpacing/>
              <w:jc w:val="center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70</w:t>
            </w:r>
          </w:p>
        </w:tc>
        <w:tc>
          <w:tcPr>
            <w:tcW w:w="1065" w:type="pct"/>
            <w:vAlign w:val="center"/>
          </w:tcPr>
          <w:p w:rsidR="005F7232" w:rsidRPr="00D31DB0" w:rsidRDefault="005F7232" w:rsidP="008D232B">
            <w:pPr>
              <w:contextualSpacing/>
              <w:jc w:val="both"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VUKOVAR</w:t>
            </w:r>
          </w:p>
        </w:tc>
        <w:tc>
          <w:tcPr>
            <w:tcW w:w="1140" w:type="pct"/>
            <w:vAlign w:val="center"/>
          </w:tcPr>
          <w:p w:rsidR="005F7232" w:rsidRPr="00D31DB0" w:rsidRDefault="00C47DDF" w:rsidP="00973EB4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Andreja Anić Petrović</w:t>
            </w:r>
          </w:p>
        </w:tc>
      </w:tr>
    </w:tbl>
    <w:p w:rsidR="008B0BD6" w:rsidRPr="00537F56" w:rsidRDefault="008B0BD6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B0BD6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7" w:name="_Toc525291756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Plan </w:t>
      </w:r>
      <w:proofErr w:type="spellStart"/>
      <w:r w:rsidRPr="00537F56">
        <w:rPr>
          <w:rFonts w:ascii="Bookman Old Style" w:hAnsi="Bookman Old Style" w:cs="Times New Roman"/>
          <w:sz w:val="22"/>
          <w:szCs w:val="22"/>
        </w:rPr>
        <w:t>izvanučioničke</w:t>
      </w:r>
      <w:proofErr w:type="spellEnd"/>
      <w:r w:rsidRPr="00537F56">
        <w:rPr>
          <w:rFonts w:ascii="Bookman Old Style" w:hAnsi="Bookman Old Style" w:cs="Times New Roman"/>
          <w:sz w:val="22"/>
          <w:szCs w:val="22"/>
        </w:rPr>
        <w:t xml:space="preserve"> nastave</w:t>
      </w:r>
      <w:bookmarkEnd w:id="127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I ove školske godine planira</w:t>
      </w:r>
      <w:r w:rsidR="00C86878" w:rsidRPr="00537F56">
        <w:rPr>
          <w:rFonts w:ascii="Bookman Old Style" w:hAnsi="Bookman Old Style" w:cs="Times New Roman"/>
        </w:rPr>
        <w:t>mo</w:t>
      </w:r>
      <w:r w:rsidR="004671C3" w:rsidRPr="00537F56">
        <w:rPr>
          <w:rFonts w:ascii="Bookman Old Style" w:hAnsi="Bookman Old Style" w:cs="Times New Roman"/>
        </w:rPr>
        <w:t>,</w:t>
      </w:r>
      <w:r w:rsidR="00C86878" w:rsidRPr="00537F56">
        <w:rPr>
          <w:rFonts w:ascii="Bookman Old Style" w:hAnsi="Bookman Old Style" w:cs="Times New Roman"/>
        </w:rPr>
        <w:t xml:space="preserve"> u suradnji sa bazenima</w:t>
      </w:r>
      <w:r w:rsidR="004671C3" w:rsidRPr="00537F56">
        <w:rPr>
          <w:rFonts w:ascii="Bookman Old Style" w:hAnsi="Bookman Old Style" w:cs="Times New Roman"/>
        </w:rPr>
        <w:t xml:space="preserve"> Vinkovci ili Vukovar,</w:t>
      </w:r>
      <w:r w:rsidRPr="00537F56">
        <w:rPr>
          <w:rFonts w:ascii="Bookman Old Style" w:hAnsi="Bookman Old Style" w:cs="Times New Roman"/>
        </w:rPr>
        <w:t xml:space="preserve"> školu p</w:t>
      </w:r>
      <w:r w:rsidR="0077676A" w:rsidRPr="00537F56">
        <w:rPr>
          <w:rFonts w:ascii="Bookman Old Style" w:hAnsi="Bookman Old Style" w:cs="Times New Roman"/>
        </w:rPr>
        <w:t>livanju u trajanju od 16 sati. T</w:t>
      </w:r>
      <w:r w:rsidRPr="00537F56">
        <w:rPr>
          <w:rFonts w:ascii="Bookman Old Style" w:hAnsi="Bookman Old Style" w:cs="Times New Roman"/>
        </w:rPr>
        <w:t>roškove će snositi roditelji i Općina Lovas.</w:t>
      </w:r>
    </w:p>
    <w:p w:rsidR="0077676A" w:rsidRPr="00537F56" w:rsidRDefault="0077676A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D223C7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Učenici </w:t>
      </w:r>
      <w:r w:rsidR="00C86878" w:rsidRPr="00537F56">
        <w:rPr>
          <w:rFonts w:ascii="Bookman Old Style" w:hAnsi="Bookman Old Style" w:cs="Times New Roman"/>
        </w:rPr>
        <w:t>V</w:t>
      </w:r>
      <w:r w:rsidR="008A3162" w:rsidRPr="00537F56">
        <w:rPr>
          <w:rFonts w:ascii="Bookman Old Style" w:hAnsi="Bookman Old Style" w:cs="Times New Roman"/>
        </w:rPr>
        <w:t xml:space="preserve">. </w:t>
      </w:r>
      <w:r w:rsidR="00C86878" w:rsidRPr="00537F56">
        <w:rPr>
          <w:rFonts w:ascii="Bookman Old Style" w:hAnsi="Bookman Old Style" w:cs="Times New Roman"/>
        </w:rPr>
        <w:t>-</w:t>
      </w:r>
      <w:r w:rsidR="00981C50" w:rsidRPr="00537F56">
        <w:rPr>
          <w:rFonts w:ascii="Bookman Old Style" w:hAnsi="Bookman Old Style" w:cs="Times New Roman"/>
        </w:rPr>
        <w:t xml:space="preserve"> VI</w:t>
      </w:r>
      <w:r w:rsidR="008A3162" w:rsidRPr="00537F56">
        <w:rPr>
          <w:rFonts w:ascii="Bookman Old Style" w:hAnsi="Bookman Old Style" w:cs="Times New Roman"/>
        </w:rPr>
        <w:t xml:space="preserve">. razreda </w:t>
      </w:r>
      <w:r w:rsidR="0077676A" w:rsidRPr="00537F56">
        <w:rPr>
          <w:rFonts w:ascii="Bookman Old Style" w:hAnsi="Bookman Old Style" w:cs="Times New Roman"/>
        </w:rPr>
        <w:t>planiraju</w:t>
      </w:r>
      <w:r w:rsidRPr="00537F56">
        <w:rPr>
          <w:rFonts w:ascii="Bookman Old Style" w:hAnsi="Bookman Old Style" w:cs="Times New Roman"/>
        </w:rPr>
        <w:t xml:space="preserve"> </w:t>
      </w:r>
      <w:r w:rsidR="00C86878" w:rsidRPr="00537F56">
        <w:rPr>
          <w:rFonts w:ascii="Bookman Old Style" w:hAnsi="Bookman Old Style" w:cs="Times New Roman"/>
        </w:rPr>
        <w:t>dvo</w:t>
      </w:r>
      <w:r w:rsidR="000325BC" w:rsidRPr="00537F56">
        <w:rPr>
          <w:rFonts w:ascii="Bookman Old Style" w:hAnsi="Bookman Old Style" w:cs="Times New Roman"/>
        </w:rPr>
        <w:t>dnevnu</w:t>
      </w:r>
      <w:r w:rsidRPr="00537F56">
        <w:rPr>
          <w:rFonts w:ascii="Bookman Old Style" w:hAnsi="Bookman Old Style" w:cs="Times New Roman"/>
        </w:rPr>
        <w:t xml:space="preserve"> </w:t>
      </w:r>
      <w:r w:rsidR="000325BC" w:rsidRPr="00537F56">
        <w:rPr>
          <w:rFonts w:ascii="Bookman Old Style" w:hAnsi="Bookman Old Style" w:cs="Times New Roman"/>
        </w:rPr>
        <w:t>ekskurziju</w:t>
      </w:r>
      <w:r w:rsidRPr="00537F56">
        <w:rPr>
          <w:rFonts w:ascii="Bookman Old Style" w:hAnsi="Bookman Old Style" w:cs="Times New Roman"/>
        </w:rPr>
        <w:t xml:space="preserve"> u </w:t>
      </w:r>
      <w:r w:rsidR="00C86878" w:rsidRPr="00537F56">
        <w:rPr>
          <w:rFonts w:ascii="Bookman Old Style" w:hAnsi="Bookman Old Style" w:cs="Times New Roman"/>
        </w:rPr>
        <w:t>širi zavičaj</w:t>
      </w:r>
      <w:r w:rsidR="000325BC" w:rsidRPr="00537F56">
        <w:rPr>
          <w:rFonts w:ascii="Bookman Old Style" w:hAnsi="Bookman Old Style" w:cs="Times New Roman"/>
        </w:rPr>
        <w:t>.</w:t>
      </w:r>
      <w:r w:rsidR="008A3162" w:rsidRPr="00537F56">
        <w:rPr>
          <w:rFonts w:ascii="Bookman Old Style" w:hAnsi="Bookman Old Style" w:cs="Times New Roman"/>
        </w:rPr>
        <w:t xml:space="preserve"> </w:t>
      </w:r>
    </w:p>
    <w:p w:rsidR="008A3162" w:rsidRPr="00537F56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Učenici I.</w:t>
      </w:r>
      <w:r w:rsidR="00EF612D">
        <w:rPr>
          <w:rFonts w:ascii="Bookman Old Style" w:hAnsi="Bookman Old Style" w:cs="Times New Roman"/>
        </w:rPr>
        <w:t xml:space="preserve"> i II.</w:t>
      </w:r>
      <w:r w:rsidRPr="00537F56">
        <w:rPr>
          <w:rFonts w:ascii="Bookman Old Style" w:hAnsi="Bookman Old Style" w:cs="Times New Roman"/>
        </w:rPr>
        <w:t xml:space="preserve"> </w:t>
      </w:r>
      <w:r w:rsidR="00EF612D">
        <w:rPr>
          <w:rFonts w:ascii="Bookman Old Style" w:hAnsi="Bookman Old Style" w:cs="Times New Roman"/>
        </w:rPr>
        <w:t>i  V. do</w:t>
      </w:r>
      <w:r w:rsidRPr="00537F56">
        <w:rPr>
          <w:rFonts w:ascii="Bookman Old Style" w:hAnsi="Bookman Old Style" w:cs="Times New Roman"/>
        </w:rPr>
        <w:t xml:space="preserve"> V</w:t>
      </w:r>
      <w:r w:rsidR="00D223C7" w:rsidRPr="00537F56">
        <w:rPr>
          <w:rFonts w:ascii="Bookman Old Style" w:hAnsi="Bookman Old Style" w:cs="Times New Roman"/>
        </w:rPr>
        <w:t>II</w:t>
      </w:r>
      <w:r w:rsidRPr="00537F56">
        <w:rPr>
          <w:rFonts w:ascii="Bookman Old Style" w:hAnsi="Bookman Old Style" w:cs="Times New Roman"/>
        </w:rPr>
        <w:t xml:space="preserve">I. razreda u organizaciji škole i roditelja ići će </w:t>
      </w:r>
      <w:r w:rsidR="00EF612D">
        <w:rPr>
          <w:rFonts w:ascii="Bookman Old Style" w:hAnsi="Bookman Old Style" w:cs="Times New Roman"/>
        </w:rPr>
        <w:t>na dvodnevni izlet u širi zavičaj.</w:t>
      </w:r>
    </w:p>
    <w:p w:rsidR="00EF612D" w:rsidRPr="00537F56" w:rsidRDefault="00EF612D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Učenici I. do VIII. razreda obilježit će Dan kazališta odlaskom u Osijek pod vodstvom knjižničarke i razrednika.</w:t>
      </w:r>
    </w:p>
    <w:p w:rsidR="000325BC" w:rsidRDefault="000325BC" w:rsidP="00F87C96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EF612D" w:rsidRDefault="00EF612D" w:rsidP="00F87C96">
      <w:pPr>
        <w:spacing w:after="0"/>
        <w:contextualSpacing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Učenici III. i IV. razreda-Škola u prirodi.</w:t>
      </w:r>
    </w:p>
    <w:p w:rsidR="00EF612D" w:rsidRDefault="00EF612D" w:rsidP="00F87C96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0325BC" w:rsidRPr="00537F56" w:rsidRDefault="00EF612D" w:rsidP="008D232B">
      <w:pPr>
        <w:spacing w:after="0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Učenici I. do VIII. razreda</w:t>
      </w:r>
      <w:r w:rsidR="00D45FF6">
        <w:rPr>
          <w:rFonts w:ascii="Bookman Old Style" w:hAnsi="Bookman Old Style" w:cs="Times New Roman"/>
        </w:rPr>
        <w:t xml:space="preserve"> ići će u Vinkovce –kazalište i kino Vukovar.</w:t>
      </w:r>
    </w:p>
    <w:p w:rsidR="000325BC" w:rsidRPr="00537F56" w:rsidRDefault="000325BC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0"/>
        <w:gridCol w:w="5899"/>
        <w:gridCol w:w="2423"/>
      </w:tblGrid>
      <w:tr w:rsidR="00A20B43" w:rsidRPr="00D31DB0" w:rsidTr="00C47DDF">
        <w:trPr>
          <w:trHeight w:val="284"/>
        </w:trPr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Razred</w:t>
            </w:r>
          </w:p>
        </w:tc>
        <w:tc>
          <w:tcPr>
            <w:tcW w:w="2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 xml:space="preserve">Oblik i mjesto </w:t>
            </w:r>
            <w:proofErr w:type="spellStart"/>
            <w:r w:rsidRPr="00D31DB0">
              <w:rPr>
                <w:rFonts w:ascii="Bookman Old Style" w:hAnsi="Bookman Old Style"/>
                <w:b/>
              </w:rPr>
              <w:t>izvanučionične</w:t>
            </w:r>
            <w:proofErr w:type="spellEnd"/>
            <w:r w:rsidRPr="00D31DB0">
              <w:rPr>
                <w:rFonts w:ascii="Bookman Old Style" w:hAnsi="Bookman Old Style"/>
                <w:b/>
              </w:rPr>
              <w:t xml:space="preserve"> nastave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Voditelji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tcBorders>
              <w:top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1.-2.</w:t>
            </w:r>
          </w:p>
        </w:tc>
        <w:tc>
          <w:tcPr>
            <w:tcW w:w="2961" w:type="pct"/>
            <w:tcBorders>
              <w:top w:val="single" w:sz="12" w:space="0" w:color="auto"/>
            </w:tcBorders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Obilazak mjesta (ustanove u mjestu, odlagališta otpada</w:t>
            </w:r>
            <w:r w:rsidR="00C86878" w:rsidRPr="00D31DB0">
              <w:rPr>
                <w:rFonts w:ascii="Bookman Old Style" w:hAnsi="Bookman Old Style"/>
              </w:rPr>
              <w:t>, godišnja doba</w:t>
            </w:r>
            <w:r w:rsidRPr="00D31DB0">
              <w:rPr>
                <w:rFonts w:ascii="Bookman Old Style" w:hAnsi="Bookman Old Style"/>
              </w:rPr>
              <w:t>)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Razredne učiteljice</w:t>
            </w:r>
          </w:p>
        </w:tc>
      </w:tr>
      <w:tr w:rsidR="00A20B43" w:rsidRPr="00D31DB0" w:rsidTr="00C47DDF">
        <w:trPr>
          <w:trHeight w:val="1003"/>
        </w:trPr>
        <w:tc>
          <w:tcPr>
            <w:tcW w:w="823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3.-4.</w:t>
            </w:r>
          </w:p>
        </w:tc>
        <w:tc>
          <w:tcPr>
            <w:tcW w:w="2961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Obilazak mjesta (Plan mjesta, Strane svijeta, moj zavičaj, naselja nizinskog kraja)</w:t>
            </w:r>
          </w:p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 u okolici mjesta (priroda, povezanost biljaka i životinja, igre na snijegu, kretanje)</w:t>
            </w:r>
          </w:p>
          <w:p w:rsidR="00A13B29" w:rsidRPr="00D31DB0" w:rsidRDefault="00A13B29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općini i starijim osobama</w:t>
            </w:r>
          </w:p>
        </w:tc>
        <w:tc>
          <w:tcPr>
            <w:tcW w:w="1216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Razredne učiteljice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7</w:t>
            </w:r>
            <w:r w:rsidR="00A20B43" w:rsidRPr="00D31DB0">
              <w:rPr>
                <w:rFonts w:ascii="Bookman Old Style" w:hAnsi="Bookman Old Style"/>
                <w:b/>
              </w:rPr>
              <w:t>.</w:t>
            </w:r>
            <w:r w:rsidR="00A13B29" w:rsidRPr="00D31DB0">
              <w:rPr>
                <w:rFonts w:ascii="Bookman Old Style" w:hAnsi="Bookman Old Style"/>
                <w:b/>
              </w:rPr>
              <w:t xml:space="preserve"> i 8.</w:t>
            </w:r>
          </w:p>
        </w:tc>
        <w:tc>
          <w:tcPr>
            <w:tcW w:w="2961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</w:t>
            </w:r>
            <w:r w:rsidR="006B2D20" w:rsidRPr="00D31DB0">
              <w:rPr>
                <w:rFonts w:ascii="Bookman Old Style" w:hAnsi="Bookman Old Style"/>
              </w:rPr>
              <w:t>: Mala škola fizike (Vinkovci)</w:t>
            </w:r>
          </w:p>
          <w:p w:rsidR="0086187C" w:rsidRPr="00D31DB0" w:rsidRDefault="0086187C" w:rsidP="00D31DB0">
            <w:pPr>
              <w:contextualSpacing/>
              <w:rPr>
                <w:rFonts w:ascii="Bookman Old Style" w:hAnsi="Bookman Old Style"/>
              </w:rPr>
            </w:pP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216" w:type="pct"/>
            <w:vAlign w:val="center"/>
          </w:tcPr>
          <w:p w:rsidR="00680166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Razrednik učitelj fizike</w:t>
            </w:r>
          </w:p>
          <w:p w:rsidR="00A13B29" w:rsidRPr="00D31DB0" w:rsidRDefault="00A13B29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Razrednici</w:t>
            </w:r>
          </w:p>
        </w:tc>
      </w:tr>
      <w:tr w:rsidR="00A20B43" w:rsidRPr="00D31DB0" w:rsidTr="00C47DDF">
        <w:trPr>
          <w:trHeight w:val="284"/>
        </w:trPr>
        <w:tc>
          <w:tcPr>
            <w:tcW w:w="823" w:type="pct"/>
            <w:vAlign w:val="center"/>
          </w:tcPr>
          <w:p w:rsidR="00A20B43" w:rsidRPr="00D31DB0" w:rsidRDefault="00A20B43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2961" w:type="pct"/>
            <w:vAlign w:val="center"/>
          </w:tcPr>
          <w:p w:rsidR="00A20B43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Terenska nastava u Vukovaru (Domovinski rat)</w:t>
            </w:r>
            <w:r w:rsidR="0086187C" w:rsidRPr="00D31DB0">
              <w:rPr>
                <w:rFonts w:ascii="Bookman Old Style" w:hAnsi="Bookman Old Style"/>
              </w:rPr>
              <w:t xml:space="preserve"> i </w:t>
            </w:r>
            <w:r w:rsidR="00601AC0">
              <w:rPr>
                <w:rFonts w:ascii="Bookman Old Style" w:hAnsi="Bookman Old Style"/>
              </w:rPr>
              <w:t>Karlovac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srednjim školama uz Dane otvorenih vrata SŠ</w:t>
            </w:r>
          </w:p>
          <w:p w:rsidR="006B2D20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 Duhovna obnova u Vukovaru</w:t>
            </w:r>
          </w:p>
        </w:tc>
        <w:tc>
          <w:tcPr>
            <w:tcW w:w="1216" w:type="pct"/>
            <w:vAlign w:val="center"/>
          </w:tcPr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Učitelj povijesti</w:t>
            </w: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  <w:p w:rsidR="00A20B43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Razrednik</w:t>
            </w: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</w:p>
          <w:p w:rsidR="00C86878" w:rsidRPr="00D31DB0" w:rsidRDefault="00C868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Vjeroučitelj</w:t>
            </w:r>
          </w:p>
        </w:tc>
      </w:tr>
      <w:tr w:rsidR="006B2D20" w:rsidRPr="00D31DB0" w:rsidTr="00C47DDF">
        <w:trPr>
          <w:trHeight w:val="284"/>
        </w:trPr>
        <w:tc>
          <w:tcPr>
            <w:tcW w:w="823" w:type="pct"/>
            <w:vAlign w:val="center"/>
          </w:tcPr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  <w:b/>
              </w:rPr>
            </w:pPr>
            <w:r w:rsidRPr="00D31DB0">
              <w:rPr>
                <w:rFonts w:ascii="Bookman Old Style" w:hAnsi="Bookman Old Style"/>
                <w:b/>
              </w:rPr>
              <w:t>1.-8.</w:t>
            </w:r>
          </w:p>
        </w:tc>
        <w:tc>
          <w:tcPr>
            <w:tcW w:w="2961" w:type="pct"/>
            <w:vAlign w:val="center"/>
          </w:tcPr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Prisustvovanje svetim misama u župnoj crkvi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HNK Osijeku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kinu u Vukovaru</w:t>
            </w:r>
          </w:p>
          <w:p w:rsidR="004671C3" w:rsidRPr="00D31DB0" w:rsidRDefault="004671C3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gradskoj knjižnici u Osijeku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Posjet kazališnim predstavama uz Lutkarsko proljeće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 xml:space="preserve">Sudjelovanje u manifestacijama mjesta (Miholjski dani, Pokladno kolo, Dan pada </w:t>
            </w:r>
            <w:proofErr w:type="spellStart"/>
            <w:r w:rsidRPr="00D31DB0">
              <w:rPr>
                <w:rFonts w:ascii="Bookman Old Style" w:hAnsi="Bookman Old Style"/>
              </w:rPr>
              <w:t>Lovasa</w:t>
            </w:r>
            <w:proofErr w:type="spellEnd"/>
            <w:r w:rsidRPr="00D31DB0">
              <w:rPr>
                <w:rFonts w:ascii="Bookman Old Style" w:hAnsi="Bookman Old Style"/>
              </w:rPr>
              <w:t>, Minsko polje)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I u mom gradu Vukovar svijetli</w:t>
            </w:r>
          </w:p>
          <w:p w:rsidR="006B2D20" w:rsidRPr="00D31DB0" w:rsidRDefault="006B2D20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>Uređenje školskog vrta</w:t>
            </w:r>
          </w:p>
          <w:p w:rsidR="00DD0678" w:rsidRPr="00D31DB0" w:rsidRDefault="00DD0678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-</w:t>
            </w:r>
            <w:r w:rsidR="00D31DB0">
              <w:rPr>
                <w:rFonts w:ascii="Bookman Old Style" w:hAnsi="Bookman Old Style"/>
              </w:rPr>
              <w:t xml:space="preserve"> </w:t>
            </w:r>
            <w:r w:rsidRPr="00D31DB0">
              <w:rPr>
                <w:rFonts w:ascii="Bookman Old Style" w:hAnsi="Bookman Old Style"/>
              </w:rPr>
              <w:t xml:space="preserve">Škola plivanja –bazeni </w:t>
            </w:r>
            <w:proofErr w:type="spellStart"/>
            <w:r w:rsidRPr="00D31DB0">
              <w:rPr>
                <w:rFonts w:ascii="Bookman Old Style" w:hAnsi="Bookman Old Style"/>
              </w:rPr>
              <w:t>Lenije</w:t>
            </w:r>
            <w:proofErr w:type="spellEnd"/>
            <w:r w:rsidR="00C86878" w:rsidRPr="00D31DB0">
              <w:rPr>
                <w:rFonts w:ascii="Bookman Old Style" w:hAnsi="Bookman Old Style"/>
              </w:rPr>
              <w:t>/Vukovar</w:t>
            </w:r>
          </w:p>
        </w:tc>
        <w:tc>
          <w:tcPr>
            <w:tcW w:w="1216" w:type="pct"/>
            <w:vAlign w:val="center"/>
          </w:tcPr>
          <w:p w:rsidR="006B2D20" w:rsidRPr="00D31DB0" w:rsidRDefault="00680166" w:rsidP="00D31DB0">
            <w:pPr>
              <w:contextualSpacing/>
              <w:rPr>
                <w:rFonts w:ascii="Bookman Old Style" w:hAnsi="Bookman Old Style"/>
              </w:rPr>
            </w:pPr>
            <w:r w:rsidRPr="00D31DB0">
              <w:rPr>
                <w:rFonts w:ascii="Bookman Old Style" w:hAnsi="Bookman Old Style"/>
              </w:rPr>
              <w:t>Svi učitelji</w:t>
            </w:r>
          </w:p>
        </w:tc>
      </w:tr>
      <w:tr w:rsidR="00C47DDF" w:rsidRPr="00D31DB0" w:rsidTr="00C47DDF">
        <w:trPr>
          <w:trHeight w:val="284"/>
        </w:trPr>
        <w:tc>
          <w:tcPr>
            <w:tcW w:w="823" w:type="pct"/>
            <w:vAlign w:val="center"/>
          </w:tcPr>
          <w:p w:rsidR="00C47DDF" w:rsidRPr="00D31DB0" w:rsidRDefault="00601AC0" w:rsidP="00D31DB0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 2. 5.-8.</w:t>
            </w:r>
          </w:p>
        </w:tc>
        <w:tc>
          <w:tcPr>
            <w:tcW w:w="2961" w:type="pct"/>
            <w:vAlign w:val="center"/>
          </w:tcPr>
          <w:p w:rsidR="00C47DDF" w:rsidRPr="00D31DB0" w:rsidRDefault="00601AC0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-Dvodnevni izlet-</w:t>
            </w:r>
            <w:proofErr w:type="spellStart"/>
            <w:r>
              <w:rPr>
                <w:rFonts w:ascii="Bookman Old Style" w:hAnsi="Bookman Old Style"/>
              </w:rPr>
              <w:t>Hrvatko</w:t>
            </w:r>
            <w:proofErr w:type="spellEnd"/>
            <w:r>
              <w:rPr>
                <w:rFonts w:ascii="Bookman Old Style" w:hAnsi="Bookman Old Style"/>
              </w:rPr>
              <w:t xml:space="preserve"> Zagorje</w:t>
            </w:r>
          </w:p>
        </w:tc>
        <w:tc>
          <w:tcPr>
            <w:tcW w:w="1216" w:type="pct"/>
            <w:vAlign w:val="center"/>
          </w:tcPr>
          <w:p w:rsidR="00C47DDF" w:rsidRPr="00D31DB0" w:rsidRDefault="00601AC0" w:rsidP="00D31DB0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Razrednici</w:t>
            </w:r>
          </w:p>
        </w:tc>
      </w:tr>
    </w:tbl>
    <w:p w:rsidR="007C0712" w:rsidRPr="00537F56" w:rsidRDefault="007C0712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6B7C71" w:themeColor="accent1" w:themeShade="BF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Naslov1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8" w:name="_Toc525291757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Planovi rada ravnatelja, odgojno-obrazovnih i ostalih radnika</w:t>
      </w:r>
      <w:bookmarkEnd w:id="128"/>
    </w:p>
    <w:p w:rsidR="00842872" w:rsidRPr="00537F56" w:rsidRDefault="00842872" w:rsidP="00842872">
      <w:pPr>
        <w:rPr>
          <w:rFonts w:ascii="Bookman Old Style" w:hAnsi="Bookman Old Style"/>
        </w:rPr>
      </w:pPr>
    </w:p>
    <w:p w:rsidR="00661B39" w:rsidRPr="00537F56" w:rsidRDefault="00661B39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29" w:name="_Toc525291758"/>
      <w:r w:rsidRPr="00537F56">
        <w:rPr>
          <w:rFonts w:ascii="Bookman Old Style" w:hAnsi="Bookman Old Style" w:cs="Times New Roman"/>
          <w:sz w:val="22"/>
          <w:szCs w:val="22"/>
        </w:rPr>
        <w:t>Plan rada ravnatelja</w:t>
      </w:r>
      <w:bookmarkEnd w:id="12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596"/>
        <w:gridCol w:w="1596"/>
      </w:tblGrid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220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- IX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plana i programa rada ravnatelja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Koordinacija u izradi predmetnih kurikuluma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školskog kurikuluma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Razvojnog plana i programa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zaduženja učitelja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D31DB0" w:rsidP="00D31DB0">
            <w:pPr>
              <w:numPr>
                <w:ilvl w:val="1"/>
                <w:numId w:val="4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1.10.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1.11.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nabave opreme i namještaja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1.12.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162" w:rsidRPr="00A87A51" w:rsidRDefault="008A3162" w:rsidP="00D31DB0">
            <w:pPr>
              <w:tabs>
                <w:tab w:val="num" w:pos="851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1.13.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360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Godišnjeg kalendara rada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i koordinacija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samovrednovanja</w:t>
            </w:r>
            <w:proofErr w:type="spellEnd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prijevoza i prehrane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i priprema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izvanučionične</w:t>
            </w:r>
            <w:proofErr w:type="spellEnd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D31DB0" w:rsidP="00D31DB0">
            <w:pPr>
              <w:numPr>
                <w:ilvl w:val="1"/>
                <w:numId w:val="5"/>
              </w:numPr>
              <w:tabs>
                <w:tab w:val="clear" w:pos="792"/>
                <w:tab w:val="num" w:pos="709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2.10.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IV – VII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2.11.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2.12.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2.13.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Organizacija popravnih, predmetnih i razrednih ispita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 i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2.14.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V-IX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2.15. Poslovi vezani uz natjecanja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I-VI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2.16. Organizacija popravaka, uređenja, adaptacija  prostora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 i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D31DB0">
            <w:pPr>
              <w:tabs>
                <w:tab w:val="num" w:pos="709"/>
              </w:tabs>
              <w:spacing w:after="0"/>
              <w:ind w:left="284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2.17.</w:t>
            </w:r>
            <w:r w:rsidR="00D31DB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195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Praćenje i  uvid u ostvarenje Plana i programa rada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XII i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     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rada školskih povjerenstava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Kontrola pedagoške dokumentacije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4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sa Sindikalnom podružnicom škole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6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801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5.1. Dnevna, tjedna i mjesečna planiranja s učiteljima i suradnicima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5.2. Praćenje rada učeničkih društava, grupa i pomoć pri radu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5.3. Briga o sigurnosti, pravima i obvezama učenika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5.4. Suradnja i pomoć pri realizaciji poslova svih djelatnika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5.5. Briga o sigurnosti, pravima i obvezama svih zaposlenika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5.6. Savjetodavni rad s roditeljima /individualno i skupno/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5.7. Uvođenje pripravnika u odgojno-obrazovni rad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5.8. Poslovi oko napredovanja učitelja i stručnih suradnika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360" w:hanging="76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5.9. 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Rad i suradnja s tajnikom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Provedba zakonskih i </w:t>
            </w:r>
            <w:proofErr w:type="spellStart"/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pod</w:t>
            </w:r>
            <w:r w:rsidR="00CA17D9" w:rsidRPr="00A87A51">
              <w:rPr>
                <w:rFonts w:ascii="Bookman Old Style" w:hAnsi="Bookman Old Style" w:cs="Times New Roman"/>
                <w:sz w:val="20"/>
                <w:szCs w:val="20"/>
              </w:rPr>
              <w:t>zakonskih</w:t>
            </w:r>
            <w:proofErr w:type="spellEnd"/>
            <w:r w:rsidR="00CA17D9"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akata te naputaka MZO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7"/>
              </w:numPr>
              <w:tabs>
                <w:tab w:val="clear" w:pos="792"/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5743C4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6.5. </w:t>
            </w:r>
            <w:r w:rsidR="008A3162" w:rsidRPr="00A87A51">
              <w:rPr>
                <w:rFonts w:ascii="Bookman Old Style" w:hAnsi="Bookman Old Style" w:cs="Times New Roman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1"/>
              </w:numPr>
              <w:tabs>
                <w:tab w:val="num" w:pos="1134"/>
              </w:tabs>
              <w:spacing w:after="0" w:line="240" w:lineRule="auto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Poslovi zastupanja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6.7. Rad i suradnja s računovođom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           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6.8. Izrada financijskog plana škole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– IX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6.9. Kontrola i nadzor računovodstvenog poslovanja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6.10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Organizacija i provedba inventure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XII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6.11.Poslovi vezani uz e-matice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6.12.Potpisivanje i provjera svjedodžbi i učeničkih knjižica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6.13.Organizacija nabave i podjele potrošnog materijala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VIII i 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tabs>
                <w:tab w:val="num" w:pos="1134"/>
              </w:tabs>
              <w:spacing w:after="0"/>
              <w:ind w:left="709" w:hanging="425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6.14.Ostali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A4174D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  <w:r w:rsidR="00A4174D"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Predstavljanje škole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</w:t>
            </w:r>
            <w:r w:rsidR="00CA17D9"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adnja s Ministarstvom znanosti i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obrazovanja 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Suradnja s Agencijom za odgoj i obrazovanje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Agencijom za mobilnost i programe EU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Uredom državne uprave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osnivačem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8"/>
              </w:numPr>
              <w:tabs>
                <w:tab w:val="clear" w:pos="792"/>
                <w:tab w:val="num" w:pos="851"/>
              </w:tabs>
              <w:spacing w:after="0" w:line="240" w:lineRule="auto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Zavodom za zapošljavanje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7.10.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Zavodom za javno zdravstvo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7.11.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Centrom za socijalnu skrb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7.12.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Obiteljskim centrom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7.13.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Policijskom upravom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7.14.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Župnim uredom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7.15.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7.16.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turističkim agencijama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7.17.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7.18.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Suradnja s svim udrugama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spacing w:after="0"/>
              <w:ind w:left="851" w:hanging="567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7.19.</w:t>
            </w:r>
            <w:r w:rsidR="005743C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VIII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STRUČNO USAVRŠAVANJE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166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matičnoj ustanovi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organizaciji ŽSV-a, MZO-a, AZZO-a, HUROŠ-a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60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9"/>
              </w:numPr>
              <w:tabs>
                <w:tab w:val="clear" w:pos="792"/>
                <w:tab w:val="num" w:pos="851"/>
              </w:tabs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Ostala stručna usavršavanja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F914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OSTALI POSLOVI RAVNATELJA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B762D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0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A3162" w:rsidRPr="00A87A51" w:rsidRDefault="00A4174D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A3162" w:rsidRPr="00A87A51" w:rsidRDefault="008A3162" w:rsidP="005743C4">
            <w:pPr>
              <w:numPr>
                <w:ilvl w:val="1"/>
                <w:numId w:val="10"/>
              </w:numPr>
              <w:spacing w:after="0" w:line="240" w:lineRule="auto"/>
              <w:ind w:hanging="508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Ostali nepredvidivi poslovi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IX – VI</w:t>
            </w:r>
          </w:p>
        </w:tc>
        <w:tc>
          <w:tcPr>
            <w:tcW w:w="801" w:type="pct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A3162" w:rsidRPr="00A87A51" w:rsidRDefault="003D65E6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</w:tr>
      <w:tr w:rsidR="008A3162" w:rsidRPr="00A87A51" w:rsidTr="00D31DB0">
        <w:trPr>
          <w:trHeight w:val="284"/>
          <w:jc w:val="center"/>
        </w:trPr>
        <w:tc>
          <w:tcPr>
            <w:tcW w:w="3398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3162" w:rsidRPr="00A87A51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>UKUPAN BROJ PLANIRANIH SATI RADA GODIŠNJE:</w:t>
            </w:r>
          </w:p>
        </w:tc>
        <w:tc>
          <w:tcPr>
            <w:tcW w:w="16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A3162" w:rsidRPr="00A87A51" w:rsidRDefault="008A3162" w:rsidP="007A777E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87A5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</w:t>
            </w:r>
            <w:r w:rsidR="007A777E">
              <w:rPr>
                <w:rFonts w:ascii="Bookman Old Style" w:hAnsi="Bookman Old Style" w:cs="Times New Roman"/>
                <w:b/>
                <w:sz w:val="20"/>
                <w:szCs w:val="20"/>
              </w:rPr>
              <w:t>1752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0" w:name="_Toc525291759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stručnog suradnika pedagoga</w:t>
      </w:r>
      <w:bookmarkEnd w:id="130"/>
    </w:p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Style w:val="Reetkatablice6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Sadržaj rada</w:t>
            </w:r>
          </w:p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Godišnji broj sati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1.Pripreme za ostvarivanje školskog programa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1.1. Utvrđivanje obrazovnih potreba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1.2.Planiranje i programiranje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1.3.Program rada stručnog suradnika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1.4.Ostvarivanje uvjeta za realizaciju programa</w:t>
            </w:r>
          </w:p>
          <w:p w:rsidR="00BA471A" w:rsidRPr="00BA471A" w:rsidRDefault="00BA471A" w:rsidP="00BA47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40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5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10       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2. Poslovi neposrednog sudjelovanja u odgojno-obrazovnom procesu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2.1. Upis učenika i formiranje razrednih odjela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2.2. Rad s učenicima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2.3. Rad s učenicima na profesionalnom usmjeravanju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2.4.Rad s roditeljima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2.5.Savjetodavni rad i suradnja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2.6. Praćenje odgojno-obrazovnog procesa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2.7. Sudjelovanje u radu stručnih tijela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2.8.Sudjelovanje u realizaciji kulturne i javne djelatnosti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2.9.Zdravstvena i socijalna skrb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475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100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30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100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70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15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10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   5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3. Vrednovanje ostvarenih rezultata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3.1.Vrednovanje u odnosu na postavljene ciljeve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3.2. Istraživanje u funkciji osuvremenjivanja rada škole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140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60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80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4. Stručno usavršavanje u svrhu profesionalnog razvoja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4.1. Stručno usavršavanje pedagoga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4.2. Stručno usavršavanje učitelja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115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75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40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ind w:left="360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BA471A" w:rsidRPr="00BA471A" w:rsidRDefault="00BA471A" w:rsidP="00BA471A">
            <w:pPr>
              <w:ind w:left="36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5.Bibliotečno-informacijska i dokumentacijska  djelatnost</w:t>
            </w:r>
          </w:p>
          <w:p w:rsidR="00BA471A" w:rsidRPr="00BA471A" w:rsidRDefault="00BA471A" w:rsidP="00BA471A">
            <w:pPr>
              <w:numPr>
                <w:ilvl w:val="1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Bibliotečno-informacijska djelatnost</w:t>
            </w:r>
          </w:p>
          <w:p w:rsidR="00BA471A" w:rsidRPr="00BA471A" w:rsidRDefault="00BA471A" w:rsidP="00BA471A">
            <w:pPr>
              <w:numPr>
                <w:ilvl w:val="1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>Dokumentacijska djelatnost</w:t>
            </w:r>
          </w:p>
          <w:p w:rsidR="00BA471A" w:rsidRPr="00BA471A" w:rsidRDefault="00BA471A" w:rsidP="00BA471A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45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  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40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</w:t>
            </w: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6.Ostali poslovi</w:t>
            </w:r>
          </w:p>
          <w:p w:rsidR="00BA471A" w:rsidRPr="00BA471A" w:rsidRDefault="00BA471A" w:rsidP="00BA471A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6.1.Rad u Povjerenstvu Ureda državne uprave VSŽ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6.2.Ostali nepredviđeni poslovi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41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25</w:t>
            </w:r>
          </w:p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sz w:val="24"/>
              </w:rPr>
              <w:t xml:space="preserve">                   16</w:t>
            </w:r>
          </w:p>
        </w:tc>
      </w:tr>
      <w:tr w:rsidR="00BA471A" w:rsidRPr="00BA471A" w:rsidTr="00E151CA">
        <w:tc>
          <w:tcPr>
            <w:tcW w:w="6912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            Ukupno:</w:t>
            </w:r>
          </w:p>
        </w:tc>
        <w:tc>
          <w:tcPr>
            <w:tcW w:w="2376" w:type="dxa"/>
          </w:tcPr>
          <w:p w:rsidR="00BA471A" w:rsidRPr="00BA471A" w:rsidRDefault="00BA471A" w:rsidP="00BA47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471A">
              <w:rPr>
                <w:rFonts w:ascii="Times New Roman" w:eastAsia="Calibri" w:hAnsi="Times New Roman" w:cs="Times New Roman"/>
                <w:b/>
                <w:sz w:val="24"/>
              </w:rPr>
              <w:t>876</w:t>
            </w:r>
          </w:p>
        </w:tc>
      </w:tr>
    </w:tbl>
    <w:p w:rsidR="00BA471A" w:rsidRPr="00BA471A" w:rsidRDefault="00BA471A" w:rsidP="00BA471A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661B39" w:rsidRPr="00537F56" w:rsidRDefault="00661B39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1" w:name="_Toc525291760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stručnog suradnika knjižničara</w:t>
      </w:r>
      <w:bookmarkEnd w:id="13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8"/>
        <w:gridCol w:w="1160"/>
        <w:gridCol w:w="964"/>
      </w:tblGrid>
      <w:tr w:rsidR="00487CD1" w:rsidRPr="006C2011" w:rsidTr="006C201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5743C4" w:rsidRDefault="00487CD1" w:rsidP="00487CD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</w:pPr>
            <w:r w:rsidRPr="005743C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Sadržaj rada: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5743C4" w:rsidRDefault="00487CD1" w:rsidP="00487CD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</w:pPr>
            <w:r w:rsidRPr="005743C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D1" w:rsidRPr="005743C4" w:rsidRDefault="00487CD1" w:rsidP="00487CD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</w:pPr>
            <w:r w:rsidRPr="005743C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Broj sati</w:t>
            </w:r>
          </w:p>
        </w:tc>
      </w:tr>
      <w:tr w:rsidR="00537F56" w:rsidRPr="006C2011" w:rsidTr="006C201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numPr>
                <w:ilvl w:val="0"/>
                <w:numId w:val="12"/>
              </w:numPr>
              <w:spacing w:before="120" w:after="120" w:line="240" w:lineRule="auto"/>
              <w:ind w:left="0" w:firstLine="2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b/>
                <w:sz w:val="20"/>
                <w:szCs w:val="20"/>
              </w:rPr>
              <w:t>ODGOJNO-OBRAZOVNA DJELATNOST</w:t>
            </w:r>
          </w:p>
          <w:p w:rsidR="00537F56" w:rsidRPr="006C2011" w:rsidRDefault="00537F56" w:rsidP="005743C4">
            <w:pPr>
              <w:spacing w:before="120" w:after="120" w:line="240" w:lineRule="auto"/>
              <w:ind w:left="142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left="142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Školska knjižnica je neizostavni dio odgojno- obrazovnog procesa.</w:t>
            </w:r>
          </w:p>
          <w:p w:rsidR="00537F56" w:rsidRDefault="00537F56" w:rsidP="005743C4">
            <w:pPr>
              <w:spacing w:before="120" w:after="120" w:line="240" w:lineRule="auto"/>
              <w:ind w:left="14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Kroz program Informacijske pismenost i poticanje čitanja, stručni rad te kulturnu i javnu djelatnost knjižnica pruža potporu cjelokupnom odgojno – obrazovnom procesu. Provodi se sustavno upoznavanje učenika s knjigom i knjižnicom. Poučavanje učenika za samostalnu uporabu svih dostupnih izvora znanja. Potiče se i razvija osnovna kao i sve ostale sastavnice  informacijske pismenosti</w:t>
            </w:r>
            <w:r w:rsidR="005743C4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743C4" w:rsidRPr="006C2011" w:rsidRDefault="005743C4" w:rsidP="005743C4">
            <w:pPr>
              <w:spacing w:before="120" w:after="120" w:line="240" w:lineRule="auto"/>
              <w:ind w:left="14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left="142"/>
              <w:contextualSpacing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Teme: Knjižnica mjesto poticanja knjižnične i informacijske pismenosti, </w:t>
            </w:r>
            <w:r w:rsidRPr="006C2011">
              <w:rPr>
                <w:rFonts w:ascii="Bookman Old Style" w:hAnsi="Bookman Old Style"/>
                <w:i/>
                <w:sz w:val="20"/>
                <w:szCs w:val="20"/>
              </w:rPr>
              <w:t xml:space="preserve">Dječji časopisi, Put od autora do čitatelja, Mjesna knjižnica, Referentna zbirka, Časopisi izvori novih informacija Organizacija i poslovanje školske knjižnice, Samostalno pronalaženje informacija, </w:t>
            </w:r>
            <w:proofErr w:type="spellStart"/>
            <w:r w:rsidRPr="006C2011">
              <w:rPr>
                <w:rFonts w:ascii="Bookman Old Style" w:hAnsi="Bookman Old Style"/>
                <w:i/>
                <w:sz w:val="20"/>
                <w:szCs w:val="20"/>
              </w:rPr>
              <w:t>Predmetnica</w:t>
            </w:r>
            <w:proofErr w:type="spellEnd"/>
            <w:r w:rsidRPr="006C2011">
              <w:rPr>
                <w:rFonts w:ascii="Bookman Old Style" w:hAnsi="Bookman Old Style"/>
                <w:i/>
                <w:sz w:val="20"/>
                <w:szCs w:val="20"/>
              </w:rPr>
              <w:t xml:space="preserve"> – put do informacije, Časopisi na različitim medijima, On-</w:t>
            </w:r>
            <w:proofErr w:type="spellStart"/>
            <w:r w:rsidRPr="006C2011">
              <w:rPr>
                <w:rFonts w:ascii="Bookman Old Style" w:hAnsi="Bookman Old Style"/>
                <w:i/>
                <w:sz w:val="20"/>
                <w:szCs w:val="20"/>
              </w:rPr>
              <w:t>line</w:t>
            </w:r>
            <w:proofErr w:type="spellEnd"/>
            <w:r w:rsidRPr="006C2011">
              <w:rPr>
                <w:rFonts w:ascii="Bookman Old Style" w:hAnsi="Bookman Old Style"/>
                <w:i/>
                <w:sz w:val="20"/>
                <w:szCs w:val="20"/>
              </w:rPr>
              <w:t xml:space="preserve"> katalozi, </w:t>
            </w:r>
          </w:p>
          <w:p w:rsidR="00537F56" w:rsidRPr="006C2011" w:rsidRDefault="00537F56" w:rsidP="005743C4">
            <w:pPr>
              <w:spacing w:before="120" w:after="120" w:line="240" w:lineRule="auto"/>
              <w:ind w:left="142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i/>
                <w:sz w:val="20"/>
                <w:szCs w:val="20"/>
              </w:rPr>
              <w:t xml:space="preserve">Uporaba stečenih znanja </w:t>
            </w:r>
            <w:r w:rsidRPr="006C2011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6C2011">
              <w:rPr>
                <w:rFonts w:ascii="Bookman Old Style" w:hAnsi="Bookman Old Style"/>
                <w:sz w:val="20"/>
                <w:szCs w:val="20"/>
              </w:rPr>
              <w:t>cjeloživotno</w:t>
            </w:r>
            <w:proofErr w:type="spellEnd"/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 učenje).</w:t>
            </w:r>
          </w:p>
          <w:p w:rsidR="00537F56" w:rsidRPr="006C2011" w:rsidRDefault="00537F56" w:rsidP="005743C4">
            <w:pPr>
              <w:spacing w:before="120" w:after="120" w:line="240" w:lineRule="auto"/>
              <w:ind w:left="142"/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Poticanje i razvijanje navike čitanja te dolaženje u školsku knjižnicu putem radionica i nastavnih sati u suradnji s učiteljima i stručnim suradnikom.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Uključivanje u razredni projekt „Životne vještine“ (5.r).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Nastavak projekta - Mala škola čitanja – pomoć učenicima s poteškoćama u čitanju u suradnji s učiteljima.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Uključivanje u Projekt razmijene </w:t>
            </w:r>
            <w:proofErr w:type="spellStart"/>
            <w:r w:rsidRPr="005743C4">
              <w:rPr>
                <w:rFonts w:ascii="Bookman Old Style" w:hAnsi="Bookman Old Style"/>
                <w:sz w:val="20"/>
                <w:szCs w:val="20"/>
              </w:rPr>
              <w:t>straničnika</w:t>
            </w:r>
            <w:proofErr w:type="spellEnd"/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 2018. 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Provođenje projekta </w:t>
            </w:r>
            <w:r w:rsidRPr="005743C4">
              <w:rPr>
                <w:rFonts w:ascii="Bookman Old Style" w:hAnsi="Bookman Old Style"/>
                <w:i/>
                <w:sz w:val="20"/>
                <w:szCs w:val="20"/>
              </w:rPr>
              <w:t>Čitajmo im bajke</w:t>
            </w:r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 u kojem sudjeluju učenici 1. i 2. razreda.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Uključivanje u kampanju za poticanje čitanja djeci od najranije dobi „</w:t>
            </w:r>
            <w:r w:rsidRPr="005743C4">
              <w:rPr>
                <w:rFonts w:ascii="Bookman Old Style" w:hAnsi="Bookman Old Style"/>
                <w:i/>
                <w:sz w:val="20"/>
                <w:szCs w:val="20"/>
              </w:rPr>
              <w:t>Čitaj mi!“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Obilježavanje Dječjeg tjedna, Mjeseca hrvatske knjige- sudjelovanje u </w:t>
            </w:r>
            <w:r w:rsidRPr="005743C4">
              <w:rPr>
                <w:rFonts w:ascii="Bookman Old Style" w:hAnsi="Bookman Old Style"/>
                <w:i/>
                <w:sz w:val="20"/>
                <w:szCs w:val="20"/>
              </w:rPr>
              <w:t>on –</w:t>
            </w:r>
            <w:proofErr w:type="spellStart"/>
            <w:r w:rsidRPr="005743C4">
              <w:rPr>
                <w:rFonts w:ascii="Bookman Old Style" w:hAnsi="Bookman Old Style"/>
                <w:i/>
                <w:sz w:val="20"/>
                <w:szCs w:val="20"/>
              </w:rPr>
              <w:t>line</w:t>
            </w:r>
            <w:proofErr w:type="spellEnd"/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 kvizu za poticanje čitanja </w:t>
            </w:r>
            <w:r w:rsidRPr="005743C4">
              <w:rPr>
                <w:rFonts w:ascii="Bookman Old Style" w:hAnsi="Bookman Old Style"/>
                <w:i/>
                <w:sz w:val="20"/>
                <w:szCs w:val="20"/>
              </w:rPr>
              <w:t>Do baštine na krilima mašte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Priprema programa za Noć knjige 2018.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Potpora svim izvannastavnim aktivnostima kao i sudjelovanje u projektima na razini škole.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Suradnja s učiteljima u obradi lektire.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Profesionalna orijentacija učenika osmih razreda – radionica.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Korisno provođenje slobodnog vremena u školskoj knjižnici – učenici putnici.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Izrada godišnjeg plana rada  školskog knjižničara i izvješća o radu školske knjižnice.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tijekom šk. godine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520</w:t>
            </w:r>
          </w:p>
        </w:tc>
      </w:tr>
      <w:tr w:rsidR="00537F56" w:rsidRPr="006C2011" w:rsidTr="006C2011">
        <w:trPr>
          <w:trHeight w:val="70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b/>
                <w:sz w:val="20"/>
                <w:szCs w:val="20"/>
              </w:rPr>
              <w:t>2. STRUČNI RAD U KNJIŽNICI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Organizacija i vođenje rada u knjižnici i čitaonici.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Nabava novih naslova knjižne građe i </w:t>
            </w:r>
            <w:proofErr w:type="spellStart"/>
            <w:r w:rsidRPr="005743C4">
              <w:rPr>
                <w:rFonts w:ascii="Bookman Old Style" w:hAnsi="Bookman Old Style"/>
                <w:sz w:val="20"/>
                <w:szCs w:val="20"/>
              </w:rPr>
              <w:t>neknjižne</w:t>
            </w:r>
            <w:proofErr w:type="spellEnd"/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 građe u dogovoru s učiteljima i ravnateljicom.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Nabava novih brojeva časopisa u knjižnicu.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Sustavno obavješćivanje učenika i učitelja o novoj literaturi.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Stručna obrada knjiga: inventarizacija, signiranje, klasifikacija i katalogizacija, zaštita knjižne građe.</w:t>
            </w:r>
          </w:p>
          <w:p w:rsidR="00537F56" w:rsidRPr="005743C4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>Izrada statističkih podataka o poslovanju školske knjižnice.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743C4">
              <w:rPr>
                <w:rFonts w:ascii="Bookman Old Style" w:hAnsi="Bookman Old Style"/>
                <w:sz w:val="20"/>
                <w:szCs w:val="20"/>
              </w:rPr>
              <w:t xml:space="preserve">Suradnja s ŽSV i Matičnom službom.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tijekom šk. godine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160</w:t>
            </w:r>
          </w:p>
        </w:tc>
      </w:tr>
      <w:tr w:rsidR="00537F56" w:rsidRPr="006C2011" w:rsidTr="006C2011">
        <w:trPr>
          <w:trHeight w:val="893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3. KULTURNA I JAVNA DJELATNOST KNJIŽNICE 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Obilježavanje značajnijih datuma i godišnjica u školskoj knjižnici i izvan nje. Putem plakata, nastavnih sati i radionica obilježit ćemo sljedeće datume: Među</w:t>
            </w:r>
            <w:r w:rsidR="00573AB3">
              <w:rPr>
                <w:rFonts w:ascii="Bookman Old Style" w:hAnsi="Bookman Old Style"/>
                <w:sz w:val="20"/>
                <w:szCs w:val="20"/>
              </w:rPr>
              <w:t>narodni dan pismenosti (08.09.)</w:t>
            </w:r>
            <w:r w:rsidRPr="006C2011">
              <w:rPr>
                <w:rFonts w:ascii="Bookman Old Style" w:hAnsi="Bookman Old Style"/>
                <w:sz w:val="20"/>
                <w:szCs w:val="20"/>
              </w:rPr>
              <w:t>, Međunarodni dan kulturne baštine (23..09.)</w:t>
            </w:r>
            <w:r w:rsidR="00573AB3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 Dječji tjedan (02.10.), Svjetski dan učitelja (5.10.), Mjesec hrvatske knjige (15.10.-15.11.)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Međunarodni dan školskih knjižnica, Dan sjećanja na Vukovar( 18.11.), 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Sv. Nikola (06.12), Svjetski dan pisanja pisama(7.12.) Božić- radionica, Svjetski dan smijeha (14.01.)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Valentinovo (14.02.), Međunarodni dan zagrljaja (21.01.), Mjesec hrvatskog jezika (21.02. – 17.03.), Uskrs, Dan očeva (19.03.)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Noć knjige; Dan hrvatske knjige(22.04.), </w:t>
            </w:r>
          </w:p>
          <w:p w:rsidR="00537F56" w:rsidRPr="006C2011" w:rsidRDefault="00573AB3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Sv</w:t>
            </w:r>
            <w:r w:rsidR="00537F56" w:rsidRPr="006C2011">
              <w:rPr>
                <w:rFonts w:ascii="Bookman Old Style" w:hAnsi="Bookman Old Style"/>
                <w:sz w:val="20"/>
                <w:szCs w:val="20"/>
              </w:rPr>
              <w:t xml:space="preserve">jetski dan sunca (03.05.) Međunarodni dan obitelji (15.05.), 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Suradnja s kulturnim i javnim ustanovama (kazališta, muzeji, knjižnice…)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Nastavak suradnje s Gradskom knjižnicom Vukovar – Ogranak Lovas, Dječjim vrtićom „Bajka“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Organizacija i pripremanje književnog susreta i tematskih izložbi.</w:t>
            </w:r>
          </w:p>
          <w:p w:rsidR="00537F56" w:rsidRPr="006C2011" w:rsidRDefault="00537F56" w:rsidP="005743C4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Sudjelovanje u radu učeničke zadruge „Mali mrav“.</w:t>
            </w: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tijekom šk. godine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96</w:t>
            </w:r>
          </w:p>
        </w:tc>
      </w:tr>
      <w:tr w:rsidR="00537F56" w:rsidRPr="006C2011" w:rsidTr="006C201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b/>
                <w:sz w:val="20"/>
                <w:szCs w:val="20"/>
              </w:rPr>
              <w:t>4.STRUČNO USAVRŠAVANJE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Praćenje novih kataloga nakladnika i novih izdanja te informiranje učenika, učitelja, stručnog suradnika o novim naslovima knjiga i časopisa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Sudjelovanje na stručnim skupovima u organizaciji ŽSV knjižničara, Matične službe, AZOO, CSSU.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Sudjelovanje na međužupanijskim i državnim (Proljetna škola knjižničara) razinama stručnog usavršavanja.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Sudjelovanje na sjednicama RV i UV.</w:t>
            </w: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tijekom šk. godine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55</w:t>
            </w:r>
          </w:p>
        </w:tc>
      </w:tr>
      <w:tr w:rsidR="00537F56" w:rsidRPr="006C2011" w:rsidTr="006C2011"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b/>
                <w:sz w:val="20"/>
                <w:szCs w:val="20"/>
              </w:rPr>
              <w:t>5. SURADNJA KNJIŽNICE SA RAVNATELJICOM, UČITELJIMA, STRUČNIM SURADNICIMA, RODITELJIMA…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Praćenje stručne knjižnične i druge literature za mladež.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Suradnja s učiteljima oko izvođenja nastavnih sati u školskoj knjižnici.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C2011">
              <w:rPr>
                <w:rFonts w:ascii="Bookman Old Style" w:hAnsi="Bookman Old Style"/>
                <w:sz w:val="20"/>
                <w:szCs w:val="20"/>
              </w:rPr>
              <w:t>Međupredmetno</w:t>
            </w:r>
            <w:proofErr w:type="spellEnd"/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 povezivanje nastavnih tema predviđenih nastavnim planom i programom u školskoj knjižnici.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 xml:space="preserve">Potpora izbornoj, izvannastavnoj, </w:t>
            </w:r>
            <w:proofErr w:type="spellStart"/>
            <w:r w:rsidRPr="006C2011">
              <w:rPr>
                <w:rFonts w:ascii="Bookman Old Style" w:hAnsi="Bookman Old Style"/>
                <w:sz w:val="20"/>
                <w:szCs w:val="20"/>
              </w:rPr>
              <w:t>izvanučioničkoj</w:t>
            </w:r>
            <w:proofErr w:type="spellEnd"/>
            <w:r w:rsidRPr="006C2011">
              <w:rPr>
                <w:rFonts w:ascii="Bookman Old Style" w:hAnsi="Bookman Old Style"/>
                <w:sz w:val="20"/>
                <w:szCs w:val="20"/>
              </w:rPr>
              <w:t>, dopunskoj i dodatnoj nastavi.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Suradnja s učiteljima u promicanju čitalačkih navika te realizaciji školskih projekta.</w:t>
            </w:r>
          </w:p>
          <w:p w:rsidR="00537F56" w:rsidRPr="006C2011" w:rsidRDefault="00537F56" w:rsidP="00573AB3">
            <w:pPr>
              <w:pStyle w:val="Odlomakpopisa"/>
              <w:numPr>
                <w:ilvl w:val="0"/>
                <w:numId w:val="25"/>
              </w:numPr>
              <w:spacing w:before="120" w:after="120" w:line="240" w:lineRule="auto"/>
              <w:ind w:left="426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Suradnja u radu učeničke zadruge „Mali mrav“.</w:t>
            </w:r>
          </w:p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tijekom šk. godine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5743C4">
            <w:pPr>
              <w:spacing w:before="120" w:after="120" w:line="240" w:lineRule="auto"/>
              <w:ind w:firstLine="28"/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>49</w:t>
            </w:r>
          </w:p>
        </w:tc>
      </w:tr>
      <w:tr w:rsidR="00537F56" w:rsidRPr="006C2011" w:rsidTr="006C2011"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AD07BC">
            <w:pPr>
              <w:tabs>
                <w:tab w:val="left" w:pos="733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sz w:val="20"/>
                <w:szCs w:val="20"/>
              </w:rPr>
              <w:tab/>
              <w:t>Ukupno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56" w:rsidRPr="006C2011" w:rsidRDefault="00537F56" w:rsidP="00AD07B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11">
              <w:rPr>
                <w:rFonts w:ascii="Bookman Old Style" w:hAnsi="Bookman Old Style"/>
                <w:b/>
                <w:sz w:val="20"/>
                <w:szCs w:val="20"/>
              </w:rPr>
              <w:t>880</w:t>
            </w:r>
          </w:p>
        </w:tc>
      </w:tr>
    </w:tbl>
    <w:p w:rsidR="00360CCC" w:rsidRPr="00537F56" w:rsidRDefault="00360CCC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8A3162" w:rsidRPr="00537F56" w:rsidRDefault="00661B39" w:rsidP="008D232B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2" w:name="_Toc525291761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tajništva</w:t>
      </w:r>
      <w:bookmarkEnd w:id="132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709"/>
        <w:gridCol w:w="1632"/>
      </w:tblGrid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573AB3" w:rsidRPr="00573AB3" w:rsidRDefault="00573AB3" w:rsidP="00573AB3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Vrsta posla</w:t>
            </w:r>
          </w:p>
        </w:tc>
        <w:tc>
          <w:tcPr>
            <w:tcW w:w="5245" w:type="dxa"/>
            <w:vAlign w:val="center"/>
          </w:tcPr>
          <w:p w:rsidR="00573AB3" w:rsidRPr="00573AB3" w:rsidRDefault="00573AB3" w:rsidP="00573AB3">
            <w:pPr>
              <w:pStyle w:val="Odlomakpopisa"/>
              <w:ind w:left="36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709" w:type="dxa"/>
          </w:tcPr>
          <w:p w:rsidR="00573AB3" w:rsidRPr="00573AB3" w:rsidRDefault="00573AB3" w:rsidP="00573AB3">
            <w:pPr>
              <w:pStyle w:val="Odlomakpopisa"/>
              <w:ind w:left="3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Broj sati</w:t>
            </w:r>
          </w:p>
        </w:tc>
        <w:tc>
          <w:tcPr>
            <w:tcW w:w="1632" w:type="dxa"/>
          </w:tcPr>
          <w:p w:rsidR="00573AB3" w:rsidRPr="00573AB3" w:rsidRDefault="00573AB3" w:rsidP="00573AB3">
            <w:pPr>
              <w:pStyle w:val="Odlomakpopisa"/>
              <w:ind w:left="27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Vrijeme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Normativno-pravni poslovi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pojedinih normativnih akata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praćenje i provođenje pravnih propisa putem stručne literature i seminara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ugovora, rješenja i odluka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pripremanje i sudjelovanje u radu sjednica upravljanja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provođenje izbora ravnatelja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savjetodavni rad o primjeni zakonskih i drugih propisa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b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i izvješćivanje Vijeća radnika o bitnim pitanjima i promjenama vezanim za rad</w:t>
            </w:r>
            <w:r w:rsidR="007F14BE">
              <w:rPr>
                <w:rFonts w:ascii="Bookman Old Style" w:hAnsi="Bookman Old Style"/>
                <w:sz w:val="18"/>
              </w:rPr>
              <w:t>ni odnos radnika i za rad škole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410</w:t>
            </w: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Prema potrebi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Personalno-kadrovski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poslovi vezani za zasnivanje radnog odnosa radnika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izrada prijedloga godišnjeg odmora za sve djelatnike škole, organizacija i kontrola istih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matična evidencija radnika-sređivanje matične knjige radnika i osobnih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b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radnih i sanitarnih knjižica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400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Pravovremena i adekvatna organizacija radnika na pomoćno-tehničkim poslovima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briga za pravovremenu nabavu potrošnog materijala, sitnog inventara i osnovnih sredstava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evidencije o radnoj obući i odjeći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35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Ostali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rad sa strankama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radnicima škole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 xml:space="preserve">vođenje i izrada statističkih podataka 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MZO, Županijskim uredom za društvene djelatnosti i Županijskim uredom državne uprave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narudžba i nabava pedagoške dokumentacije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organizacija pomoćno-tehničkih poslova tijekom školskih praznika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poslovi vezani za protokoliranje svjedodžbi i zapisnika o popravnim ispitima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s drugim školama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sudjelovanje u radu stručnih aktiva tajnika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nepredviđeni poslovi po nalogu ravnatelja ili u slučaju izvanrednih okolnosti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 xml:space="preserve">pomoć pripravnicima 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200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Administrativni poslovi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zavođenje i razvrstavanje pošte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urudžbenog zapisnika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sastavljanje i pisanje raznih dopisa, upita, zahtjeva i sl.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izdavanje raznih potvrda i uvjerenja učenicima i radnicima škole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police osiguranja učenika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evidencija upisa učenika u matične knjige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vođenje arhiva škole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popis prijepisa važnih akata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F10D65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2</w:t>
            </w:r>
            <w:r w:rsidR="00C02B09" w:rsidRPr="00573AB3">
              <w:rPr>
                <w:rFonts w:ascii="Bookman Old Style" w:hAnsi="Bookman Old Style"/>
              </w:rPr>
              <w:t>55</w:t>
            </w:r>
          </w:p>
        </w:tc>
        <w:tc>
          <w:tcPr>
            <w:tcW w:w="1632" w:type="dxa"/>
          </w:tcPr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Svakodnevno</w:t>
            </w: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27"/>
              <w:rPr>
                <w:rFonts w:ascii="Bookman Old Style" w:hAnsi="Bookman Old Style"/>
              </w:rPr>
            </w:pP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Rad s tijelima upravljanja</w:t>
            </w: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245" w:type="dxa"/>
            <w:vAlign w:val="center"/>
          </w:tcPr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suradnja u pripremi sjednica tijela upravljanja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briga o pravovremenom informiranju radnika škole o odlukama tijela škole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pravilno vođenje i čuvanje dokumentacije o radu tijela upravljanja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dostava poziva za sjednicu školskog odbora</w:t>
            </w:r>
          </w:p>
          <w:p w:rsidR="00B75F6D" w:rsidRPr="007F14BE" w:rsidRDefault="00B75F6D" w:rsidP="007F14BE">
            <w:pPr>
              <w:pStyle w:val="Odlomakpopisa"/>
              <w:numPr>
                <w:ilvl w:val="0"/>
                <w:numId w:val="13"/>
              </w:numPr>
              <w:spacing w:before="120" w:after="120"/>
              <w:ind w:left="243" w:hanging="181"/>
              <w:rPr>
                <w:rFonts w:ascii="Bookman Old Style" w:hAnsi="Bookman Old Style"/>
                <w:sz w:val="18"/>
              </w:rPr>
            </w:pPr>
            <w:r w:rsidRPr="007F14BE">
              <w:rPr>
                <w:rFonts w:ascii="Bookman Old Style" w:hAnsi="Bookman Old Style"/>
                <w:sz w:val="18"/>
              </w:rPr>
              <w:t>pisanje obavijesti o odlukama donesenim na sjednicama školskog odbora.</w:t>
            </w: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  <w:p w:rsidR="00B75F6D" w:rsidRPr="00573AB3" w:rsidRDefault="006763EE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44</w:t>
            </w:r>
          </w:p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</w:p>
          <w:p w:rsidR="00B75F6D" w:rsidRPr="00573AB3" w:rsidRDefault="00B75F6D" w:rsidP="00573AB3">
            <w:pPr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Prema potrebi</w:t>
            </w:r>
          </w:p>
        </w:tc>
      </w:tr>
      <w:tr w:rsidR="00573AB3" w:rsidRPr="00573AB3" w:rsidTr="00573AB3">
        <w:trPr>
          <w:trHeight w:val="284"/>
        </w:trPr>
        <w:tc>
          <w:tcPr>
            <w:tcW w:w="2376" w:type="dxa"/>
            <w:vAlign w:val="center"/>
          </w:tcPr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B75F6D" w:rsidRPr="00573AB3" w:rsidRDefault="00B75F6D" w:rsidP="00573AB3">
            <w:pPr>
              <w:contextualSpacing/>
              <w:jc w:val="center"/>
              <w:rPr>
                <w:rFonts w:ascii="Bookman Old Style" w:hAnsi="Bookman Old Style"/>
                <w:b/>
                <w:sz w:val="18"/>
              </w:rPr>
            </w:pPr>
            <w:r w:rsidRPr="00573AB3">
              <w:rPr>
                <w:rFonts w:ascii="Bookman Old Style" w:hAnsi="Bookman Old Style"/>
                <w:b/>
                <w:sz w:val="18"/>
              </w:rPr>
              <w:t>UKUPNO</w:t>
            </w:r>
          </w:p>
        </w:tc>
        <w:tc>
          <w:tcPr>
            <w:tcW w:w="5245" w:type="dxa"/>
            <w:vAlign w:val="center"/>
          </w:tcPr>
          <w:p w:rsidR="00B75F6D" w:rsidRPr="007F14BE" w:rsidRDefault="00B75F6D" w:rsidP="00B75F6D">
            <w:pPr>
              <w:pStyle w:val="Odlomakpopisa"/>
              <w:ind w:left="364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09" w:type="dxa"/>
          </w:tcPr>
          <w:p w:rsidR="00B75F6D" w:rsidRPr="00573AB3" w:rsidRDefault="00B75F6D" w:rsidP="00573AB3">
            <w:pPr>
              <w:pStyle w:val="Odlomakpopisa"/>
              <w:ind w:left="34"/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B75F6D" w:rsidRPr="00573AB3" w:rsidRDefault="006763EE" w:rsidP="00573AB3">
            <w:pPr>
              <w:ind w:left="27"/>
              <w:rPr>
                <w:rFonts w:ascii="Bookman Old Style" w:hAnsi="Bookman Old Style"/>
              </w:rPr>
            </w:pPr>
            <w:r w:rsidRPr="00573AB3">
              <w:rPr>
                <w:rFonts w:ascii="Bookman Old Style" w:hAnsi="Bookman Old Style"/>
              </w:rPr>
              <w:t>1326</w:t>
            </w:r>
          </w:p>
        </w:tc>
      </w:tr>
    </w:tbl>
    <w:p w:rsidR="00661B39" w:rsidRPr="00537F56" w:rsidRDefault="00661B39" w:rsidP="004B7186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3" w:name="_Toc525291762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računovodstva</w:t>
      </w:r>
      <w:bookmarkEnd w:id="133"/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00"/>
        <w:gridCol w:w="5391"/>
        <w:gridCol w:w="715"/>
        <w:gridCol w:w="1556"/>
      </w:tblGrid>
      <w:tr w:rsidR="008F6696" w:rsidRPr="00537F56" w:rsidTr="008F6696">
        <w:tc>
          <w:tcPr>
            <w:tcW w:w="1154" w:type="pct"/>
            <w:vAlign w:val="center"/>
          </w:tcPr>
          <w:p w:rsidR="008F6696" w:rsidRPr="008F6696" w:rsidRDefault="008F6696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  <w:vAlign w:val="center"/>
          </w:tcPr>
          <w:p w:rsidR="008F6696" w:rsidRPr="00573AB3" w:rsidRDefault="008F6696" w:rsidP="008F6696">
            <w:pPr>
              <w:pStyle w:val="Odlomakpopisa"/>
              <w:ind w:left="274" w:hanging="142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Sadržaj rada</w:t>
            </w:r>
          </w:p>
        </w:tc>
        <w:tc>
          <w:tcPr>
            <w:tcW w:w="359" w:type="pct"/>
          </w:tcPr>
          <w:p w:rsidR="008F6696" w:rsidRPr="00573AB3" w:rsidRDefault="008F6696" w:rsidP="008F6696">
            <w:pPr>
              <w:pStyle w:val="Odlomakpopisa"/>
              <w:ind w:left="34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Broj sati</w:t>
            </w:r>
          </w:p>
        </w:tc>
        <w:tc>
          <w:tcPr>
            <w:tcW w:w="781" w:type="pct"/>
          </w:tcPr>
          <w:p w:rsidR="008F6696" w:rsidRPr="00573AB3" w:rsidRDefault="008F6696" w:rsidP="008F6696">
            <w:pPr>
              <w:pStyle w:val="Odlomakpopisa"/>
              <w:ind w:left="27"/>
              <w:jc w:val="center"/>
              <w:rPr>
                <w:rFonts w:ascii="Bookman Old Style" w:hAnsi="Bookman Old Style"/>
                <w:b/>
              </w:rPr>
            </w:pPr>
            <w:r w:rsidRPr="00573AB3">
              <w:rPr>
                <w:rFonts w:ascii="Bookman Old Style" w:hAnsi="Bookman Old Style"/>
                <w:b/>
              </w:rPr>
              <w:t>Vrijeme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Poslovi koji se odvijaju samo u određenom periodu tijekom poslovne godine:</w:t>
            </w:r>
          </w:p>
        </w:tc>
        <w:tc>
          <w:tcPr>
            <w:tcW w:w="2706" w:type="pct"/>
          </w:tcPr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pomoć tajnici pri formiranju planskih t</w:t>
            </w:r>
            <w:r w:rsidR="006763EE" w:rsidRPr="008F6696">
              <w:rPr>
                <w:rFonts w:ascii="Bookman Old Style" w:hAnsi="Bookman Old Style"/>
              </w:rPr>
              <w:t>ablica za Ministarstvo znanosti i</w:t>
            </w:r>
            <w:r w:rsidRPr="008F6696">
              <w:rPr>
                <w:rFonts w:ascii="Bookman Old Style" w:hAnsi="Bookman Old Style"/>
              </w:rPr>
              <w:t xml:space="preserve"> obrazovanja  za prvo polugodište: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Uvećanje osnovne plaće za pojedine vrste rada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Dodatak na plaće u posebnim uvjetima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Planirani prijevoz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plana proračuna za razdoblje 201</w:t>
            </w:r>
            <w:r w:rsidR="008271C5" w:rsidRPr="008F6696">
              <w:rPr>
                <w:rFonts w:ascii="Bookman Old Style" w:hAnsi="Bookman Old Style"/>
              </w:rPr>
              <w:t>8</w:t>
            </w:r>
            <w:r w:rsidRPr="008F6696">
              <w:rPr>
                <w:rFonts w:ascii="Bookman Old Style" w:hAnsi="Bookman Old Style"/>
              </w:rPr>
              <w:t>.-201</w:t>
            </w:r>
            <w:r w:rsidR="008271C5" w:rsidRPr="008F6696">
              <w:rPr>
                <w:rFonts w:ascii="Bookman Old Style" w:hAnsi="Bookman Old Style"/>
              </w:rPr>
              <w:t>9</w:t>
            </w:r>
            <w:r w:rsidRPr="008F6696">
              <w:rPr>
                <w:rFonts w:ascii="Bookman Old Style" w:hAnsi="Bookman Old Style"/>
              </w:rPr>
              <w:t>.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plana proračuna županije Vukovarsko-srijemske 201</w:t>
            </w:r>
            <w:r w:rsidR="006763EE" w:rsidRPr="008F6696">
              <w:rPr>
                <w:rFonts w:ascii="Bookman Old Style" w:hAnsi="Bookman Old Style"/>
              </w:rPr>
              <w:t>8</w:t>
            </w:r>
            <w:r w:rsidRPr="008F6696">
              <w:rPr>
                <w:rFonts w:ascii="Bookman Old Style" w:hAnsi="Bookman Old Style"/>
              </w:rPr>
              <w:t>.-201</w:t>
            </w:r>
            <w:r w:rsidR="006763EE" w:rsidRPr="008F6696">
              <w:rPr>
                <w:rFonts w:ascii="Bookman Old Style" w:hAnsi="Bookman Old Style"/>
              </w:rPr>
              <w:t>9</w:t>
            </w:r>
            <w:r w:rsidRPr="008F6696">
              <w:rPr>
                <w:rFonts w:ascii="Bookman Old Style" w:hAnsi="Bookman Old Style"/>
              </w:rPr>
              <w:t>.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financijskog izvješća o prihodima i rashodima za razdoblje siječanj-rujan 201</w:t>
            </w:r>
            <w:r w:rsidR="006763EE" w:rsidRPr="008F6696">
              <w:rPr>
                <w:rFonts w:ascii="Bookman Old Style" w:hAnsi="Bookman Old Style"/>
              </w:rPr>
              <w:t>8</w:t>
            </w:r>
            <w:r w:rsidRPr="008F6696">
              <w:rPr>
                <w:rFonts w:ascii="Bookman Old Style" w:hAnsi="Bookman Old Style"/>
              </w:rPr>
              <w:t>. godine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rad na uspostavljanju sustava financijskog upravljanja i kontrole-izrada mape procesa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rad na uvođenju sustava financijskog upravljanja i kontrola-rad na procjeni rizika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pripremanje za inventuru; priprema propisnih lista  za popisne komisije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pripremanje podataka za završni račun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PK 1 i dostava poreznoj upravi i zaposlenicima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planskih tablica za MZO za drugo polugodište: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uvećanje osnovne plaće za pojedine vrste rada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dodatak na plaću u posebnim uvjetima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planirani prijevoz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sudjelovanje u inventuri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završnog računa 201</w:t>
            </w:r>
            <w:r w:rsidR="008271C5" w:rsidRPr="008F6696">
              <w:rPr>
                <w:rFonts w:ascii="Bookman Old Style" w:hAnsi="Bookman Old Style"/>
              </w:rPr>
              <w:t>8</w:t>
            </w:r>
            <w:r w:rsidRPr="008F6696">
              <w:rPr>
                <w:rFonts w:ascii="Bookman Old Style" w:hAnsi="Bookman Old Style"/>
              </w:rPr>
              <w:t>. godine, podnošenje izvješća školskom odboru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zaključivanje poslovnih knjiga za 201</w:t>
            </w:r>
            <w:r w:rsidR="008271C5" w:rsidRPr="008F6696">
              <w:rPr>
                <w:rFonts w:ascii="Bookman Old Style" w:hAnsi="Bookman Old Style"/>
              </w:rPr>
              <w:t>8</w:t>
            </w:r>
            <w:r w:rsidRPr="008F6696">
              <w:rPr>
                <w:rFonts w:ascii="Bookman Old Style" w:hAnsi="Bookman Old Style"/>
              </w:rPr>
              <w:t>. godinu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otvaranje poslovnih knjiga za 201</w:t>
            </w:r>
            <w:r w:rsidR="008271C5" w:rsidRPr="008F6696">
              <w:rPr>
                <w:rFonts w:ascii="Bookman Old Style" w:hAnsi="Bookman Old Style"/>
              </w:rPr>
              <w:t>9</w:t>
            </w:r>
            <w:r w:rsidRPr="008F6696">
              <w:rPr>
                <w:rFonts w:ascii="Bookman Old Style" w:hAnsi="Bookman Old Style"/>
              </w:rPr>
              <w:t>. godinu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tromjesečnog periodičnog obračuna (prihodi i rashodi od 1.1.201</w:t>
            </w:r>
            <w:r w:rsidR="008271C5" w:rsidRPr="008F6696">
              <w:rPr>
                <w:rFonts w:ascii="Bookman Old Style" w:hAnsi="Bookman Old Style"/>
              </w:rPr>
              <w:t>8</w:t>
            </w:r>
            <w:r w:rsidRPr="008F6696">
              <w:rPr>
                <w:rFonts w:ascii="Bookman Old Style" w:hAnsi="Bookman Old Style"/>
              </w:rPr>
              <w:t>. do 31.12.201</w:t>
            </w:r>
            <w:r w:rsidR="004A4638" w:rsidRPr="008F6696">
              <w:rPr>
                <w:rFonts w:ascii="Bookman Old Style" w:hAnsi="Bookman Old Style"/>
              </w:rPr>
              <w:t>8</w:t>
            </w:r>
            <w:r w:rsidRPr="008F6696">
              <w:rPr>
                <w:rFonts w:ascii="Bookman Old Style" w:hAnsi="Bookman Old Style"/>
              </w:rPr>
              <w:t>. godine)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periodičnog obračuna (šestomjesečni)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</w:rPr>
              <w:t>godišnji odmor</w:t>
            </w: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500</w:t>
            </w: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81" w:type="pct"/>
          </w:tcPr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Prema potrebi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Poslovi koji se odvijaju svakodnevno, kroz cijelu poslovnu godinu</w:t>
            </w:r>
          </w:p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</w:tcPr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prikupljanje financijske dokumentacije, numeriranje i priprema za knjiženje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knjiženje poslovnih promjena na temelju pripremljene dokumentacije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plaćanje dospjelih računa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izrada mjesečnih tablica županijskom uredu za društvene djelatnosti za realizirane troškove    tijekom mjeseca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blagajnički poslovi:isplate i uplate u blagajnu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dnevno pregledavanje poslovanja sa FINA, bankom</w:t>
            </w:r>
          </w:p>
          <w:p w:rsidR="00464527" w:rsidRPr="008F6696" w:rsidRDefault="00464527" w:rsidP="008F6696">
            <w:pPr>
              <w:pStyle w:val="Odlomakpopisa"/>
              <w:numPr>
                <w:ilvl w:val="0"/>
                <w:numId w:val="14"/>
              </w:numPr>
              <w:ind w:left="274" w:hanging="142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</w:rPr>
              <w:t>obračun osobnog dohotka</w:t>
            </w: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  <w:p w:rsidR="00464527" w:rsidRPr="008F6696" w:rsidRDefault="00C02B09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</w:t>
            </w:r>
            <w:r w:rsidR="00F44869" w:rsidRPr="008F6696">
              <w:rPr>
                <w:rFonts w:ascii="Bookman Old Style" w:hAnsi="Bookman Old Style"/>
              </w:rPr>
              <w:t>80</w:t>
            </w:r>
          </w:p>
        </w:tc>
        <w:tc>
          <w:tcPr>
            <w:tcW w:w="781" w:type="pct"/>
          </w:tcPr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</w:p>
          <w:p w:rsidR="00464527" w:rsidRPr="008F6696" w:rsidRDefault="00464527" w:rsidP="008F6696">
            <w:pPr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Svakodnevno</w:t>
            </w:r>
          </w:p>
        </w:tc>
      </w:tr>
      <w:tr w:rsidR="008F6696" w:rsidRPr="00537F56" w:rsidTr="008F6696">
        <w:tc>
          <w:tcPr>
            <w:tcW w:w="1154" w:type="pct"/>
            <w:vAlign w:val="center"/>
          </w:tcPr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  <w:p w:rsidR="00464527" w:rsidRPr="008F6696" w:rsidRDefault="00464527" w:rsidP="008D232B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2706" w:type="pct"/>
          </w:tcPr>
          <w:p w:rsidR="00464527" w:rsidRPr="008F6696" w:rsidRDefault="00464527" w:rsidP="008F6696">
            <w:pPr>
              <w:ind w:left="274" w:hanging="142"/>
              <w:rPr>
                <w:rFonts w:ascii="Bookman Old Style" w:hAnsi="Bookman Old Style"/>
              </w:rPr>
            </w:pPr>
          </w:p>
        </w:tc>
        <w:tc>
          <w:tcPr>
            <w:tcW w:w="359" w:type="pct"/>
          </w:tcPr>
          <w:p w:rsidR="00464527" w:rsidRPr="008F6696" w:rsidRDefault="00464527" w:rsidP="008F6696">
            <w:pPr>
              <w:pStyle w:val="Odlomakpopisa"/>
              <w:ind w:left="3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81" w:type="pct"/>
          </w:tcPr>
          <w:p w:rsidR="00464527" w:rsidRPr="008F6696" w:rsidRDefault="00C02B09" w:rsidP="008F6696">
            <w:pPr>
              <w:ind w:left="27"/>
              <w:jc w:val="both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8</w:t>
            </w:r>
            <w:r w:rsidR="00F44869" w:rsidRPr="008F6696">
              <w:rPr>
                <w:rFonts w:ascii="Bookman Old Style" w:hAnsi="Bookman Old Style"/>
              </w:rPr>
              <w:t>80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2639E3" w:rsidRDefault="002639E3" w:rsidP="004B7186">
      <w:pPr>
        <w:pStyle w:val="Naslov2"/>
        <w:spacing w:before="0"/>
        <w:contextualSpacing/>
        <w:rPr>
          <w:rFonts w:ascii="Bookman Old Style" w:hAnsi="Bookman Old Style" w:cs="Times New Roman"/>
          <w:sz w:val="22"/>
          <w:szCs w:val="22"/>
        </w:rPr>
      </w:pPr>
      <w:bookmarkStart w:id="134" w:name="_Toc525291763"/>
      <w:r w:rsidRPr="00537F56">
        <w:rPr>
          <w:rFonts w:ascii="Bookman Old Style" w:hAnsi="Bookman Old Style" w:cs="Times New Roman"/>
          <w:sz w:val="22"/>
          <w:szCs w:val="22"/>
        </w:rPr>
        <w:lastRenderedPageBreak/>
        <w:t>Plan rada domara</w:t>
      </w:r>
      <w:bookmarkEnd w:id="134"/>
    </w:p>
    <w:p w:rsidR="008F6696" w:rsidRPr="008F6696" w:rsidRDefault="008F6696" w:rsidP="008F6696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619"/>
        <w:gridCol w:w="1391"/>
        <w:gridCol w:w="952"/>
      </w:tblGrid>
      <w:tr w:rsidR="008F6696" w:rsidRPr="008F6696" w:rsidTr="008F6696">
        <w:trPr>
          <w:trHeight w:val="340"/>
        </w:trPr>
        <w:tc>
          <w:tcPr>
            <w:tcW w:w="3824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698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478" w:type="pct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sistema zagrijavanja objekta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110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i popravak prozora, vrata, klupa, stolova, roleta, izmjena brave ključeva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380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Popravak  podova, lijepljenje pločica, popravak žbuke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150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Elektro instalacija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150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Dostava namirnica za školsku kuhinju, nabava i dostava materijala za održavanje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200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odvodnih i dovodnih i kanalizacijskih instalacija kao: miješalica za vodu, vodokotlić, umivaonika, školjki i dasaka po sanitarnim čvorovima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130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Briga o održavanju vatrogasnih aparata, hidranta, zamjena dijelova 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200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Obrezivanje živice, košenje trave, čišćenje snijega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63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Održavanje i rukovanje školskim skloništima, izrada novog inventara</w:t>
            </w:r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185</w:t>
            </w:r>
          </w:p>
        </w:tc>
      </w:tr>
      <w:tr w:rsidR="000D2424" w:rsidRPr="008F6696" w:rsidTr="008F6696">
        <w:trPr>
          <w:trHeight w:val="340"/>
        </w:trPr>
        <w:tc>
          <w:tcPr>
            <w:tcW w:w="3824" w:type="pct"/>
            <w:vAlign w:val="center"/>
          </w:tcPr>
          <w:p w:rsidR="000D2424" w:rsidRPr="008F6696" w:rsidRDefault="000D2424" w:rsidP="008F6696">
            <w:pPr>
              <w:spacing w:before="120" w:after="120"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 xml:space="preserve">Obilazak i održavanje PŠ </w:t>
            </w:r>
            <w:proofErr w:type="spellStart"/>
            <w:r w:rsidRPr="008F6696">
              <w:rPr>
                <w:rFonts w:ascii="Bookman Old Style" w:hAnsi="Bookman Old Style"/>
              </w:rPr>
              <w:t>Opatovac</w:t>
            </w:r>
            <w:proofErr w:type="spellEnd"/>
          </w:p>
        </w:tc>
        <w:tc>
          <w:tcPr>
            <w:tcW w:w="698" w:type="pct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478" w:type="pct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192</w:t>
            </w:r>
          </w:p>
        </w:tc>
      </w:tr>
      <w:tr w:rsidR="00464527" w:rsidRPr="008F6696" w:rsidTr="008F6696">
        <w:trPr>
          <w:trHeight w:val="340"/>
        </w:trPr>
        <w:tc>
          <w:tcPr>
            <w:tcW w:w="3824" w:type="pct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698" w:type="pct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78" w:type="pct"/>
            <w:vAlign w:val="center"/>
          </w:tcPr>
          <w:p w:rsidR="00464527" w:rsidRPr="008F6696" w:rsidRDefault="00C02B09" w:rsidP="00F83A2F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17</w:t>
            </w:r>
            <w:r w:rsidR="00F83A2F">
              <w:rPr>
                <w:rFonts w:ascii="Bookman Old Style" w:hAnsi="Bookman Old Style"/>
                <w:b/>
              </w:rPr>
              <w:t>52</w:t>
            </w:r>
          </w:p>
        </w:tc>
      </w:tr>
    </w:tbl>
    <w:p w:rsidR="00551932" w:rsidRDefault="007160F2" w:rsidP="007160F2">
      <w:pPr>
        <w:pStyle w:val="Naslov2"/>
        <w:numPr>
          <w:ilvl w:val="0"/>
          <w:numId w:val="0"/>
        </w:numPr>
        <w:ind w:left="360"/>
        <w:rPr>
          <w:rFonts w:ascii="Bookman Old Style" w:hAnsi="Bookman Old Style"/>
          <w:sz w:val="22"/>
          <w:szCs w:val="22"/>
        </w:rPr>
      </w:pPr>
      <w:bookmarkStart w:id="135" w:name="_Toc525291764"/>
      <w:r w:rsidRPr="00537F56">
        <w:rPr>
          <w:rFonts w:ascii="Bookman Old Style" w:hAnsi="Bookman Old Style"/>
          <w:sz w:val="22"/>
          <w:szCs w:val="22"/>
        </w:rPr>
        <w:t xml:space="preserve">5.7. </w:t>
      </w:r>
      <w:r w:rsidR="00551932" w:rsidRPr="00537F56">
        <w:rPr>
          <w:rFonts w:ascii="Bookman Old Style" w:hAnsi="Bookman Old Style"/>
          <w:sz w:val="22"/>
          <w:szCs w:val="22"/>
        </w:rPr>
        <w:t>Plan rada kuharice</w:t>
      </w:r>
      <w:bookmarkEnd w:id="135"/>
    </w:p>
    <w:p w:rsidR="008F6696" w:rsidRPr="008F6696" w:rsidRDefault="008F6696" w:rsidP="008F669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1"/>
        <w:gridCol w:w="1418"/>
        <w:gridCol w:w="923"/>
      </w:tblGrid>
      <w:tr w:rsidR="008F6696" w:rsidRPr="008F6696" w:rsidTr="008F6696">
        <w:trPr>
          <w:trHeight w:val="340"/>
        </w:trPr>
        <w:tc>
          <w:tcPr>
            <w:tcW w:w="7621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1418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923" w:type="dxa"/>
            <w:vAlign w:val="center"/>
          </w:tcPr>
          <w:p w:rsidR="008F6696" w:rsidRPr="008F6696" w:rsidRDefault="008F6696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Poslovi na sastavljanju jelovnika, narudžbi namirnica i primanje namirnica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Vođenje knjige dnevnog utroška namirnica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Vođenje brige o broju korisnika usluga školske kuhinje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30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Kuhanje ručka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1600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Pranje suđa, stolnjaka, kuhinjskih krpa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442</w:t>
            </w:r>
          </w:p>
        </w:tc>
      </w:tr>
      <w:tr w:rsidR="000D2424" w:rsidRPr="00537F56" w:rsidTr="008F6696">
        <w:trPr>
          <w:trHeight w:val="340"/>
        </w:trPr>
        <w:tc>
          <w:tcPr>
            <w:tcW w:w="7621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namještaja, podova školske kuhinje, garderobe</w:t>
            </w:r>
          </w:p>
        </w:tc>
        <w:tc>
          <w:tcPr>
            <w:tcW w:w="1418" w:type="dxa"/>
            <w:vAlign w:val="center"/>
          </w:tcPr>
          <w:p w:rsidR="000D2424" w:rsidRPr="008F6696" w:rsidRDefault="000D2424" w:rsidP="008402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923" w:type="dxa"/>
            <w:vAlign w:val="center"/>
          </w:tcPr>
          <w:p w:rsidR="000D2424" w:rsidRPr="008F6696" w:rsidRDefault="000D2424" w:rsidP="008F6696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458</w:t>
            </w:r>
          </w:p>
        </w:tc>
      </w:tr>
      <w:tr w:rsidR="00464527" w:rsidRPr="00537F56" w:rsidTr="008F6696">
        <w:trPr>
          <w:trHeight w:val="340"/>
        </w:trPr>
        <w:tc>
          <w:tcPr>
            <w:tcW w:w="7621" w:type="dxa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</w:rPr>
            </w:pPr>
          </w:p>
          <w:p w:rsidR="00464527" w:rsidRPr="008F6696" w:rsidRDefault="00464527" w:rsidP="008F6696">
            <w:pPr>
              <w:rPr>
                <w:rFonts w:ascii="Bookman Old Style" w:hAnsi="Bookman Old Style"/>
                <w:b/>
                <w:highlight w:val="yellow"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1418" w:type="dxa"/>
            <w:vAlign w:val="center"/>
          </w:tcPr>
          <w:p w:rsidR="00464527" w:rsidRPr="008F6696" w:rsidRDefault="00464527" w:rsidP="008F6696">
            <w:pPr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923" w:type="dxa"/>
            <w:vAlign w:val="center"/>
          </w:tcPr>
          <w:p w:rsidR="00464527" w:rsidRPr="008F6696" w:rsidRDefault="00C02B09" w:rsidP="008F6696">
            <w:pPr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267</w:t>
            </w:r>
            <w:r w:rsidR="003B01A5" w:rsidRPr="008F6696">
              <w:rPr>
                <w:rFonts w:ascii="Bookman Old Style" w:hAnsi="Bookman Old Style"/>
                <w:b/>
              </w:rPr>
              <w:t>0</w:t>
            </w:r>
          </w:p>
        </w:tc>
      </w:tr>
    </w:tbl>
    <w:p w:rsidR="004B7186" w:rsidRPr="00537F56" w:rsidRDefault="004B7186" w:rsidP="004B7186">
      <w:pPr>
        <w:pStyle w:val="Naslov2"/>
        <w:numPr>
          <w:ilvl w:val="0"/>
          <w:numId w:val="0"/>
        </w:numPr>
        <w:ind w:left="1080"/>
        <w:rPr>
          <w:rFonts w:ascii="Bookman Old Style" w:hAnsi="Bookman Old Style"/>
          <w:sz w:val="22"/>
          <w:szCs w:val="22"/>
        </w:rPr>
      </w:pPr>
    </w:p>
    <w:p w:rsidR="004B7186" w:rsidRPr="00537F56" w:rsidRDefault="004B7186">
      <w:pPr>
        <w:rPr>
          <w:rFonts w:ascii="Bookman Old Style" w:eastAsiaTheme="majorEastAsia" w:hAnsi="Bookman Old Style" w:cstheme="majorBidi"/>
          <w:b/>
          <w:bCs/>
          <w:color w:val="93A299" w:themeColor="accent1"/>
        </w:rPr>
      </w:pPr>
      <w:r w:rsidRPr="00537F56">
        <w:rPr>
          <w:rFonts w:ascii="Bookman Old Style" w:hAnsi="Bookman Old Style"/>
        </w:rPr>
        <w:br w:type="page"/>
      </w:r>
    </w:p>
    <w:p w:rsidR="00551932" w:rsidRPr="00537F56" w:rsidRDefault="007160F2" w:rsidP="007160F2">
      <w:pPr>
        <w:pStyle w:val="Naslov2"/>
        <w:numPr>
          <w:ilvl w:val="0"/>
          <w:numId w:val="0"/>
        </w:numPr>
        <w:ind w:left="360"/>
        <w:rPr>
          <w:rFonts w:ascii="Bookman Old Style" w:hAnsi="Bookman Old Style"/>
          <w:sz w:val="22"/>
          <w:szCs w:val="22"/>
        </w:rPr>
      </w:pPr>
      <w:bookmarkStart w:id="136" w:name="_Toc525291765"/>
      <w:r w:rsidRPr="00537F56">
        <w:rPr>
          <w:rFonts w:ascii="Bookman Old Style" w:hAnsi="Bookman Old Style"/>
          <w:sz w:val="22"/>
          <w:szCs w:val="22"/>
        </w:rPr>
        <w:lastRenderedPageBreak/>
        <w:t xml:space="preserve">5.8. </w:t>
      </w:r>
      <w:r w:rsidR="003F2128" w:rsidRPr="00537F56">
        <w:rPr>
          <w:rFonts w:ascii="Bookman Old Style" w:hAnsi="Bookman Old Style"/>
          <w:sz w:val="22"/>
          <w:szCs w:val="22"/>
        </w:rPr>
        <w:t>Plan rada spremačica</w:t>
      </w:r>
      <w:bookmarkEnd w:id="136"/>
    </w:p>
    <w:p w:rsidR="004B7186" w:rsidRPr="00537F56" w:rsidRDefault="004B7186" w:rsidP="004B7186">
      <w:pPr>
        <w:rPr>
          <w:rFonts w:ascii="Bookman Old Style" w:hAnsi="Bookman Old Style"/>
        </w:rPr>
      </w:pPr>
    </w:p>
    <w:p w:rsidR="003F2128" w:rsidRPr="00537F56" w:rsidRDefault="001F3854" w:rsidP="003F2128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t xml:space="preserve">Poslove čišćenja obavljaju četiri spremačice s punim radnim vremenom na neodređeno radno vrijeme od toga pola radnog vremena u PŠ </w:t>
      </w:r>
      <w:proofErr w:type="spellStart"/>
      <w:r w:rsidRPr="00537F56">
        <w:rPr>
          <w:rFonts w:ascii="Bookman Old Style" w:hAnsi="Bookman Old Style"/>
        </w:rPr>
        <w:t>Opatovac</w:t>
      </w:r>
      <w:proofErr w:type="spellEnd"/>
      <w:r w:rsidRPr="00537F56">
        <w:rPr>
          <w:rFonts w:ascii="Bookman Old Style" w:hAnsi="Bookman Old Style"/>
        </w:rPr>
        <w:t>.</w:t>
      </w:r>
    </w:p>
    <w:p w:rsidR="001F3854" w:rsidRPr="00537F56" w:rsidRDefault="001F3854" w:rsidP="003F2128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t>Čišćenje se odnosi na unutarnji, vanjski prostor i dvoranu. Prostor se čisti zajednički i u suradnji sa domarom.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72"/>
        <w:gridCol w:w="1548"/>
        <w:gridCol w:w="1042"/>
      </w:tblGrid>
      <w:tr w:rsidR="008F6696" w:rsidRPr="008F6696" w:rsidTr="000D2424">
        <w:trPr>
          <w:trHeight w:val="340"/>
        </w:trPr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Sadržaj rada:</w:t>
            </w:r>
          </w:p>
        </w:tc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Vrijeme</w:t>
            </w:r>
          </w:p>
        </w:tc>
        <w:tc>
          <w:tcPr>
            <w:tcW w:w="0" w:type="auto"/>
            <w:vAlign w:val="center"/>
          </w:tcPr>
          <w:p w:rsidR="008F6696" w:rsidRPr="008F6696" w:rsidRDefault="008F6696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Broj sati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učionica, ostalih prostora, namještaja, vrata prozora, zidova, pranje zavjesa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="003F2128"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5108A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4054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hodnika i poda u sportskoj dvorani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</w:t>
            </w:r>
            <w:r w:rsidR="001F3854" w:rsidRPr="008F6696">
              <w:rPr>
                <w:rFonts w:ascii="Bookman Old Style" w:hAnsi="Bookman Old Style"/>
              </w:rPr>
              <w:t>00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Pranje sanitarnih čvorova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700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Čišćenje okoliša škole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02B09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674</w:t>
            </w:r>
          </w:p>
        </w:tc>
      </w:tr>
      <w:tr w:rsidR="003F2128" w:rsidRPr="00537F56" w:rsidTr="000D2424">
        <w:trPr>
          <w:trHeight w:val="340"/>
        </w:trPr>
        <w:tc>
          <w:tcPr>
            <w:tcW w:w="0" w:type="auto"/>
            <w:vAlign w:val="center"/>
          </w:tcPr>
          <w:p w:rsidR="003F2128" w:rsidRPr="008F6696" w:rsidRDefault="003F2128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Poslovi dostave</w:t>
            </w:r>
          </w:p>
        </w:tc>
        <w:tc>
          <w:tcPr>
            <w:tcW w:w="0" w:type="auto"/>
            <w:vAlign w:val="center"/>
          </w:tcPr>
          <w:p w:rsidR="003F2128" w:rsidRPr="008F6696" w:rsidRDefault="000D2424" w:rsidP="000D24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8F6696">
              <w:rPr>
                <w:rFonts w:ascii="Bookman Old Style" w:hAnsi="Bookman Old Style"/>
              </w:rPr>
              <w:t>ijekom godine</w:t>
            </w:r>
          </w:p>
        </w:tc>
        <w:tc>
          <w:tcPr>
            <w:tcW w:w="0" w:type="auto"/>
            <w:vAlign w:val="center"/>
          </w:tcPr>
          <w:p w:rsidR="003F2128" w:rsidRPr="008F6696" w:rsidRDefault="00C33DC3" w:rsidP="000D2424">
            <w:pPr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102</w:t>
            </w:r>
          </w:p>
        </w:tc>
      </w:tr>
      <w:tr w:rsidR="001F3854" w:rsidRPr="008F6696" w:rsidTr="000D2424">
        <w:trPr>
          <w:trHeight w:val="340"/>
        </w:trPr>
        <w:tc>
          <w:tcPr>
            <w:tcW w:w="0" w:type="auto"/>
            <w:vAlign w:val="center"/>
          </w:tcPr>
          <w:p w:rsidR="001F3854" w:rsidRPr="008F6696" w:rsidRDefault="001F3854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UKUPNO</w:t>
            </w:r>
          </w:p>
        </w:tc>
        <w:tc>
          <w:tcPr>
            <w:tcW w:w="0" w:type="auto"/>
            <w:vAlign w:val="center"/>
          </w:tcPr>
          <w:p w:rsidR="001F3854" w:rsidRPr="008F6696" w:rsidRDefault="001F3854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  <w:vAlign w:val="center"/>
          </w:tcPr>
          <w:p w:rsidR="001F3854" w:rsidRPr="008F6696" w:rsidRDefault="005108A8" w:rsidP="008F6696">
            <w:pPr>
              <w:spacing w:before="120" w:after="120"/>
              <w:rPr>
                <w:rFonts w:ascii="Bookman Old Style" w:hAnsi="Bookman Old Style"/>
                <w:b/>
              </w:rPr>
            </w:pPr>
            <w:r w:rsidRPr="008F6696">
              <w:rPr>
                <w:rFonts w:ascii="Bookman Old Style" w:hAnsi="Bookman Old Style"/>
                <w:b/>
              </w:rPr>
              <w:t>6230</w:t>
            </w:r>
          </w:p>
        </w:tc>
      </w:tr>
    </w:tbl>
    <w:p w:rsidR="003F2128" w:rsidRPr="00537F56" w:rsidRDefault="003F2128" w:rsidP="003F2128">
      <w:pPr>
        <w:rPr>
          <w:rFonts w:ascii="Bookman Old Style" w:hAnsi="Bookman Old Style"/>
        </w:rPr>
      </w:pPr>
    </w:p>
    <w:p w:rsidR="004B7186" w:rsidRPr="00537F56" w:rsidRDefault="004B7186">
      <w:pPr>
        <w:rPr>
          <w:rFonts w:ascii="Bookman Old Style" w:hAnsi="Bookman Old Style"/>
        </w:rPr>
      </w:pPr>
      <w:r w:rsidRPr="00537F56">
        <w:rPr>
          <w:rFonts w:ascii="Bookman Old Style" w:hAnsi="Bookman Old Style"/>
        </w:rPr>
        <w:br w:type="page"/>
      </w:r>
    </w:p>
    <w:p w:rsidR="00661B39" w:rsidRPr="00537F56" w:rsidRDefault="00551932" w:rsidP="00551932">
      <w:pPr>
        <w:pStyle w:val="Naslov1"/>
        <w:numPr>
          <w:ilvl w:val="0"/>
          <w:numId w:val="0"/>
        </w:numPr>
        <w:spacing w:before="0"/>
        <w:ind w:left="432"/>
        <w:contextualSpacing/>
        <w:rPr>
          <w:rFonts w:ascii="Bookman Old Style" w:hAnsi="Bookman Old Style" w:cs="Times New Roman"/>
          <w:sz w:val="22"/>
          <w:szCs w:val="22"/>
        </w:rPr>
      </w:pPr>
      <w:bookmarkStart w:id="137" w:name="_Toc525291766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 </w:t>
      </w:r>
      <w:r w:rsidR="001F3854" w:rsidRPr="00537F56">
        <w:rPr>
          <w:rFonts w:ascii="Bookman Old Style" w:hAnsi="Bookman Old Style" w:cs="Times New Roman"/>
          <w:sz w:val="22"/>
          <w:szCs w:val="22"/>
        </w:rPr>
        <w:t>.</w:t>
      </w:r>
      <w:r w:rsidRPr="00537F56">
        <w:rPr>
          <w:rFonts w:ascii="Bookman Old Style" w:hAnsi="Bookman Old Style" w:cs="Times New Roman"/>
          <w:sz w:val="22"/>
          <w:szCs w:val="22"/>
        </w:rPr>
        <w:t xml:space="preserve">   </w:t>
      </w:r>
      <w:r w:rsidR="00661B39" w:rsidRPr="00537F56">
        <w:rPr>
          <w:rFonts w:ascii="Bookman Old Style" w:hAnsi="Bookman Old Style" w:cs="Times New Roman"/>
          <w:sz w:val="22"/>
          <w:szCs w:val="22"/>
        </w:rPr>
        <w:t>Plan rada školskog odbora i stručnih tijela</w:t>
      </w:r>
      <w:bookmarkEnd w:id="137"/>
    </w:p>
    <w:p w:rsidR="0077676A" w:rsidRPr="00537F56" w:rsidRDefault="0077676A" w:rsidP="0077676A">
      <w:pPr>
        <w:rPr>
          <w:rFonts w:ascii="Bookman Old Style" w:hAnsi="Bookman Old Style"/>
        </w:rPr>
      </w:pPr>
    </w:p>
    <w:p w:rsidR="00661B39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38" w:name="_Toc525291767"/>
      <w:r w:rsidRPr="00537F56">
        <w:rPr>
          <w:rFonts w:ascii="Bookman Old Style" w:hAnsi="Bookman Old Style" w:cs="Times New Roman"/>
          <w:sz w:val="22"/>
          <w:szCs w:val="22"/>
        </w:rPr>
        <w:t xml:space="preserve">6.1. </w:t>
      </w:r>
      <w:r w:rsidR="00661B39" w:rsidRPr="00537F56">
        <w:rPr>
          <w:rFonts w:ascii="Bookman Old Style" w:hAnsi="Bookman Old Style" w:cs="Times New Roman"/>
          <w:sz w:val="22"/>
          <w:szCs w:val="22"/>
        </w:rPr>
        <w:t>Plan rada Školskog odbora</w:t>
      </w:r>
      <w:bookmarkEnd w:id="138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55"/>
        <w:gridCol w:w="1207"/>
      </w:tblGrid>
      <w:tr w:rsidR="008F6696" w:rsidRPr="00537F56" w:rsidTr="00324779">
        <w:trPr>
          <w:trHeight w:val="34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F6696" w:rsidRPr="008F6696" w:rsidRDefault="008F6696" w:rsidP="00324779">
            <w:pPr>
              <w:contextualSpacing/>
              <w:jc w:val="center"/>
              <w:rPr>
                <w:rFonts w:ascii="Bookman Old Style" w:hAnsi="Bookman Old Style"/>
                <w:b/>
                <w:bCs/>
              </w:rPr>
            </w:pPr>
            <w:r w:rsidRPr="008F6696">
              <w:rPr>
                <w:rFonts w:ascii="Bookman Old Style" w:hAnsi="Bookman Old Style"/>
                <w:b/>
                <w:bCs/>
              </w:rPr>
              <w:t>Sadržaj rada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F6696" w:rsidRPr="008F6696" w:rsidRDefault="008F6696" w:rsidP="00324779">
            <w:pPr>
              <w:contextualSpacing/>
              <w:rPr>
                <w:rFonts w:ascii="Bookman Old Style" w:hAnsi="Bookman Old Style"/>
                <w:b/>
                <w:bCs/>
              </w:rPr>
            </w:pPr>
            <w:r w:rsidRPr="008F6696">
              <w:rPr>
                <w:rFonts w:ascii="Bookman Old Style" w:hAnsi="Bookman Old Style"/>
                <w:b/>
                <w:bCs/>
              </w:rPr>
              <w:t>Mjesec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77D" w:rsidRPr="00324779" w:rsidRDefault="00DE4DA3" w:rsidP="00324779">
            <w:pPr>
              <w:rPr>
                <w:rFonts w:ascii="Bookman Old Style" w:hAnsi="Bookman Old Style"/>
              </w:rPr>
            </w:pPr>
            <w:r w:rsidRPr="00324779">
              <w:rPr>
                <w:rFonts w:ascii="Bookman Old Style" w:hAnsi="Bookman Old Style"/>
              </w:rPr>
              <w:t>Donosi na prijedlog ravnatelja: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Školski kurikulum i Godišnji plan i program rada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375A6D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proračun škole i godišnji obračun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375A6D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XII,I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Odlučuje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izvješćima ravnatelja o radu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XII.,VI.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žalbama učenika, roditelja ili skrbnika učenika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8F6696" w:rsidRDefault="00DE4DA3" w:rsidP="00324779">
            <w:pPr>
              <w:ind w:left="851" w:hanging="142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pojedinačnim pravima zaposlenika u drugom stupnju, ako zakonom ili drugim propisima nije propisano da Školski odbor odlučuje u prvom stupnju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o pitanjima predviđenim općim aktima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DE4DA3" w:rsidRPr="00324779" w:rsidRDefault="00DE4DA3" w:rsidP="00324779">
            <w:pPr>
              <w:rPr>
                <w:rFonts w:ascii="Bookman Old Style" w:hAnsi="Bookman Old Style"/>
              </w:rPr>
            </w:pPr>
            <w:r w:rsidRPr="00324779">
              <w:rPr>
                <w:rFonts w:ascii="Bookman Old Style" w:hAnsi="Bookman Old Style"/>
              </w:rPr>
              <w:t>Predlaže i razmatra: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4F177D" w:rsidP="00324779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4F177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4F177D" w:rsidRPr="008F6696" w:rsidRDefault="00DE4DA3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predstavke i prijedloge građana o pitanjima od interesa za rad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F177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rezultate odgojno-obrazovnog rada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izvješće o radu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VII.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predlaže mjere u cilju ostvarivanja zacrtane politike škole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  <w:tr w:rsidR="00375A6D" w:rsidRPr="00537F56" w:rsidTr="00324779">
        <w:trPr>
          <w:trHeight w:val="340"/>
        </w:trPr>
        <w:tc>
          <w:tcPr>
            <w:tcW w:w="8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5A6D" w:rsidRPr="008F6696" w:rsidRDefault="00375A6D" w:rsidP="00324779">
            <w:pPr>
              <w:ind w:firstLine="709"/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-</w:t>
            </w:r>
            <w:r w:rsidR="00324779">
              <w:rPr>
                <w:rFonts w:ascii="Bookman Old Style" w:hAnsi="Bookman Old Style"/>
              </w:rPr>
              <w:t xml:space="preserve"> </w:t>
            </w:r>
            <w:r w:rsidRPr="008F6696">
              <w:rPr>
                <w:rFonts w:ascii="Bookman Old Style" w:hAnsi="Bookman Old Style"/>
              </w:rPr>
              <w:t>daje osnovne smjernice za rad i poslovanje škole</w:t>
            </w: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A6D" w:rsidRPr="008F6696" w:rsidRDefault="00CF2871" w:rsidP="00324779">
            <w:pPr>
              <w:contextualSpacing/>
              <w:rPr>
                <w:rFonts w:ascii="Bookman Old Style" w:hAnsi="Bookman Old Style"/>
              </w:rPr>
            </w:pPr>
            <w:r w:rsidRPr="008F6696">
              <w:rPr>
                <w:rFonts w:ascii="Bookman Old Style" w:hAnsi="Bookman Old Style"/>
              </w:rPr>
              <w:t>IX.-VIII.</w:t>
            </w:r>
          </w:p>
        </w:tc>
      </w:tr>
    </w:tbl>
    <w:p w:rsidR="008A572B" w:rsidRPr="00537F56" w:rsidRDefault="008A572B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572B" w:rsidRPr="00537F56" w:rsidRDefault="008A572B" w:rsidP="008D232B">
      <w:pPr>
        <w:spacing w:after="0"/>
        <w:contextualSpacing/>
        <w:rPr>
          <w:rFonts w:ascii="Bookman Old Style" w:hAnsi="Bookman Old Style" w:cs="Times New Roman"/>
          <w:b/>
          <w:u w:val="single"/>
        </w:rPr>
      </w:pPr>
    </w:p>
    <w:p w:rsidR="00736BFA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39" w:name="_Toc525291768"/>
      <w:r w:rsidRPr="00537F56">
        <w:rPr>
          <w:rFonts w:ascii="Bookman Old Style" w:hAnsi="Bookman Old Style" w:cs="Times New Roman"/>
          <w:sz w:val="22"/>
          <w:szCs w:val="22"/>
        </w:rPr>
        <w:t xml:space="preserve">6.2.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Učiteljskog vijeća</w:t>
      </w:r>
      <w:bookmarkEnd w:id="139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70"/>
        <w:gridCol w:w="7036"/>
        <w:gridCol w:w="1356"/>
      </w:tblGrid>
      <w:tr w:rsidR="008A3162" w:rsidRPr="00537F56" w:rsidTr="00324779">
        <w:trPr>
          <w:trHeight w:val="340"/>
        </w:trPr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Tijekom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926349" w:rsidRPr="000D2424">
              <w:rPr>
                <w:rFonts w:ascii="Bookman Old Style" w:hAnsi="Bookman Old Style" w:cs="Times New Roman"/>
                <w:sz w:val="20"/>
              </w:rPr>
              <w:t>šk. god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Izvođenje nastavnog plana i programa, pro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micanje stručno-pedagoškog rada </w:t>
            </w:r>
            <w:r w:rsidRPr="000D2424">
              <w:rPr>
                <w:rFonts w:ascii="Bookman Old Style" w:hAnsi="Bookman Old Style" w:cs="Times New Roman"/>
                <w:sz w:val="20"/>
              </w:rPr>
              <w:t>Škole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Predlaganje školskog kurikuluma školskom odboru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Ustrojava razredne odjele i obrazovne skupine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imenovanje razrednika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UV i ravnatelj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IX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stručno usavršavanje učitelja i stručnih suradnika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edagog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,IV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  <w:r w:rsidRPr="000D2424">
              <w:rPr>
                <w:rFonts w:ascii="Bookman Old Style" w:hAnsi="Bookman Old Style" w:cs="Times New Roman"/>
                <w:sz w:val="20"/>
              </w:rPr>
              <w:t>,VII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Provođenje stručnog usavršavanja učitelja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edagog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 xml:space="preserve">Odlučuje o zahtjevu učenika za preispitivanje zaključne ocjene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avnatelj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VI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Imenuje povjerenstvo za polaganje ispita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avnatelj i UV</w:t>
            </w:r>
          </w:p>
        </w:tc>
      </w:tr>
      <w:tr w:rsidR="008A3162" w:rsidRPr="000D2424" w:rsidTr="00324779">
        <w:trPr>
          <w:trHeight w:val="34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Tijekom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926349" w:rsidRPr="000D2424">
              <w:rPr>
                <w:rFonts w:ascii="Bookman Old Style" w:hAnsi="Bookman Old Style" w:cs="Times New Roman"/>
                <w:sz w:val="20"/>
              </w:rPr>
              <w:t>šk. god</w:t>
            </w:r>
            <w:r w:rsidR="000630EF" w:rsidRPr="000D2424">
              <w:rPr>
                <w:rFonts w:ascii="Bookman Old Style" w:hAnsi="Bookman Old Style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324779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utvrđene propisima i općim aktima škole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before="120" w:after="120" w:line="240" w:lineRule="auto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A3162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D2424" w:rsidRPr="00537F56" w:rsidRDefault="000D2424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0" w:name="_Toc52529176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Razrednog vijeća</w:t>
      </w:r>
      <w:bookmarkEnd w:id="140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5"/>
        <w:gridCol w:w="7200"/>
        <w:gridCol w:w="1340"/>
      </w:tblGrid>
      <w:tr w:rsidR="008A3162" w:rsidRPr="00537F56" w:rsidTr="008A316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odgoju i obrazovanju učenika u razrednom odjelu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ostvarivanju nastavnog plana i programa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Utvrđuje raspored domaći i školskih zadaća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izlete razrednog odjela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s vijećem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 xml:space="preserve">Utvrđuje prema prijedlogu razrednika opći uspjeh učenika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s roditeljima i skrbnicima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8A316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8A3162" w:rsidP="008D232B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određene propisima i općim aktima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D232B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1" w:name="_Toc525291770"/>
      <w:r w:rsidRPr="00537F56">
        <w:rPr>
          <w:rFonts w:ascii="Bookman Old Style" w:hAnsi="Bookman Old Style" w:cs="Times New Roman"/>
          <w:sz w:val="22"/>
          <w:szCs w:val="22"/>
        </w:rPr>
        <w:t xml:space="preserve">6.4.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Vijeća roditelja</w:t>
      </w:r>
      <w:bookmarkEnd w:id="141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5"/>
        <w:gridCol w:w="7200"/>
        <w:gridCol w:w="1340"/>
      </w:tblGrid>
      <w:tr w:rsidR="008A3162" w:rsidRPr="00537F56" w:rsidTr="006F3ACA">
        <w:trPr>
          <w:trHeight w:val="340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u realizaciji kurikuluma i godišnjeg plana i programa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ravnatelj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u svezi s radnim vremenom škole, početkom i završetkom nastave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92634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Daje mišljenje o izletu, ekskurziji, športskim natjecanjima i manifestacijama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675379" w:rsidRPr="000D2424">
              <w:rPr>
                <w:rFonts w:ascii="Bookman Old Style" w:hAnsi="Bookman Old Style" w:cs="Times New Roman"/>
                <w:sz w:val="20"/>
              </w:rPr>
              <w:t>azrednici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Ponašanje i vladanje učenika u školi i izvan 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Osnivanje učeničkih udruga i sudjelovanje učenika u njihovom radu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 xml:space="preserve">tručni </w:t>
            </w:r>
            <w:r w:rsidRPr="000D2424">
              <w:rPr>
                <w:rFonts w:ascii="Bookman Old Style" w:hAnsi="Bookman Old Style" w:cs="Times New Roman"/>
                <w:sz w:val="20"/>
              </w:rPr>
              <w:t>r. i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 xml:space="preserve"> uč</w:t>
            </w:r>
            <w:r w:rsidRPr="000D2424">
              <w:rPr>
                <w:rFonts w:ascii="Bookman Old Style" w:hAnsi="Bookman Old Style" w:cs="Times New Roman"/>
                <w:sz w:val="20"/>
              </w:rPr>
              <w:t>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Raspravlja o pritužbama na obrazovni rad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vnatelj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Konstituiranje Vijeća roditelja i biranje predstavnika za Školski odbor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</w:t>
            </w:r>
            <w:r w:rsidR="00815F55" w:rsidRPr="000D2424">
              <w:rPr>
                <w:rFonts w:ascii="Bookman Old Style" w:hAnsi="Bookman Old Style" w:cs="Times New Roman"/>
                <w:sz w:val="20"/>
              </w:rPr>
              <w:t>avnatelj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Pomoć u rješavanje odgojnih problema škole i soc. Problema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815F55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  <w:tr w:rsidR="00675379" w:rsidRPr="000D2424" w:rsidTr="006F3ACA">
        <w:trPr>
          <w:trHeight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675379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Materijalna pomoć školi:donacije, humanitarna pomoć, briga o prehrani siromašni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75379" w:rsidRPr="000D2424" w:rsidRDefault="00815F55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VR</w:t>
            </w:r>
          </w:p>
        </w:tc>
      </w:tr>
    </w:tbl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D232B" w:rsidRPr="00537F56" w:rsidRDefault="008D232B" w:rsidP="008D232B">
      <w:pPr>
        <w:spacing w:after="0"/>
        <w:contextualSpacing/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2" w:name="_Toc525291771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6.5.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Vijeća učenika</w:t>
      </w:r>
      <w:bookmarkEnd w:id="142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7123"/>
        <w:gridCol w:w="1737"/>
      </w:tblGrid>
      <w:tr w:rsidR="008A3162" w:rsidRPr="00537F56" w:rsidTr="006F3ACA">
        <w:trPr>
          <w:trHeight w:val="340"/>
        </w:trPr>
        <w:tc>
          <w:tcPr>
            <w:tcW w:w="553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Mjesec</w:t>
            </w:r>
          </w:p>
        </w:tc>
        <w:tc>
          <w:tcPr>
            <w:tcW w:w="3575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Sadržaj rada</w:t>
            </w: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A3162" w:rsidRPr="00537F56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b/>
                <w:bCs/>
              </w:rPr>
            </w:pPr>
            <w:r w:rsidRPr="00537F56">
              <w:rPr>
                <w:rFonts w:ascii="Bookman Old Style" w:hAnsi="Bookman Old Style" w:cs="Times New Roman"/>
                <w:b/>
                <w:bCs/>
              </w:rPr>
              <w:t>Izvršitelji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Priprema i daje prijedloge tijelima škole o pitanjima važnim za učenike</w:t>
            </w:r>
          </w:p>
        </w:tc>
        <w:tc>
          <w:tcPr>
            <w:tcW w:w="87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razrednik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Izvješćuje pravobranitelja za djecu o problemima učenika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osnivanje učeničkih klubova i udruga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Predlaže mjere poboljšanja uvjeta rada u školi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pedagog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Surađuje kod donošenja kućnog reda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učitelji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Pomaže učenicima u izvršenju školskih i izvan školskih obveza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razrednici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Skrbi o socijalnoj i zdravstvenoj zaštiti učenika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F3ACA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školski liječnik</w:t>
            </w:r>
          </w:p>
        </w:tc>
      </w:tr>
      <w:tr w:rsidR="008A3162" w:rsidRPr="000D2424" w:rsidTr="006F3ACA">
        <w:trPr>
          <w:trHeight w:val="340"/>
        </w:trPr>
        <w:tc>
          <w:tcPr>
            <w:tcW w:w="55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357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8A3162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Obavlja druge poslove određene Statutom i općim aktima škole</w:t>
            </w:r>
          </w:p>
        </w:tc>
        <w:tc>
          <w:tcPr>
            <w:tcW w:w="87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A3162" w:rsidRPr="000D2424" w:rsidRDefault="00645E8E" w:rsidP="006F3ACA">
            <w:pPr>
              <w:spacing w:after="0"/>
              <w:contextualSpacing/>
              <w:rPr>
                <w:rFonts w:ascii="Bookman Old Style" w:hAnsi="Bookman Old Style" w:cs="Times New Roman"/>
                <w:sz w:val="20"/>
              </w:rPr>
            </w:pPr>
            <w:r w:rsidRPr="000D2424">
              <w:rPr>
                <w:rFonts w:ascii="Bookman Old Style" w:hAnsi="Bookman Old Style" w:cs="Times New Roman"/>
                <w:sz w:val="20"/>
              </w:rPr>
              <w:t>VU</w:t>
            </w:r>
          </w:p>
        </w:tc>
      </w:tr>
    </w:tbl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D232B" w:rsidRPr="00537F56" w:rsidRDefault="008D232B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8D232B" w:rsidRPr="00537F56" w:rsidRDefault="008D232B" w:rsidP="008D232B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736BFA" w:rsidRPr="00537F56" w:rsidRDefault="007160F2" w:rsidP="007160F2">
      <w:pPr>
        <w:pStyle w:val="Naslov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3" w:name="_Toc525291772"/>
      <w:r w:rsidRPr="00537F56">
        <w:rPr>
          <w:rFonts w:ascii="Bookman Old Style" w:hAnsi="Bookman Old Style" w:cs="Times New Roman"/>
          <w:sz w:val="22"/>
          <w:szCs w:val="22"/>
        </w:rPr>
        <w:t xml:space="preserve">7.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stručnog osposobljavanja i usavršavanja</w:t>
      </w:r>
      <w:bookmarkEnd w:id="143"/>
    </w:p>
    <w:p w:rsidR="008D232B" w:rsidRPr="00537F56" w:rsidRDefault="008D232B" w:rsidP="008D232B">
      <w:pPr>
        <w:rPr>
          <w:rFonts w:ascii="Bookman Old Style" w:hAnsi="Bookman Old Style"/>
        </w:rPr>
      </w:pPr>
    </w:p>
    <w:p w:rsidR="00736BFA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4" w:name="_Toc525291773"/>
      <w:r w:rsidRPr="00537F56">
        <w:rPr>
          <w:rFonts w:ascii="Bookman Old Style" w:hAnsi="Bookman Old Style" w:cs="Times New Roman"/>
          <w:sz w:val="22"/>
          <w:szCs w:val="22"/>
        </w:rPr>
        <w:t xml:space="preserve">7.1.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Stručno usavršavanje u školi</w:t>
      </w:r>
      <w:bookmarkEnd w:id="144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Svaki učitelj dužan je voditi evidenciju o permanentnom usavršavanju u obrascu Individualni plan i program permanentnog usavršavanja za školsku godinu 201</w:t>
      </w:r>
      <w:r w:rsidR="005108A8" w:rsidRPr="00537F56">
        <w:rPr>
          <w:rFonts w:ascii="Bookman Old Style" w:hAnsi="Bookman Old Style" w:cs="Times New Roman"/>
        </w:rPr>
        <w:t>8</w:t>
      </w:r>
      <w:r w:rsidRPr="00537F56">
        <w:rPr>
          <w:rFonts w:ascii="Bookman Old Style" w:hAnsi="Bookman Old Style" w:cs="Times New Roman"/>
        </w:rPr>
        <w:t>./1</w:t>
      </w:r>
      <w:r w:rsidR="005108A8" w:rsidRPr="00537F56">
        <w:rPr>
          <w:rFonts w:ascii="Bookman Old Style" w:hAnsi="Bookman Old Style" w:cs="Times New Roman"/>
        </w:rPr>
        <w:t>9</w:t>
      </w:r>
      <w:r w:rsidRPr="00537F56">
        <w:rPr>
          <w:rFonts w:ascii="Bookman Old Style" w:hAnsi="Bookman Old Style" w:cs="Times New Roman"/>
        </w:rPr>
        <w:t>.</w:t>
      </w:r>
    </w:p>
    <w:p w:rsidR="008D232B" w:rsidRPr="00537F56" w:rsidRDefault="008D232B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8A3162" w:rsidRPr="00537F56" w:rsidRDefault="008A3162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Interno stručno usavršavanje provodit će se na dvije razine i to:</w:t>
      </w:r>
    </w:p>
    <w:p w:rsidR="008A3162" w:rsidRPr="00537F56" w:rsidRDefault="008A3162" w:rsidP="00F9149C">
      <w:pPr>
        <w:pStyle w:val="Odlomakpopisa"/>
        <w:numPr>
          <w:ilvl w:val="0"/>
          <w:numId w:val="15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školska razina obuhvatit će rad aktiva razredne nastave kroz dvije sjednice na kojima će se izraditi i razraditi teme po prijedlogu, te kroz stručne teme učiteljskog vijeća</w:t>
      </w:r>
    </w:p>
    <w:p w:rsidR="008A3162" w:rsidRPr="00537F56" w:rsidRDefault="008A3162" w:rsidP="00F9149C">
      <w:pPr>
        <w:pStyle w:val="Odlomakpopisa"/>
        <w:numPr>
          <w:ilvl w:val="0"/>
          <w:numId w:val="15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izvanškolska razina obuhvatit će stručno usavršavanje kroz seminare i obvezne aktive, o</w:t>
      </w:r>
      <w:r w:rsidR="008D232B" w:rsidRPr="00537F56">
        <w:rPr>
          <w:rFonts w:ascii="Bookman Old Style" w:hAnsi="Bookman Old Style" w:cs="Times New Roman"/>
        </w:rPr>
        <w:t>d</w:t>
      </w:r>
      <w:r w:rsidRPr="00537F56">
        <w:rPr>
          <w:rFonts w:ascii="Bookman Old Style" w:hAnsi="Bookman Old Style" w:cs="Times New Roman"/>
        </w:rPr>
        <w:t>lukom učiteljskog vijeća odlučeno je da se veći dio usavršavanja usmjeri na nove nastavne metode, rad na projektima i demokratizaciji cjelokupnog nastavnog procesa te većom suradnjom s vijećem roditelja i lokalnom zajednicom.</w:t>
      </w:r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630EF" w:rsidRPr="00537F56" w:rsidRDefault="000630EF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5" w:name="_Toc525291774"/>
      <w:r w:rsidRPr="00537F56">
        <w:rPr>
          <w:rFonts w:ascii="Bookman Old Style" w:hAnsi="Bookman Old Style" w:cs="Times New Roman"/>
          <w:sz w:val="22"/>
          <w:szCs w:val="22"/>
        </w:rPr>
        <w:t xml:space="preserve">7.2.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Stručna usavršavanja za sve odgojno-obrazovne radnike</w:t>
      </w:r>
      <w:bookmarkEnd w:id="145"/>
    </w:p>
    <w:p w:rsidR="008A3162" w:rsidRPr="00537F56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349"/>
        <w:gridCol w:w="2010"/>
        <w:gridCol w:w="1883"/>
      </w:tblGrid>
      <w:tr w:rsidR="008A3162" w:rsidRPr="000D2424" w:rsidTr="006F3ACA">
        <w:tc>
          <w:tcPr>
            <w:tcW w:w="18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Sadržaj permanentnog usavršavanja</w:t>
            </w:r>
          </w:p>
        </w:tc>
        <w:tc>
          <w:tcPr>
            <w:tcW w:w="1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Ciljne skupine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Vrijeme ostvarenja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Planirani broj sati</w:t>
            </w:r>
          </w:p>
        </w:tc>
      </w:tr>
      <w:tr w:rsidR="008A3162" w:rsidRPr="000D2424" w:rsidTr="006F3ACA">
        <w:tc>
          <w:tcPr>
            <w:tcW w:w="18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E74D80" w:rsidP="006F3ACA">
            <w:pPr>
              <w:pStyle w:val="Tijeloteksta3"/>
              <w:ind w:left="284" w:hanging="284"/>
              <w:contextualSpacing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1.</w:t>
            </w:r>
            <w:r w:rsidR="006F3ACA" w:rsidRPr="000D2424">
              <w:rPr>
                <w:rFonts w:ascii="Bookman Old Style" w:hAnsi="Bookman Old Style"/>
                <w:b w:val="0"/>
                <w:szCs w:val="22"/>
              </w:rPr>
              <w:t xml:space="preserve"> </w:t>
            </w:r>
            <w:r w:rsidRPr="000D2424">
              <w:rPr>
                <w:rFonts w:ascii="Bookman Old Style" w:hAnsi="Bookman Old Style"/>
                <w:b w:val="0"/>
                <w:szCs w:val="22"/>
              </w:rPr>
              <w:t>Pedagoški dan:</w:t>
            </w:r>
            <w:r w:rsidR="00BB4CFC" w:rsidRPr="000D2424">
              <w:rPr>
                <w:rFonts w:ascii="Bookman Old Style" w:hAnsi="Bookman Old Style"/>
                <w:b w:val="0"/>
                <w:szCs w:val="22"/>
              </w:rPr>
              <w:t xml:space="preserve"> Unapr</w:t>
            </w:r>
            <w:r w:rsidR="00F94210" w:rsidRPr="000D2424">
              <w:rPr>
                <w:rFonts w:ascii="Bookman Old Style" w:hAnsi="Bookman Old Style"/>
                <w:b w:val="0"/>
                <w:szCs w:val="22"/>
              </w:rPr>
              <w:t>eđivanje nastave</w:t>
            </w:r>
            <w:r w:rsidRPr="000D2424">
              <w:rPr>
                <w:rFonts w:ascii="Bookman Old Style" w:hAnsi="Bookman Old Style"/>
                <w:b w:val="0"/>
                <w:szCs w:val="22"/>
              </w:rPr>
              <w:t xml:space="preserve">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6F3ACA" w:rsidP="001E581E">
            <w:pPr>
              <w:pStyle w:val="Tijeloteksta3"/>
              <w:contextualSpacing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učitelji i stručni suradnici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1D3BCE" w:rsidP="001D3BCE">
            <w:pPr>
              <w:pStyle w:val="Tijeloteksta3"/>
              <w:contextualSpacing/>
              <w:rPr>
                <w:rFonts w:ascii="Bookman Old Style" w:hAnsi="Bookman Old Style"/>
                <w:b w:val="0"/>
                <w:szCs w:val="22"/>
              </w:rPr>
            </w:pPr>
            <w:r>
              <w:rPr>
                <w:rFonts w:ascii="Bookman Old Style" w:hAnsi="Bookman Old Style"/>
                <w:b w:val="0"/>
                <w:szCs w:val="22"/>
              </w:rPr>
              <w:t>siječanj 2020</w:t>
            </w:r>
            <w:r w:rsidR="006F3ACA" w:rsidRPr="000D2424">
              <w:rPr>
                <w:rFonts w:ascii="Bookman Old Style" w:hAnsi="Bookman Old Style"/>
                <w:b w:val="0"/>
                <w:szCs w:val="22"/>
              </w:rPr>
              <w:t>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3</w:t>
            </w:r>
          </w:p>
        </w:tc>
      </w:tr>
      <w:tr w:rsidR="008A3162" w:rsidRPr="000D2424" w:rsidTr="006F3ACA">
        <w:tc>
          <w:tcPr>
            <w:tcW w:w="18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8A3162" w:rsidP="006F3ACA">
            <w:pPr>
              <w:pStyle w:val="Tijeloteksta3"/>
              <w:ind w:left="284" w:hanging="284"/>
              <w:contextualSpacing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2.</w:t>
            </w:r>
            <w:r w:rsidR="00645E8E" w:rsidRPr="000D2424">
              <w:rPr>
                <w:rFonts w:ascii="Bookman Old Style" w:hAnsi="Bookman Old Style"/>
                <w:b w:val="0"/>
                <w:szCs w:val="22"/>
              </w:rPr>
              <w:t xml:space="preserve"> Pedagoški </w:t>
            </w:r>
            <w:r w:rsidR="00E74D80" w:rsidRPr="000D2424">
              <w:rPr>
                <w:rFonts w:ascii="Bookman Old Style" w:hAnsi="Bookman Old Style"/>
                <w:b w:val="0"/>
                <w:szCs w:val="22"/>
              </w:rPr>
              <w:t xml:space="preserve">dan: </w:t>
            </w:r>
            <w:r w:rsidR="005108A8" w:rsidRPr="000D2424">
              <w:rPr>
                <w:rFonts w:ascii="Bookman Old Style" w:hAnsi="Bookman Old Style"/>
                <w:b w:val="0"/>
                <w:szCs w:val="22"/>
              </w:rPr>
              <w:t>Prevencija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6F3ACA" w:rsidP="001E581E">
            <w:pPr>
              <w:pStyle w:val="Tijeloteksta3"/>
              <w:contextualSpacing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učitelji i stručni suradnici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62" w:rsidRPr="000D2424" w:rsidRDefault="001D3BCE" w:rsidP="005108A8">
            <w:pPr>
              <w:pStyle w:val="Tijeloteksta3"/>
              <w:contextualSpacing/>
              <w:rPr>
                <w:rFonts w:ascii="Bookman Old Style" w:hAnsi="Bookman Old Style"/>
                <w:b w:val="0"/>
                <w:szCs w:val="22"/>
              </w:rPr>
            </w:pPr>
            <w:r>
              <w:rPr>
                <w:rFonts w:ascii="Bookman Old Style" w:hAnsi="Bookman Old Style"/>
                <w:b w:val="0"/>
                <w:szCs w:val="22"/>
              </w:rPr>
              <w:t>travanj 2020</w:t>
            </w:r>
            <w:r w:rsidR="006F3ACA" w:rsidRPr="000D2424">
              <w:rPr>
                <w:rFonts w:ascii="Bookman Old Style" w:hAnsi="Bookman Old Style"/>
                <w:b w:val="0"/>
                <w:szCs w:val="22"/>
              </w:rPr>
              <w:t>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3</w:t>
            </w:r>
          </w:p>
        </w:tc>
      </w:tr>
      <w:tr w:rsidR="008A3162" w:rsidRPr="000D2424" w:rsidTr="006F3ACA">
        <w:tc>
          <w:tcPr>
            <w:tcW w:w="18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0D2424" w:rsidRDefault="008A3162" w:rsidP="006F3ACA">
            <w:pPr>
              <w:pStyle w:val="Tijeloteksta3"/>
              <w:ind w:left="284" w:hanging="284"/>
              <w:contextualSpacing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3. Pedagošk</w:t>
            </w:r>
            <w:r w:rsidR="00645E8E" w:rsidRPr="000D2424">
              <w:rPr>
                <w:rFonts w:ascii="Bookman Old Style" w:hAnsi="Bookman Old Style"/>
                <w:b w:val="0"/>
                <w:szCs w:val="22"/>
              </w:rPr>
              <w:t xml:space="preserve">i dan: </w:t>
            </w:r>
            <w:r w:rsidR="00F94210" w:rsidRPr="000D2424">
              <w:rPr>
                <w:rFonts w:ascii="Bookman Old Style" w:hAnsi="Bookman Old Style"/>
                <w:b w:val="0"/>
                <w:szCs w:val="22"/>
              </w:rPr>
              <w:t>Komunikacijske vještine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0D2424" w:rsidRDefault="006F3ACA" w:rsidP="001E581E">
            <w:pPr>
              <w:pStyle w:val="Tijeloteksta3"/>
              <w:contextualSpacing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učitelji i stručni suradnici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0D2424" w:rsidRDefault="001D3BCE" w:rsidP="001E581E">
            <w:pPr>
              <w:pStyle w:val="Tijeloteksta3"/>
              <w:contextualSpacing/>
              <w:rPr>
                <w:rFonts w:ascii="Bookman Old Style" w:hAnsi="Bookman Old Style"/>
                <w:b w:val="0"/>
                <w:szCs w:val="22"/>
              </w:rPr>
            </w:pPr>
            <w:r>
              <w:rPr>
                <w:rFonts w:ascii="Bookman Old Style" w:hAnsi="Bookman Old Style"/>
                <w:b w:val="0"/>
                <w:szCs w:val="22"/>
              </w:rPr>
              <w:t>srpanj 2020</w:t>
            </w:r>
            <w:r w:rsidR="006F3ACA" w:rsidRPr="000D2424">
              <w:rPr>
                <w:rFonts w:ascii="Bookman Old Style" w:hAnsi="Bookman Old Style"/>
                <w:b w:val="0"/>
                <w:szCs w:val="22"/>
              </w:rPr>
              <w:t>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b w:val="0"/>
                <w:szCs w:val="22"/>
              </w:rPr>
            </w:pPr>
            <w:r w:rsidRPr="000D2424">
              <w:rPr>
                <w:rFonts w:ascii="Bookman Old Style" w:hAnsi="Bookman Old Style"/>
                <w:b w:val="0"/>
                <w:szCs w:val="22"/>
              </w:rPr>
              <w:t>3</w:t>
            </w:r>
          </w:p>
        </w:tc>
      </w:tr>
      <w:tr w:rsidR="008A3162" w:rsidRPr="000D2424" w:rsidTr="006F3ACA">
        <w:tc>
          <w:tcPr>
            <w:tcW w:w="186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Ukupno sati tijekom školske godine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162" w:rsidRPr="000D2424" w:rsidRDefault="008A3162" w:rsidP="001E581E">
            <w:pPr>
              <w:pStyle w:val="Tijeloteksta3"/>
              <w:contextualSpacing/>
              <w:jc w:val="center"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9</w:t>
            </w:r>
          </w:p>
        </w:tc>
      </w:tr>
    </w:tbl>
    <w:p w:rsidR="008A3162" w:rsidRDefault="008A3162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0E0C8C" w:rsidRPr="00537F56" w:rsidRDefault="000E0C8C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1E581E" w:rsidRPr="00537F56" w:rsidRDefault="007160F2" w:rsidP="007160F2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6" w:name="_Toc525291775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7.3.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Stručna usavršavanja izvan škole</w:t>
      </w:r>
      <w:bookmarkEnd w:id="146"/>
    </w:p>
    <w:p w:rsidR="001E581E" w:rsidRPr="00537F56" w:rsidRDefault="001E581E" w:rsidP="001E581E">
      <w:pPr>
        <w:rPr>
          <w:rFonts w:ascii="Bookman Old Style" w:hAnsi="Bookman Old Style"/>
        </w:rPr>
      </w:pPr>
    </w:p>
    <w:p w:rsidR="00736BFA" w:rsidRPr="00537F56" w:rsidRDefault="007160F2" w:rsidP="007160F2">
      <w:pPr>
        <w:pStyle w:val="Naslov3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</w:rPr>
      </w:pPr>
      <w:bookmarkStart w:id="147" w:name="_Toc525291776"/>
      <w:r w:rsidRPr="00537F56">
        <w:rPr>
          <w:rFonts w:ascii="Bookman Old Style" w:hAnsi="Bookman Old Style" w:cs="Times New Roman"/>
        </w:rPr>
        <w:t xml:space="preserve">7.3.1. </w:t>
      </w:r>
      <w:r w:rsidR="00736BFA" w:rsidRPr="00537F56">
        <w:rPr>
          <w:rFonts w:ascii="Bookman Old Style" w:hAnsi="Bookman Old Style" w:cs="Times New Roman"/>
        </w:rPr>
        <w:t>Stručna usavršavanja na županijskoj i državnoj razini</w:t>
      </w:r>
      <w:bookmarkEnd w:id="147"/>
    </w:p>
    <w:p w:rsidR="001E581E" w:rsidRPr="00537F56" w:rsidRDefault="001E581E" w:rsidP="001E581E">
      <w:pPr>
        <w:rPr>
          <w:rFonts w:ascii="Bookman Old Style" w:hAnsi="Bookman Old Style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Učitelji će tijekom školske godine sudjelovati na županijskim stručnim vijećima po područjima rada (3-4 susreta po svakom učitelju) kao i na seminarima i savjetovanjima koje organiziraju ustanove nadležne za usavršavanje</w:t>
      </w:r>
      <w:r w:rsidR="001E581E" w:rsidRPr="00537F56">
        <w:rPr>
          <w:rFonts w:ascii="Bookman Old Style" w:hAnsi="Bookman Old Style" w:cs="Times New Roman"/>
        </w:rPr>
        <w:t>,</w:t>
      </w:r>
      <w:r w:rsidRPr="00537F56">
        <w:rPr>
          <w:rFonts w:ascii="Bookman Old Style" w:hAnsi="Bookman Old Style" w:cs="Times New Roman"/>
        </w:rPr>
        <w:t xml:space="preserve"> a čije su teme relevantne za kvalitetno obavljanje djelatnosti.</w:t>
      </w:r>
    </w:p>
    <w:p w:rsidR="001E581E" w:rsidRPr="00537F56" w:rsidRDefault="001E581E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 i program ovih oblika usavršavanja dio je individualnog usavršavanja svakog učitelja i stručnog suradnika.</w:t>
      </w:r>
    </w:p>
    <w:p w:rsidR="001E581E" w:rsidRPr="00537F56" w:rsidRDefault="001E581E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1A4D4C" w:rsidRPr="00537F56" w:rsidRDefault="001A4D4C">
      <w:pPr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Pr="00537F56" w:rsidRDefault="00F87C96" w:rsidP="00F87C96">
      <w:pPr>
        <w:pStyle w:val="Naslov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8" w:name="_Toc525291777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Podaci o ostalim aktivnostima u funkciji odgojno-obrazovnog rada i poslovanja školske ustanove</w:t>
      </w:r>
      <w:bookmarkEnd w:id="148"/>
      <w:r w:rsidR="00736BFA" w:rsidRPr="00537F56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1E581E" w:rsidRPr="00537F56" w:rsidRDefault="001E581E" w:rsidP="001E581E">
      <w:pPr>
        <w:rPr>
          <w:rFonts w:ascii="Bookman Old Style" w:hAnsi="Bookman Old Style"/>
        </w:rPr>
      </w:pPr>
    </w:p>
    <w:p w:rsidR="00736BFA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49" w:name="_Toc525291778"/>
      <w:r w:rsidRPr="00537F56">
        <w:rPr>
          <w:rFonts w:ascii="Bookman Old Style" w:hAnsi="Bookman Old Style" w:cs="Times New Roman"/>
          <w:sz w:val="22"/>
          <w:szCs w:val="22"/>
        </w:rPr>
        <w:t xml:space="preserve">8.1.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kulturne i javne djelatnosti</w:t>
      </w:r>
      <w:bookmarkEnd w:id="149"/>
      <w:r w:rsidR="005D1F1A">
        <w:rPr>
          <w:rFonts w:ascii="Bookman Old Style" w:hAnsi="Bookman Old Style" w:cs="Times New Roman"/>
          <w:sz w:val="22"/>
          <w:szCs w:val="22"/>
        </w:rPr>
        <w:t xml:space="preserve"> OŠ Lovas</w:t>
      </w:r>
    </w:p>
    <w:p w:rsidR="005D1F1A" w:rsidRDefault="005D1F1A" w:rsidP="005D1F1A"/>
    <w:p w:rsidR="005D1F1A" w:rsidRPr="005D1F1A" w:rsidRDefault="005D1F1A" w:rsidP="005D1F1A">
      <w:pPr>
        <w:rPr>
          <w:rFonts w:ascii="Bookman Old Style" w:hAnsi="Bookman Old Style"/>
          <w:sz w:val="20"/>
          <w:szCs w:val="20"/>
        </w:rPr>
      </w:pPr>
    </w:p>
    <w:tbl>
      <w:tblPr>
        <w:tblStyle w:val="Reetkatablice4"/>
        <w:tblW w:w="0" w:type="auto"/>
        <w:tblLook w:val="01E0" w:firstRow="1" w:lastRow="1" w:firstColumn="1" w:lastColumn="1" w:noHBand="0" w:noVBand="0"/>
      </w:tblPr>
      <w:tblGrid>
        <w:gridCol w:w="1101"/>
        <w:gridCol w:w="2427"/>
        <w:gridCol w:w="3618"/>
        <w:gridCol w:w="2816"/>
      </w:tblGrid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jc w:val="center"/>
              <w:rPr>
                <w:rFonts w:ascii="Bookman Old Style" w:hAnsi="Bookman Old Style"/>
                <w:b/>
                <w:lang w:eastAsia="hr-HR"/>
              </w:rPr>
            </w:pPr>
            <w:r w:rsidRPr="005D1F1A">
              <w:rPr>
                <w:rFonts w:ascii="Bookman Old Style" w:hAnsi="Bookman Old Style"/>
                <w:b/>
                <w:lang w:eastAsia="hr-HR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jc w:val="center"/>
              <w:rPr>
                <w:rFonts w:ascii="Bookman Old Style" w:hAnsi="Bookman Old Style"/>
                <w:b/>
                <w:lang w:eastAsia="hr-HR"/>
              </w:rPr>
            </w:pPr>
            <w:r w:rsidRPr="005D1F1A">
              <w:rPr>
                <w:rFonts w:ascii="Bookman Old Style" w:hAnsi="Bookman Old Style"/>
                <w:b/>
                <w:lang w:eastAsia="hr-HR"/>
              </w:rPr>
              <w:t>SADRŽAJ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jc w:val="center"/>
              <w:rPr>
                <w:rFonts w:ascii="Bookman Old Style" w:hAnsi="Bookman Old Style"/>
                <w:b/>
                <w:lang w:eastAsia="hr-HR"/>
              </w:rPr>
            </w:pPr>
            <w:r w:rsidRPr="005D1F1A">
              <w:rPr>
                <w:rFonts w:ascii="Bookman Old Style" w:hAnsi="Bookman Old Style"/>
                <w:b/>
                <w:lang w:eastAsia="hr-HR"/>
              </w:rPr>
              <w:t>NAČIN REALIZACIJE</w:t>
            </w:r>
          </w:p>
          <w:p w:rsidR="005D1F1A" w:rsidRPr="005D1F1A" w:rsidRDefault="005D1F1A" w:rsidP="005D1F1A">
            <w:pPr>
              <w:contextualSpacing/>
              <w:jc w:val="center"/>
              <w:rPr>
                <w:rFonts w:ascii="Bookman Old Style" w:hAnsi="Bookman Old Style"/>
                <w:b/>
                <w:lang w:eastAsia="hr-HR"/>
              </w:rPr>
            </w:pPr>
            <w:r w:rsidRPr="005D1F1A">
              <w:rPr>
                <w:rFonts w:ascii="Bookman Old Style" w:hAnsi="Bookman Old Style"/>
                <w:b/>
                <w:lang w:eastAsia="hr-HR"/>
              </w:rPr>
              <w:t>(metode, oblici, postupci)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jc w:val="center"/>
              <w:rPr>
                <w:rFonts w:ascii="Bookman Old Style" w:hAnsi="Bookman Old Style"/>
                <w:b/>
                <w:lang w:eastAsia="hr-HR"/>
              </w:rPr>
            </w:pPr>
            <w:r w:rsidRPr="005D1F1A">
              <w:rPr>
                <w:rFonts w:ascii="Bookman Old Style" w:hAnsi="Bookman Old Style"/>
                <w:b/>
                <w:lang w:eastAsia="hr-HR"/>
              </w:rPr>
              <w:t>NOSITELJI AKTIVNOSTI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Priredba za početak školske godine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Hrvatski olimpijski dan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Miholjski dani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kulturne baštine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Svjetski dan jezika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Recitacije, igrokazi, odlazak na misu u župnu crkvu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Sportski susreti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Izrada prigodnih panoa i plakata, organizacija tematske nastave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Izložba starih predmeta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Uređenje panoa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učitelji razredne nastave, ravnateljica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razrednici i učitelj TZK</w:t>
            </w:r>
          </w:p>
          <w:p w:rsidR="005D1F1A" w:rsidRPr="005D1F1A" w:rsidRDefault="005D1F1A" w:rsidP="005D1F1A">
            <w:pPr>
              <w:ind w:left="72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učitelji, KUD I.G.Kovačić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uč. likovne k.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učitelji hrvatskog i stranog jezika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zahvalnosti za plodove zemlje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Dan pada </w:t>
            </w:r>
            <w:proofErr w:type="spellStart"/>
            <w:r w:rsidRPr="005D1F1A">
              <w:rPr>
                <w:rFonts w:ascii="Bookman Old Style" w:hAnsi="Bookman Old Style"/>
                <w:lang w:eastAsia="hr-HR"/>
              </w:rPr>
              <w:t>Lovasa</w:t>
            </w:r>
            <w:proofErr w:type="spellEnd"/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Svjetski dječji dan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neovisnosti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Svjetski dan kravate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proofErr w:type="spellStart"/>
            <w:r w:rsidRPr="005D1F1A">
              <w:rPr>
                <w:rFonts w:ascii="Bookman Old Style" w:hAnsi="Bookman Old Style"/>
                <w:lang w:eastAsia="hr-HR"/>
              </w:rPr>
              <w:t>Međupredmetna</w:t>
            </w:r>
            <w:proofErr w:type="spellEnd"/>
            <w:r w:rsidRPr="005D1F1A">
              <w:rPr>
                <w:rFonts w:ascii="Bookman Old Style" w:hAnsi="Bookman Old Style"/>
                <w:lang w:eastAsia="hr-HR"/>
              </w:rPr>
              <w:t xml:space="preserve"> korelacija na temu plodovi zemlje: radionice, izložbe i prigodna prodaja gotovih proizvoda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Izložba pekarskih proizvoda i jesenskih plodova, tematska nastava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Paljenje svijeća uz spomen obilježja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Torba puna knjiga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Djeca crtaju svoja prava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Tematski sat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Pano i umjetnička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učiteljice i učitelji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 nastave i razrednici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razrednici i učitelji</w:t>
            </w: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-učitelj povijesti i razrednici</w:t>
            </w:r>
          </w:p>
          <w:p w:rsidR="005D1F1A" w:rsidRPr="005D1F1A" w:rsidRDefault="005D1F1A" w:rsidP="005D1F1A">
            <w:pPr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-svi učitelji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sveti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Dušni dan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Svjetski dan nepušača 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sjećanja na Vukovar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Kazališna predstava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Humanitarna akcija za </w:t>
            </w:r>
            <w:proofErr w:type="spellStart"/>
            <w:r w:rsidRPr="005D1F1A">
              <w:rPr>
                <w:rFonts w:ascii="Bookman Old Style" w:hAnsi="Bookman Old Style"/>
                <w:lang w:eastAsia="hr-HR"/>
              </w:rPr>
              <w:t>Cenaccolo</w:t>
            </w:r>
            <w:proofErr w:type="spellEnd"/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Posjet groblju i paljenje svijeća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Uređenje panoa i izrada plakata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Prikazivanje dokumentarnog filma, predavanja o Domovinskom ratu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Posjet kazališta u Osijeku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Prikupljanje potrepština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učitelj biologije</w:t>
            </w: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Knjižničarka, razrednici i učitelj hrvatskog jezika</w:t>
            </w: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-vjeroučiteljica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Sveti Nikola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Dan UNICEF-a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Božić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Izrađivanje čizmica od različitih materijala. Izrađivanje čestitki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Predavanje, organiziranje </w:t>
            </w:r>
            <w:r w:rsidRPr="005D1F1A">
              <w:rPr>
                <w:rFonts w:ascii="Bookman Old Style" w:hAnsi="Bookman Old Style"/>
                <w:lang w:eastAsia="hr-HR"/>
              </w:rPr>
              <w:lastRenderedPageBreak/>
              <w:t>prikupljanja novčanih priloga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Priredba, dramsko-recitatorsko izražavanje 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Posjet starim i nemoćnim osobama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Božićne radionice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razrednici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razrednici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72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razrednici, svi učitelji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72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</w:tc>
      </w:tr>
      <w:tr w:rsidR="005D1F1A" w:rsidRPr="005D1F1A" w:rsidTr="005D1F1A">
        <w:trPr>
          <w:trHeight w:val="1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Siječanj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međunarodnog priznanja RH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Školska natjecanja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ružičastih majica-Prevencija vršnjačkog nasilja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Prigodan program uz prezentaciju plakata i prikazivanje kratkog dokumentarnog filma.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Natjecanje u znanju iz različitih područja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sjećanja na žrtve Holokausta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Prezentacije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učitelji voditelji dodatne nastave</w:t>
            </w: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-svi učitelji i učenici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Valentinovo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Maskenbal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Međunarodni dan materinskog jezik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Pokladno kolo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Podjela pisama i uređenje panoa 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Sudjelovanje u manifestacijama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Tematska nastava, integracija sadržaja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Bal pod maskama i biranje najbolje maske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razrednici 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učitelj hrvatskog jezika, knjižničarka i učitelji stranih jezika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Svjetski dan šuma i voda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eko škole-projektni dan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Svjetski dan kazališta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Županijska natjecanja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Terenska nastava uz praktične zadatke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Posjet kazalištu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Natjecanja u znanju po područjima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razrednici i</w:t>
            </w: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      ravnatelj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-razrednici i učitelj hrvatskog jezika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-učitelji voditelji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Uskrs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Kazališna predstava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Tjedan knjige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Međunarodni dan 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plesa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planeta Zemlje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Izložba, radionice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 xml:space="preserve">Lutkarsko proljeće u </w:t>
            </w:r>
            <w:proofErr w:type="spellStart"/>
            <w:r w:rsidRPr="005D1F1A">
              <w:rPr>
                <w:rFonts w:ascii="Bookman Old Style" w:hAnsi="Bookman Old Style"/>
                <w:lang w:eastAsia="hr-HR"/>
              </w:rPr>
              <w:t>Lovasu</w:t>
            </w:r>
            <w:proofErr w:type="spellEnd"/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Klupa s knjigama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Redovna nastava, izložbe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Zajednički ples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Kreativne radionice, razredne priredbe i izložba, tematski 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razrednici</w:t>
            </w: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ind w:left="72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-svi učitelji i učitelj TZK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Svjetski dan sporta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EU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Međunarodni dan obitelji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Majčin dan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Prof. orijentacija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Svjetski dan crvenog križa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Plesom do zdravlja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Prezentacija, izložba likovni i literarni radovi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Prezentacija plakata i SR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 xml:space="preserve">Priredba u PŠ </w:t>
            </w:r>
            <w:proofErr w:type="spellStart"/>
            <w:r w:rsidRPr="005D1F1A">
              <w:rPr>
                <w:rFonts w:ascii="Bookman Old Style" w:hAnsi="Bookman Old Style"/>
                <w:lang w:eastAsia="hr-HR"/>
              </w:rPr>
              <w:t>Opatovac</w:t>
            </w:r>
            <w:proofErr w:type="spellEnd"/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Izlaganja predstavnika srednjih škola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Pokazna vježba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učitelji RN i TZK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razrednici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razrednik</w:t>
            </w: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predstavnici crvenog križa</w:t>
            </w:r>
          </w:p>
        </w:tc>
      </w:tr>
      <w:tr w:rsidR="005D1F1A" w:rsidRPr="005D1F1A" w:rsidTr="005D1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lastRenderedPageBreak/>
              <w:t>Lipanj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Dan vrtova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Završna priredba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Školski vrt i školski okoliš</w:t>
            </w: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Priredba za građane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1A" w:rsidRPr="005D1F1A" w:rsidRDefault="005D1F1A" w:rsidP="005D1F1A">
            <w:pPr>
              <w:ind w:left="301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eko skupina, učenička zadruga i ostali učenici</w:t>
            </w:r>
          </w:p>
          <w:p w:rsidR="005D1F1A" w:rsidRPr="005D1F1A" w:rsidRDefault="005D1F1A" w:rsidP="005D1F1A">
            <w:p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</w:p>
          <w:p w:rsidR="005D1F1A" w:rsidRPr="005D1F1A" w:rsidRDefault="005D1F1A" w:rsidP="005D1F1A">
            <w:pPr>
              <w:numPr>
                <w:ilvl w:val="0"/>
                <w:numId w:val="16"/>
              </w:numPr>
              <w:ind w:left="301" w:hanging="230"/>
              <w:contextualSpacing/>
              <w:rPr>
                <w:rFonts w:ascii="Bookman Old Style" w:hAnsi="Bookman Old Style"/>
                <w:lang w:eastAsia="hr-HR"/>
              </w:rPr>
            </w:pPr>
            <w:r w:rsidRPr="005D1F1A">
              <w:rPr>
                <w:rFonts w:ascii="Bookman Old Style" w:hAnsi="Bookman Old Style"/>
                <w:lang w:eastAsia="hr-HR"/>
              </w:rPr>
              <w:t>svi učitelji</w:t>
            </w:r>
          </w:p>
        </w:tc>
      </w:tr>
    </w:tbl>
    <w:p w:rsidR="005D1F1A" w:rsidRPr="005D1F1A" w:rsidRDefault="005D1F1A" w:rsidP="005D1F1A">
      <w:pPr>
        <w:rPr>
          <w:rFonts w:ascii="Bookman Old Style" w:hAnsi="Bookman Old Style"/>
          <w:outline/>
          <w:color w:val="93A299" w:themeColor="accent1"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D1F1A" w:rsidRPr="005D1F1A" w:rsidRDefault="005D1F1A" w:rsidP="005D1F1A">
      <w:pPr>
        <w:rPr>
          <w:rFonts w:ascii="Bookman Old Style" w:hAnsi="Bookman Old Style"/>
          <w:b/>
          <w:bCs/>
          <w:color w:val="93A299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D1F1A">
        <w:rPr>
          <w:rFonts w:ascii="Bookman Old Style" w:hAnsi="Bookman Old Style"/>
          <w:b/>
          <w:bCs/>
          <w:color w:val="93A299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8.2. Plan kulturne i javne djelatnosti PŠ </w:t>
      </w:r>
      <w:proofErr w:type="spellStart"/>
      <w:r w:rsidRPr="005D1F1A">
        <w:rPr>
          <w:rFonts w:ascii="Bookman Old Style" w:hAnsi="Bookman Old Style"/>
          <w:b/>
          <w:bCs/>
          <w:color w:val="93A299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Opatovac</w:t>
      </w:r>
      <w:proofErr w:type="spellEnd"/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D1F1A" w:rsidRPr="005D1F1A" w:rsidTr="005D1F1A">
        <w:tc>
          <w:tcPr>
            <w:tcW w:w="1368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Nositelji aktivnosti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</w:tr>
      <w:tr w:rsidR="005D1F1A" w:rsidRPr="005D1F1A" w:rsidTr="005D1F1A">
        <w:tc>
          <w:tcPr>
            <w:tcW w:w="1368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9.mjesec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10.mjesec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11.mjesec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12. 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2. 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4.mjesec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6.mjesec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</w:tcPr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Sveta misa povodom početka nove školske godine</w:t>
            </w: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sporta</w:t>
            </w: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Dani kruha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Obilježavanje žrtve Vukovara - paljenje svijeća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Sveti Nikola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Božićna priredba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Maskenbal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Školska natjecanja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eko škole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Lutkarsko proljeće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 plivanja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Završna priredba</w:t>
            </w: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?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?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Svi učenici škole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svećenik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vjeroučiteljica,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vjeroučiteljica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Općina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Škola, Pružatelji usluge škole plivanja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5D1F1A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D1F1A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Škola</w:t>
            </w:r>
          </w:p>
        </w:tc>
      </w:tr>
    </w:tbl>
    <w:p w:rsidR="005D1F1A" w:rsidRDefault="005D1F1A" w:rsidP="005D1F1A"/>
    <w:p w:rsidR="005D1F1A" w:rsidRPr="009536F1" w:rsidRDefault="009536F1" w:rsidP="009536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Times New Roman" w:hAnsi="Bookman Old Style" w:cs="Times New Roman"/>
          <w:b/>
          <w:color w:val="93A299" w:themeColor="accent1"/>
          <w:lang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Bookman Old Style" w:eastAsia="Times New Roman" w:hAnsi="Bookman Old Style" w:cs="Times New Roman"/>
          <w:b/>
          <w:color w:val="93A299" w:themeColor="accent1"/>
          <w:lang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 xml:space="preserve">8.3. </w:t>
      </w:r>
      <w:r w:rsidR="001D3BCE">
        <w:rPr>
          <w:rFonts w:ascii="Bookman Old Style" w:eastAsia="Times New Roman" w:hAnsi="Bookman Old Style" w:cs="Times New Roman"/>
          <w:b/>
          <w:color w:val="93A299" w:themeColor="accent1"/>
          <w:lang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</w:t>
      </w:r>
      <w:r w:rsidRPr="009536F1">
        <w:rPr>
          <w:rFonts w:ascii="Bookman Old Style" w:eastAsia="Times New Roman" w:hAnsi="Bookman Old Style" w:cs="Times New Roman"/>
          <w:b/>
          <w:color w:val="93A299" w:themeColor="accent1"/>
          <w:lang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stetskog uređenja škole i okoliša</w:t>
      </w:r>
      <w:r>
        <w:rPr>
          <w:rFonts w:ascii="Bookman Old Style" w:eastAsia="Times New Roman" w:hAnsi="Bookman Old Style" w:cs="Times New Roman"/>
          <w:b/>
          <w:color w:val="93A299" w:themeColor="accent1"/>
          <w:lang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OŠ Lovas</w:t>
      </w:r>
    </w:p>
    <w:p w:rsidR="005D1F1A" w:rsidRPr="005D1F1A" w:rsidRDefault="005D1F1A" w:rsidP="005D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F1A" w:rsidRPr="005D1F1A" w:rsidRDefault="005D1F1A" w:rsidP="005D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F1A" w:rsidRPr="005D1F1A" w:rsidRDefault="005D1F1A" w:rsidP="005D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D1F1A" w:rsidRPr="005D1F1A" w:rsidTr="005D1F1A">
        <w:tc>
          <w:tcPr>
            <w:tcW w:w="1368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D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D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D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Nositelji aktivnosti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1F1A" w:rsidRPr="005D1F1A" w:rsidTr="005D1F1A">
        <w:tc>
          <w:tcPr>
            <w:tcW w:w="1368" w:type="dxa"/>
          </w:tcPr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Rujan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Studeni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Prosinac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Veljača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Ožujak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Travanj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Svibanj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5220" w:type="dxa"/>
          </w:tcPr>
          <w:p w:rsidR="005D1F1A" w:rsidRPr="009536F1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4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i eksterijera na temu jesen (MIHOLJSKI DANI)</w:t>
            </w:r>
          </w:p>
          <w:p w:rsidR="005D1F1A" w:rsidRPr="009536F1" w:rsidRDefault="005D1F1A" w:rsidP="005D1F1A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3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panoa (učenički radovi)</w:t>
            </w:r>
          </w:p>
          <w:p w:rsidR="005D1F1A" w:rsidRPr="009536F1" w:rsidRDefault="005D1F1A" w:rsidP="005D1F1A">
            <w:pPr>
              <w:numPr>
                <w:ilvl w:val="0"/>
                <w:numId w:val="34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na temu - Sjećanje na dan pada grada Vukovara.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uređenje školskog interijera i eksterijera na temu Božića </w:t>
            </w:r>
          </w:p>
          <w:p w:rsidR="005D1F1A" w:rsidRPr="009536F1" w:rsidRDefault="005D1F1A" w:rsidP="005D1F1A">
            <w:pPr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scenografije za Božićnu priredbu</w:t>
            </w:r>
          </w:p>
          <w:p w:rsidR="005D1F1A" w:rsidRPr="009536F1" w:rsidRDefault="005D1F1A" w:rsidP="005D1F1A">
            <w:pPr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izložba učeničkih radova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39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na temu Valentinovo i Poklade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36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i eksterijera na temu proljeće i Uskrs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38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školskog interijera (učenički radovi)</w:t>
            </w:r>
          </w:p>
          <w:p w:rsidR="005D1F1A" w:rsidRPr="009536F1" w:rsidRDefault="005D1F1A" w:rsidP="005D1F1A">
            <w:pPr>
              <w:numPr>
                <w:ilvl w:val="0"/>
                <w:numId w:val="38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panoa na temu Dan planeta zemlje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33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panoa (izložba učeničkih radova)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numPr>
                <w:ilvl w:val="0"/>
                <w:numId w:val="37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9536F1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scenografije i panoa povodom kraja školske godine</w:t>
            </w: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D1F1A" w:rsidRPr="009536F1" w:rsidRDefault="005D1F1A" w:rsidP="005D1F1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686" w:type="dxa"/>
          </w:tcPr>
          <w:p w:rsidR="005D1F1A" w:rsidRPr="005D1F1A" w:rsidRDefault="005D1F1A" w:rsidP="005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likovne kulture</w:t>
            </w:r>
          </w:p>
          <w:p w:rsidR="005D1F1A" w:rsidRPr="005D1F1A" w:rsidRDefault="005D1F1A" w:rsidP="005D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1F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od 5-8 razreda</w:t>
            </w:r>
          </w:p>
        </w:tc>
      </w:tr>
    </w:tbl>
    <w:p w:rsidR="005D1F1A" w:rsidRDefault="005D1F1A" w:rsidP="005D1F1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299" w:rsidRDefault="00235299" w:rsidP="005D1F1A"/>
    <w:p w:rsidR="005D1F1A" w:rsidRPr="009536F1" w:rsidRDefault="005D1F1A" w:rsidP="005D1F1A">
      <w:pPr>
        <w:rPr>
          <w:b/>
          <w:color w:val="93A299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9536F1" w:rsidRPr="001B6F27" w:rsidRDefault="009536F1" w:rsidP="009536F1">
      <w:pPr>
        <w:rPr>
          <w:b/>
          <w:color w:val="93A299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1B6F27">
        <w:rPr>
          <w:b/>
          <w:color w:val="93A299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 xml:space="preserve">8.4. Estetskog uređenja škole i okoliša PŠ </w:t>
      </w:r>
      <w:proofErr w:type="spellStart"/>
      <w:r w:rsidRPr="001B6F27">
        <w:rPr>
          <w:b/>
          <w:color w:val="93A299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Opatovac</w:t>
      </w:r>
      <w:proofErr w:type="spellEnd"/>
    </w:p>
    <w:p w:rsidR="005D1F1A" w:rsidRDefault="005D1F1A" w:rsidP="005D1F1A"/>
    <w:p w:rsidR="005D1F1A" w:rsidRPr="005F5469" w:rsidRDefault="005D1F1A" w:rsidP="005D1F1A">
      <w:pPr>
        <w:rPr>
          <w:rFonts w:ascii="Bookman Old Style" w:hAnsi="Bookman Old Style"/>
          <w:sz w:val="20"/>
          <w:szCs w:val="20"/>
        </w:rPr>
      </w:pP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1260"/>
        <w:gridCol w:w="2686"/>
      </w:tblGrid>
      <w:tr w:rsidR="005F5469" w:rsidRPr="005F5469" w:rsidTr="00FF46BE">
        <w:tc>
          <w:tcPr>
            <w:tcW w:w="1368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5220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1260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r-HR"/>
              </w:rPr>
              <w:t>Broj učenika</w:t>
            </w:r>
          </w:p>
        </w:tc>
        <w:tc>
          <w:tcPr>
            <w:tcW w:w="2686" w:type="dxa"/>
          </w:tcPr>
          <w:p w:rsidR="005F5469" w:rsidRPr="005F5469" w:rsidRDefault="005F5469" w:rsidP="005F5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hr-HR"/>
              </w:rPr>
              <w:t>Nositelji aktivnosti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</w:tr>
      <w:tr w:rsidR="005F5469" w:rsidRPr="005F5469" w:rsidTr="00FF46BE">
        <w:tc>
          <w:tcPr>
            <w:tcW w:w="1368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9.mjesec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10.mjesec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11.mjesec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12.mjesec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1.mjesec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4.mjesec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5.mjesec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6.mjesec</w:t>
            </w:r>
          </w:p>
        </w:tc>
        <w:tc>
          <w:tcPr>
            <w:tcW w:w="5220" w:type="dxa"/>
          </w:tcPr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Prvi dan škole, 4..rujna postavljanje novog likovnog sadržaja “</w:t>
            </w: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olovčice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”, obogaćivanje cjelokupnog izgleda škole, dekoracije u holu škole (viseće i zidne dekoracije) te baloni za prvi dan škole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Plakati dobrodošlice za </w:t>
            </w: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prvašiće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i učenike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“Dolazak jeseni” - jesenski motivi i instalacije vezane uz jesen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Dan zahvalnosti za plodove zemlje (Dani  kruha), - izložbeni postav - crteži, plakati, prirodni materijali vezani uz jesen i plodove jeseni, priručni materijali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Likovni i literarni radovi učenika </w:t>
            </w: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Vukovar - grad heroj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Plakat, fotografije, pano, dječji radovi na temu sjećanja na žrtvu Vukovara postavljeni u hol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Izložba učeničkih radova,te instalacija od bundeva i plodova jeseni u holu škole i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lastRenderedPageBreak/>
              <w:t xml:space="preserve">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“Sveti Nikola” - prigodno blagdansko okruženje u školi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Čizmice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Zima - pahuljice, kuglice, Božićno drvce i blagdanski motivi, plakati i instalacije u učionicama, zbornici te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Polarne životinje - život na dalekom hladnom kontinentu 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Dječji radovi i prigodne instalacije, plakati, fotografije i slike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“Valentinovo” - dan zaljubljenih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Postavljanje </w:t>
            </w: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Grljka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u hol škole (</w:t>
            </w: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kutijce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za slanje pozitivnih </w:t>
            </w: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poručica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dragim prijateljima)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Izrada srca i </w:t>
            </w: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valentinovskih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Mobil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Poklade - maske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uraci učenika u učionicama te na ulazu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Pozdrav proljeću - prvi dan proljeća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radovi i motivi na temu proljeća, proljetnica, buđenje životinja i prirode koja nas okružuje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Hol škole, učionice, ulaz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22.ožujka - Svjetski dan voda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 na temu zaštite voda u Hrvatskoj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lastRenderedPageBreak/>
              <w:t>Bojanje ograde koja okružuje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Uskrs - prigodne instalacije u obliku pisanica, zečića, </w:t>
            </w:r>
            <w:proofErr w:type="spellStart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košarica...i</w:t>
            </w:r>
            <w:proofErr w:type="spellEnd"/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 ostalih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Likovni i literarni radovi u holu škole, te u učionicama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Nastavak rada na ogradi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Uređenje dvorišta škole - sadnja cvijeća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Dan planete Zemlje - plakat u holu škole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Oslikavanje igrališta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Bliži nam se ljeto - izrada prigodnih ljetnih motiva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Plakati, literarni i likovni uraci učenika u holu i učionicama te na ulazu u školu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Ljeto - izrada mora i morskih životinja, stvaranje “podvodnog” ugođaja u školi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3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lastRenderedPageBreak/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5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6" w:type="dxa"/>
          </w:tcPr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 xml:space="preserve">Učiteljice, učenici, </w:t>
            </w: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lastRenderedPageBreak/>
              <w:t>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vjeroučiteljica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učenici, roditelji, članovi lokalne zajednice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</w:p>
          <w:p w:rsidR="005F5469" w:rsidRPr="005F5469" w:rsidRDefault="005F5469" w:rsidP="005F546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5F5469"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  <w:t>Učiteljice, učenici</w:t>
            </w:r>
          </w:p>
        </w:tc>
      </w:tr>
    </w:tbl>
    <w:p w:rsidR="005F5469" w:rsidRPr="005F5469" w:rsidRDefault="005F5469" w:rsidP="005F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1F1A" w:rsidRDefault="005D1F1A" w:rsidP="005D1F1A"/>
    <w:p w:rsidR="00525C49" w:rsidRDefault="00525C49" w:rsidP="005D1F1A"/>
    <w:p w:rsidR="00235299" w:rsidRDefault="00235299" w:rsidP="005D1F1A"/>
    <w:p w:rsidR="00235299" w:rsidRPr="005D1F1A" w:rsidRDefault="00235299" w:rsidP="005D1F1A"/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0" w:name="_Toc525291779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8.2.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zdravstveno-socijalne zaštite učenika</w:t>
      </w:r>
      <w:bookmarkEnd w:id="150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Style w:val="Naglaeno"/>
          <w:rFonts w:ascii="Bookman Old Style" w:hAnsi="Bookman Old Style"/>
        </w:rPr>
      </w:pPr>
      <w:r w:rsidRPr="00537F56">
        <w:rPr>
          <w:rStyle w:val="Naglaeno"/>
          <w:rFonts w:ascii="Bookman Old Style" w:hAnsi="Bookman Old Style"/>
        </w:rPr>
        <w:t>Plan rada školske medicine</w:t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2084"/>
        <w:gridCol w:w="7878"/>
      </w:tblGrid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0318BD" w:rsidP="000318BD">
            <w:pPr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 xml:space="preserve">I. </w:t>
            </w:r>
            <w:r w:rsidR="00491C87" w:rsidRPr="000D2424">
              <w:rPr>
                <w:rFonts w:ascii="Bookman Old Style" w:hAnsi="Bookman Old Style"/>
                <w:szCs w:val="22"/>
              </w:rPr>
              <w:t>razred</w:t>
            </w:r>
          </w:p>
        </w:tc>
        <w:tc>
          <w:tcPr>
            <w:tcW w:w="3954" w:type="pct"/>
            <w:vAlign w:val="center"/>
          </w:tcPr>
          <w:p w:rsidR="00491C87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 xml:space="preserve">Cijepljenje protiv </w:t>
            </w:r>
            <w:proofErr w:type="spellStart"/>
            <w:r w:rsidRPr="000D2424">
              <w:rPr>
                <w:rFonts w:ascii="Bookman Old Style" w:hAnsi="Bookman Old Style"/>
                <w:szCs w:val="22"/>
              </w:rPr>
              <w:t>DiTe</w:t>
            </w:r>
            <w:proofErr w:type="spellEnd"/>
            <w:r w:rsidRPr="000D2424">
              <w:rPr>
                <w:rFonts w:ascii="Bookman Old Style" w:hAnsi="Bookman Old Style"/>
                <w:szCs w:val="22"/>
              </w:rPr>
              <w:t>+IPV+MPR</w:t>
            </w:r>
          </w:p>
        </w:tc>
      </w:tr>
      <w:tr w:rsidR="001E5684" w:rsidRPr="00537F56" w:rsidTr="000D2424">
        <w:trPr>
          <w:trHeight w:val="454"/>
        </w:trPr>
        <w:tc>
          <w:tcPr>
            <w:tcW w:w="1046" w:type="pct"/>
            <w:vAlign w:val="center"/>
          </w:tcPr>
          <w:p w:rsidR="001E5684" w:rsidRPr="000D2424" w:rsidRDefault="001E5684" w:rsidP="000318BD">
            <w:pPr>
              <w:rPr>
                <w:rFonts w:ascii="Bookman Old Style" w:hAnsi="Bookman Old Style"/>
                <w:szCs w:val="22"/>
              </w:rPr>
            </w:pPr>
            <w:proofErr w:type="spellStart"/>
            <w:r w:rsidRPr="000D2424">
              <w:rPr>
                <w:rFonts w:ascii="Bookman Old Style" w:hAnsi="Bookman Old Style"/>
                <w:szCs w:val="22"/>
              </w:rPr>
              <w:t>V.razred</w:t>
            </w:r>
            <w:proofErr w:type="spellEnd"/>
          </w:p>
        </w:tc>
        <w:tc>
          <w:tcPr>
            <w:tcW w:w="3954" w:type="pct"/>
            <w:vAlign w:val="center"/>
          </w:tcPr>
          <w:p w:rsidR="001E5684" w:rsidRPr="000D2424" w:rsidRDefault="001E5684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Sistematski pregled</w:t>
            </w:r>
          </w:p>
        </w:tc>
      </w:tr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491C87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VI. razred</w:t>
            </w:r>
          </w:p>
        </w:tc>
        <w:tc>
          <w:tcPr>
            <w:tcW w:w="3954" w:type="pct"/>
            <w:vAlign w:val="center"/>
          </w:tcPr>
          <w:p w:rsidR="00491C87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Cijepljenje protiv hepatitisa „B“ (zarazna žutica „B“) u tri doze u razmaku 0,</w:t>
            </w:r>
            <w:r w:rsidR="00016AA7" w:rsidRPr="000D2424">
              <w:rPr>
                <w:rFonts w:ascii="Bookman Old Style" w:hAnsi="Bookman Old Style"/>
                <w:szCs w:val="22"/>
              </w:rPr>
              <w:t xml:space="preserve"> </w:t>
            </w:r>
            <w:r w:rsidRPr="000D2424">
              <w:rPr>
                <w:rFonts w:ascii="Bookman Old Style" w:hAnsi="Bookman Old Style"/>
                <w:szCs w:val="22"/>
              </w:rPr>
              <w:t>1,</w:t>
            </w:r>
            <w:r w:rsidR="00016AA7" w:rsidRPr="000D2424">
              <w:rPr>
                <w:rFonts w:ascii="Bookman Old Style" w:hAnsi="Bookman Old Style"/>
                <w:szCs w:val="22"/>
              </w:rPr>
              <w:t xml:space="preserve"> </w:t>
            </w:r>
            <w:r w:rsidRPr="000D2424">
              <w:rPr>
                <w:rFonts w:ascii="Bookman Old Style" w:hAnsi="Bookman Old Style"/>
                <w:szCs w:val="22"/>
              </w:rPr>
              <w:t>6 mjeseci</w:t>
            </w:r>
          </w:p>
          <w:p w:rsidR="001E5684" w:rsidRPr="000D2424" w:rsidRDefault="001E5684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Zubna putovnica</w:t>
            </w:r>
          </w:p>
        </w:tc>
      </w:tr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491C87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VII. razred</w:t>
            </w:r>
          </w:p>
        </w:tc>
        <w:tc>
          <w:tcPr>
            <w:tcW w:w="3954" w:type="pct"/>
            <w:vAlign w:val="center"/>
          </w:tcPr>
          <w:p w:rsidR="00491C87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PPD (</w:t>
            </w:r>
            <w:proofErr w:type="spellStart"/>
            <w:r w:rsidRPr="000D2424">
              <w:rPr>
                <w:rFonts w:ascii="Bookman Old Style" w:hAnsi="Bookman Old Style"/>
                <w:szCs w:val="22"/>
              </w:rPr>
              <w:t>tuberkulinski</w:t>
            </w:r>
            <w:proofErr w:type="spellEnd"/>
            <w:r w:rsidRPr="000D2424">
              <w:rPr>
                <w:rFonts w:ascii="Bookman Old Style" w:hAnsi="Bookman Old Style"/>
                <w:szCs w:val="22"/>
              </w:rPr>
              <w:t xml:space="preserve"> test) i cijepljenje </w:t>
            </w:r>
            <w:proofErr w:type="spellStart"/>
            <w:r w:rsidRPr="000D2424">
              <w:rPr>
                <w:rFonts w:ascii="Bookman Old Style" w:hAnsi="Bookman Old Style"/>
                <w:szCs w:val="22"/>
              </w:rPr>
              <w:t>nereaktora</w:t>
            </w:r>
            <w:proofErr w:type="spellEnd"/>
            <w:r w:rsidRPr="000D2424">
              <w:rPr>
                <w:rFonts w:ascii="Bookman Old Style" w:hAnsi="Bookman Old Style"/>
                <w:szCs w:val="22"/>
              </w:rPr>
              <w:t xml:space="preserve"> BCG cjepivom</w:t>
            </w:r>
          </w:p>
        </w:tc>
      </w:tr>
      <w:tr w:rsidR="00491C87" w:rsidRPr="00537F56" w:rsidTr="000D2424">
        <w:trPr>
          <w:trHeight w:val="454"/>
        </w:trPr>
        <w:tc>
          <w:tcPr>
            <w:tcW w:w="1046" w:type="pct"/>
            <w:vAlign w:val="center"/>
          </w:tcPr>
          <w:p w:rsidR="00491C87" w:rsidRPr="000D2424" w:rsidRDefault="00491C87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VIII. razred</w:t>
            </w:r>
          </w:p>
        </w:tc>
        <w:tc>
          <w:tcPr>
            <w:tcW w:w="3954" w:type="pct"/>
            <w:vAlign w:val="center"/>
          </w:tcPr>
          <w:p w:rsidR="000318BD" w:rsidRPr="000D2424" w:rsidRDefault="00491C87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 xml:space="preserve">Sistematski pregled, cijepljenje protiv </w:t>
            </w:r>
            <w:proofErr w:type="spellStart"/>
            <w:r w:rsidRPr="000D2424">
              <w:rPr>
                <w:rFonts w:ascii="Bookman Old Style" w:hAnsi="Bookman Old Style"/>
                <w:szCs w:val="22"/>
              </w:rPr>
              <w:t>DiTe</w:t>
            </w:r>
            <w:proofErr w:type="spellEnd"/>
            <w:r w:rsidRPr="000D2424">
              <w:rPr>
                <w:rFonts w:ascii="Bookman Old Style" w:hAnsi="Bookman Old Style"/>
                <w:szCs w:val="22"/>
              </w:rPr>
              <w:t xml:space="preserve">+IPV-a </w:t>
            </w:r>
          </w:p>
          <w:p w:rsidR="00491C87" w:rsidRPr="000D2424" w:rsidRDefault="000318BD" w:rsidP="00016AA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</w:t>
            </w:r>
            <w:r w:rsidR="00491C87" w:rsidRPr="000D2424">
              <w:rPr>
                <w:rFonts w:ascii="Bookman Old Style" w:hAnsi="Bookman Old Style"/>
                <w:szCs w:val="22"/>
              </w:rPr>
              <w:t>dravstveni odgoj na temu profesionalna orijentacija</w:t>
            </w: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0318BD">
      <w:pPr>
        <w:spacing w:after="0"/>
        <w:contextualSpacing/>
        <w:jc w:val="both"/>
        <w:rPr>
          <w:rStyle w:val="Naglaeno"/>
          <w:rFonts w:ascii="Bookman Old Style" w:hAnsi="Bookman Old Style"/>
        </w:rPr>
      </w:pPr>
      <w:r w:rsidRPr="00537F56">
        <w:rPr>
          <w:rStyle w:val="Naglaeno"/>
          <w:rFonts w:ascii="Bookman Old Style" w:hAnsi="Bookman Old Style"/>
        </w:rPr>
        <w:t xml:space="preserve">  Prehrana učenika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84"/>
        <w:gridCol w:w="7878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0318BD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Stvara</w:t>
            </w:r>
            <w:r w:rsidR="00016AA7" w:rsidRPr="000D2424">
              <w:rPr>
                <w:rFonts w:ascii="Bookman Old Style" w:hAnsi="Bookman Old Style"/>
                <w:szCs w:val="22"/>
              </w:rPr>
              <w:t>nje zdravih prehrambenih navika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4618D3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Stvarati navike redovite i zdrave prehrane te razvijati na</w:t>
            </w:r>
            <w:r w:rsidR="00016AA7" w:rsidRPr="000D2424">
              <w:rPr>
                <w:rFonts w:ascii="Bookman Old Style" w:hAnsi="Bookman Old Style"/>
                <w:szCs w:val="22"/>
              </w:rPr>
              <w:t>vike održavanja osobne higijene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Vrijeme realizacije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Tijekom školske godine</w:t>
            </w:r>
          </w:p>
        </w:tc>
      </w:tr>
    </w:tbl>
    <w:p w:rsidR="00491C87" w:rsidRPr="00537F56" w:rsidRDefault="00491C87" w:rsidP="009E3247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9E3247">
      <w:pPr>
        <w:spacing w:after="0"/>
        <w:contextualSpacing/>
        <w:jc w:val="both"/>
        <w:rPr>
          <w:rStyle w:val="Naglaeno"/>
          <w:rFonts w:ascii="Bookman Old Style" w:hAnsi="Bookman Old Style" w:cs="Times New Roman"/>
        </w:rPr>
      </w:pPr>
      <w:r w:rsidRPr="00537F56">
        <w:rPr>
          <w:rStyle w:val="Naglaeno"/>
          <w:rFonts w:ascii="Bookman Old Style" w:hAnsi="Bookman Old Style" w:cs="Times New Roman"/>
        </w:rPr>
        <w:t>Osiguranje učenika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84"/>
        <w:gridCol w:w="7878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Osigurati učenike od posljedica nesretnog slučaja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Sklopiti policu osiguranja sa osiguravateljem za učenike.</w:t>
            </w:r>
          </w:p>
        </w:tc>
      </w:tr>
    </w:tbl>
    <w:p w:rsidR="00491C87" w:rsidRPr="00537F56" w:rsidRDefault="00491C87" w:rsidP="009E3247">
      <w:pPr>
        <w:spacing w:after="0"/>
        <w:ind w:firstLine="900"/>
        <w:contextualSpacing/>
        <w:rPr>
          <w:rFonts w:ascii="Bookman Old Style" w:hAnsi="Bookman Old Style" w:cs="Times New Roman"/>
        </w:rPr>
      </w:pPr>
    </w:p>
    <w:p w:rsidR="000318BD" w:rsidRPr="00537F56" w:rsidRDefault="00491C87" w:rsidP="009E3247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Style w:val="Naglaeno"/>
          <w:rFonts w:ascii="Bookman Old Style" w:hAnsi="Bookman Old Style" w:cs="Times New Roman"/>
        </w:rPr>
        <w:t>Predavanje o zdravlju</w:t>
      </w:r>
      <w:r w:rsidRPr="00537F56">
        <w:rPr>
          <w:rFonts w:ascii="Bookman Old Style" w:hAnsi="Bookman Old Style" w:cs="Times New Roman"/>
        </w:rPr>
        <w:t xml:space="preserve">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84"/>
        <w:gridCol w:w="7878"/>
      </w:tblGrid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Ciljevi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Razviti svijest o čuvanju zdravlja kod učenika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Zadaće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Kroz razna predavanja osvješćivati učenike na važnost stjecanja zdrave prehrane i održavan</w:t>
            </w:r>
            <w:r w:rsidR="000D2424">
              <w:rPr>
                <w:rFonts w:ascii="Bookman Old Style" w:hAnsi="Bookman Old Style"/>
                <w:szCs w:val="22"/>
              </w:rPr>
              <w:t>ja osobne higijene  na zdravlje</w:t>
            </w:r>
          </w:p>
        </w:tc>
      </w:tr>
      <w:tr w:rsidR="000318BD" w:rsidRPr="000D2424" w:rsidTr="000D2424">
        <w:trPr>
          <w:trHeight w:val="397"/>
        </w:trPr>
        <w:tc>
          <w:tcPr>
            <w:tcW w:w="1046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Vrijeme realizacije</w:t>
            </w:r>
            <w:r w:rsidR="009E3247" w:rsidRPr="000D2424">
              <w:rPr>
                <w:rFonts w:ascii="Bookman Old Style" w:hAnsi="Bookman Old Style"/>
                <w:szCs w:val="22"/>
              </w:rPr>
              <w:t>:</w:t>
            </w:r>
          </w:p>
        </w:tc>
        <w:tc>
          <w:tcPr>
            <w:tcW w:w="3954" w:type="pct"/>
            <w:vAlign w:val="center"/>
          </w:tcPr>
          <w:p w:rsidR="000318BD" w:rsidRPr="000D2424" w:rsidRDefault="000318BD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0D2424">
              <w:rPr>
                <w:rFonts w:ascii="Bookman Old Style" w:hAnsi="Bookman Old Style"/>
                <w:szCs w:val="22"/>
              </w:rPr>
              <w:t>Tijekom školske godine</w:t>
            </w: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  <w:b/>
        </w:rPr>
      </w:pPr>
    </w:p>
    <w:p w:rsidR="00491C87" w:rsidRPr="00537F56" w:rsidRDefault="00491C87" w:rsidP="000318BD">
      <w:pPr>
        <w:spacing w:after="0"/>
        <w:contextualSpacing/>
        <w:jc w:val="both"/>
        <w:rPr>
          <w:rStyle w:val="Naglaeno"/>
          <w:rFonts w:ascii="Bookman Old Style" w:hAnsi="Bookman Old Style" w:cs="Times New Roman"/>
        </w:rPr>
      </w:pPr>
      <w:r w:rsidRPr="00537F56">
        <w:rPr>
          <w:rStyle w:val="Naglaeno"/>
          <w:rFonts w:ascii="Bookman Old Style" w:hAnsi="Bookman Old Style" w:cs="Times New Roman"/>
        </w:rPr>
        <w:t>Humanitarne akcije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84"/>
        <w:gridCol w:w="7878"/>
      </w:tblGrid>
      <w:tr w:rsidR="009E3247" w:rsidRPr="00877307" w:rsidTr="00877307">
        <w:trPr>
          <w:trHeight w:val="397"/>
        </w:trPr>
        <w:tc>
          <w:tcPr>
            <w:tcW w:w="1046" w:type="pct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Ciljevi:</w:t>
            </w:r>
          </w:p>
        </w:tc>
        <w:tc>
          <w:tcPr>
            <w:tcW w:w="3954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Pomagati drugima</w:t>
            </w:r>
          </w:p>
        </w:tc>
      </w:tr>
      <w:tr w:rsidR="009E3247" w:rsidRPr="00877307" w:rsidTr="00877307">
        <w:trPr>
          <w:trHeight w:val="397"/>
        </w:trPr>
        <w:tc>
          <w:tcPr>
            <w:tcW w:w="1046" w:type="pct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Zadaće:</w:t>
            </w:r>
          </w:p>
        </w:tc>
        <w:tc>
          <w:tcPr>
            <w:tcW w:w="3954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Pomagati drugima u nevolji, nemoćnim, slabima, razvijati osjećajnost, ljubav prema čovjeku</w:t>
            </w:r>
          </w:p>
        </w:tc>
      </w:tr>
    </w:tbl>
    <w:p w:rsidR="00491C87" w:rsidRPr="00537F56" w:rsidRDefault="009E3247" w:rsidP="00255AF2">
      <w:pPr>
        <w:rPr>
          <w:rStyle w:val="Naglaeno"/>
          <w:rFonts w:ascii="Bookman Old Style" w:hAnsi="Bookman Old Style" w:cs="Times New Roman"/>
        </w:rPr>
      </w:pPr>
      <w:r w:rsidRPr="00537F56">
        <w:rPr>
          <w:rStyle w:val="Naglaeno"/>
          <w:rFonts w:ascii="Bookman Old Style" w:hAnsi="Bookman Old Style" w:cs="Times New Roman"/>
        </w:rPr>
        <w:br w:type="page"/>
      </w:r>
      <w:r w:rsidR="00C61F7C" w:rsidRPr="00537F56">
        <w:rPr>
          <w:rStyle w:val="Naglaeno"/>
          <w:rFonts w:ascii="Bookman Old Style" w:hAnsi="Bookman Old Style" w:cs="Times New Roman"/>
        </w:rPr>
        <w:lastRenderedPageBreak/>
        <w:t>Izleti i ekskurzije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61"/>
        <w:gridCol w:w="8101"/>
      </w:tblGrid>
      <w:tr w:rsidR="009E3247" w:rsidRPr="00877307" w:rsidTr="00877307">
        <w:trPr>
          <w:trHeight w:val="397"/>
        </w:trPr>
        <w:tc>
          <w:tcPr>
            <w:tcW w:w="5000" w:type="pct"/>
            <w:gridSpan w:val="2"/>
            <w:vAlign w:val="center"/>
          </w:tcPr>
          <w:p w:rsidR="009E3247" w:rsidRPr="00877307" w:rsidRDefault="009E3247" w:rsidP="007C610B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Ciljevi i zadaće ekskurzije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Obrazovne: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Upoznavanje šireg zavičaja, </w:t>
            </w:r>
            <w:r w:rsidR="00255AF2" w:rsidRPr="00877307">
              <w:rPr>
                <w:rFonts w:ascii="Bookman Old Style" w:hAnsi="Bookman Old Style"/>
                <w:szCs w:val="22"/>
              </w:rPr>
              <w:t>kulturnog i povijesnog nasljeđa,</w:t>
            </w:r>
          </w:p>
          <w:p w:rsidR="009E3247" w:rsidRPr="00877307" w:rsidRDefault="009E3247" w:rsidP="00255AF2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prirodnih ljepota, bogatstva flore i faune i upoznavanje učenika s temeljnim načelima ekologije kao znanosti s potrebom zaštite prirode</w:t>
            </w:r>
            <w:r w:rsidR="00255AF2" w:rsidRPr="00877307">
              <w:rPr>
                <w:rFonts w:ascii="Bookman Old Style" w:hAnsi="Bookman Old Style"/>
                <w:szCs w:val="22"/>
              </w:rPr>
              <w:t xml:space="preserve"> u primorskom kraju.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Funkcionalne: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Razvoj mišljenja, logično zaključivanje i uočavanje, razvijanje komunikacijskih i etičkih postupaka, povezivanje činjenica, praktična primjena usvojenog znanja u svakodnevnom životu, razvijanje sposobnosti snalaženja u nepoznatoj sredini.</w:t>
            </w:r>
          </w:p>
        </w:tc>
      </w:tr>
      <w:tr w:rsidR="009E3247" w:rsidRPr="00877307" w:rsidTr="00877307">
        <w:trPr>
          <w:trHeight w:val="397"/>
        </w:trPr>
        <w:tc>
          <w:tcPr>
            <w:tcW w:w="934" w:type="pct"/>
            <w:vAlign w:val="center"/>
          </w:tcPr>
          <w:p w:rsidR="009E3247" w:rsidRPr="00877307" w:rsidRDefault="009E3247" w:rsidP="009E3247">
            <w:pPr>
              <w:contextualSpacing/>
              <w:jc w:val="both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Odgojne:</w:t>
            </w:r>
          </w:p>
        </w:tc>
        <w:tc>
          <w:tcPr>
            <w:tcW w:w="4066" w:type="pct"/>
            <w:vAlign w:val="center"/>
          </w:tcPr>
          <w:p w:rsidR="009E3247" w:rsidRPr="00877307" w:rsidRDefault="009E3247" w:rsidP="009E324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Razvijanje osjećaja pripadnosti svojoj domovini Hrvatskoj, poticanje ekološke svijesti, primjena pravila lijepog ponašanja na javnim mjestima te međusobno uvažavanje i prijateljstvo.</w:t>
            </w:r>
          </w:p>
        </w:tc>
      </w:tr>
    </w:tbl>
    <w:p w:rsidR="00491C87" w:rsidRPr="00537F56" w:rsidRDefault="00491C87" w:rsidP="008D232B">
      <w:pPr>
        <w:spacing w:after="0"/>
        <w:ind w:left="-900" w:firstLine="90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1" w:name="_Toc525291780"/>
      <w:r w:rsidRPr="00537F56">
        <w:rPr>
          <w:rFonts w:ascii="Bookman Old Style" w:hAnsi="Bookman Old Style" w:cs="Times New Roman"/>
          <w:sz w:val="22"/>
          <w:szCs w:val="22"/>
        </w:rPr>
        <w:t xml:space="preserve">8.3.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zdravstvene zaštite odgojno-obrazovnih i ostalih radnika škole</w:t>
      </w:r>
      <w:bookmarkEnd w:id="151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Planirati sve sistematske preglede koji se ostvaruju temeljem kolektivnih ugovora i ostale oblike zdravstvene i sigurnosne zaštite radnika škole.</w:t>
      </w: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9E3247" w:rsidRPr="00537F56" w:rsidRDefault="009E324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2" w:name="_Toc525291781"/>
      <w:r w:rsidRPr="00537F56">
        <w:rPr>
          <w:rFonts w:ascii="Bookman Old Style" w:hAnsi="Bookman Old Style" w:cs="Times New Roman"/>
          <w:sz w:val="22"/>
          <w:szCs w:val="22"/>
        </w:rPr>
        <w:t xml:space="preserve">8.4.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Školski preventivni programi</w:t>
      </w:r>
      <w:bookmarkEnd w:id="152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491C87" w:rsidRPr="00537F56" w:rsidRDefault="00491C87" w:rsidP="008D232B">
      <w:pPr>
        <w:spacing w:after="0"/>
        <w:contextualSpacing/>
        <w:jc w:val="both"/>
        <w:rPr>
          <w:rStyle w:val="Naglaeno"/>
          <w:rFonts w:ascii="Bookman Old Style" w:hAnsi="Bookman Old Style"/>
        </w:rPr>
      </w:pPr>
      <w:r w:rsidRPr="00537F56">
        <w:rPr>
          <w:rStyle w:val="Naglaeno"/>
          <w:rFonts w:ascii="Bookman Old Style" w:hAnsi="Bookman Old Style"/>
        </w:rPr>
        <w:t>a) Prevencija zloupotrebe sredstva ovisnosti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75"/>
        <w:gridCol w:w="8187"/>
      </w:tblGrid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Cilj aktivnosti: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smanjiti interes djece za nepoželjne oblike ponašanja ili korištenja sredstava ovisnosti uz korištenje zdravih i poželjnih oblika ponašanja i aktivnosti</w:t>
            </w:r>
          </w:p>
          <w:p w:rsidR="009E3247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poticanje na razmišljanje o svom zdravlju</w:t>
            </w:r>
          </w:p>
        </w:tc>
      </w:tr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9E3247" w:rsidRPr="00877307" w:rsidRDefault="009E3247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Zadaće</w:t>
            </w:r>
            <w:r w:rsidR="003442E1" w:rsidRPr="00877307">
              <w:rPr>
                <w:rFonts w:ascii="Bookman Old Style" w:hAnsi="Bookman Old Style"/>
                <w:b/>
                <w:szCs w:val="22"/>
              </w:rPr>
              <w:t xml:space="preserve"> aktivnosti: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rad s učenicima razredne i predmetne nastave</w:t>
            </w:r>
          </w:p>
          <w:p w:rsidR="003442E1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aktivnosti namijenjene za dio populacije za koji se smatra da je pod povećanim rizikom</w:t>
            </w:r>
          </w:p>
          <w:p w:rsidR="009E3247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aktivnosti usmjerene na što ranije otkrivanje ovisnosti.</w:t>
            </w:r>
          </w:p>
        </w:tc>
      </w:tr>
      <w:tr w:rsidR="003442E1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Način realizacije: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individualni rad s učenicima</w:t>
            </w:r>
          </w:p>
        </w:tc>
      </w:tr>
      <w:tr w:rsidR="009E3247" w:rsidRPr="00877307" w:rsidTr="00877307">
        <w:trPr>
          <w:trHeight w:val="397"/>
        </w:trPr>
        <w:tc>
          <w:tcPr>
            <w:tcW w:w="891" w:type="pct"/>
            <w:vAlign w:val="center"/>
          </w:tcPr>
          <w:p w:rsidR="009E3247" w:rsidRPr="00877307" w:rsidRDefault="009E3247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Vrijeme realizacije:</w:t>
            </w:r>
          </w:p>
        </w:tc>
        <w:tc>
          <w:tcPr>
            <w:tcW w:w="4109" w:type="pct"/>
            <w:vAlign w:val="center"/>
          </w:tcPr>
          <w:p w:rsidR="009E3247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</w:t>
            </w:r>
            <w:r w:rsidR="009E3247" w:rsidRPr="00877307">
              <w:rPr>
                <w:rFonts w:ascii="Bookman Old Style" w:hAnsi="Bookman Old Style"/>
                <w:szCs w:val="22"/>
              </w:rPr>
              <w:t>ijekom školske godine</w:t>
            </w:r>
          </w:p>
        </w:tc>
      </w:tr>
      <w:tr w:rsidR="003442E1" w:rsidRPr="00877307" w:rsidTr="00877307">
        <w:trPr>
          <w:trHeight w:val="397"/>
        </w:trPr>
        <w:tc>
          <w:tcPr>
            <w:tcW w:w="891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Način vrednovanja:</w:t>
            </w:r>
          </w:p>
        </w:tc>
        <w:tc>
          <w:tcPr>
            <w:tcW w:w="4109" w:type="pct"/>
            <w:vAlign w:val="center"/>
          </w:tcPr>
          <w:p w:rsidR="003442E1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izrada izvješća o ostvarenome i teškoćama ostvarivanja ovoga programa </w:t>
            </w:r>
          </w:p>
          <w:p w:rsidR="003442E1" w:rsidRPr="00877307" w:rsidRDefault="003442E1" w:rsidP="00877307">
            <w:pPr>
              <w:pStyle w:val="Odlomakpopisa"/>
              <w:numPr>
                <w:ilvl w:val="0"/>
                <w:numId w:val="17"/>
              </w:numPr>
              <w:ind w:left="317" w:hanging="283"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anketni upitnik</w:t>
            </w:r>
          </w:p>
        </w:tc>
      </w:tr>
    </w:tbl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491C87" w:rsidRPr="00537F56" w:rsidRDefault="00491C87" w:rsidP="0077676A">
      <w:pPr>
        <w:tabs>
          <w:tab w:val="left" w:pos="567"/>
        </w:tabs>
        <w:spacing w:after="0"/>
        <w:ind w:left="284" w:hanging="284"/>
        <w:contextualSpacing/>
        <w:jc w:val="both"/>
        <w:rPr>
          <w:rStyle w:val="Naglaeno"/>
          <w:rFonts w:ascii="Bookman Old Style" w:hAnsi="Bookman Old Style"/>
        </w:rPr>
      </w:pPr>
      <w:r w:rsidRPr="00537F56">
        <w:rPr>
          <w:rStyle w:val="Naglaeno"/>
          <w:rFonts w:ascii="Bookman Old Style" w:hAnsi="Bookman Old Style"/>
        </w:rPr>
        <w:t xml:space="preserve">b) Program mjera za povećanje sigurnosti u školi </w:t>
      </w:r>
      <w:r w:rsidRPr="00537F56">
        <w:rPr>
          <w:rFonts w:ascii="Bookman Old Style" w:hAnsi="Bookman Old Style" w:cs="Times New Roman"/>
          <w:bCs/>
        </w:rPr>
        <w:t>kao i protokol postupanja u kriznim situacijama sastavni su dio godišnjeg plana i programa i kurikuluma.</w:t>
      </w:r>
    </w:p>
    <w:p w:rsidR="00491C87" w:rsidRPr="00537F56" w:rsidRDefault="00491C87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 </w:t>
      </w:r>
      <w:r w:rsidR="007435A4" w:rsidRPr="00537F56">
        <w:rPr>
          <w:rFonts w:ascii="Bookman Old Style" w:hAnsi="Bookman Old Style" w:cs="Times New Roman"/>
          <w:b/>
        </w:rPr>
        <w:t xml:space="preserve">    Cilj:</w:t>
      </w:r>
      <w:r w:rsidR="007435A4" w:rsidRPr="00537F56">
        <w:rPr>
          <w:rFonts w:ascii="Bookman Old Style" w:hAnsi="Bookman Old Style" w:cs="Times New Roman"/>
        </w:rPr>
        <w:t xml:space="preserve"> stvoriti sigurno okruženje u školi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     Aktivnosti:</w:t>
      </w:r>
      <w:r w:rsidRPr="00537F56">
        <w:rPr>
          <w:rFonts w:ascii="Bookman Old Style" w:hAnsi="Bookman Old Style" w:cs="Times New Roman"/>
        </w:rPr>
        <w:t xml:space="preserve">procjena sigurnosnog stanja u školi, stvaranje pozitivne klime u razredu i školi, upućivanje učenika u nenasilno rješavanje sukoba kroz radionice i individualne razgovore, predavanje za roditelje, upoznavanje učitelja s protokolom u slučaju pojave nasilja, ostvarivanje suradnje s CZSS, policijom 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  <w:b/>
        </w:rPr>
        <w:t xml:space="preserve">Vrijeme: </w:t>
      </w:r>
      <w:r w:rsidRPr="00537F56">
        <w:rPr>
          <w:rFonts w:ascii="Bookman Old Style" w:hAnsi="Bookman Old Style" w:cs="Times New Roman"/>
        </w:rPr>
        <w:t>Tijekom školske godine, načini vrednovanja, ankete, fotodokumentacija, evidencija.</w:t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ab/>
      </w:r>
    </w:p>
    <w:p w:rsidR="007435A4" w:rsidRPr="00537F56" w:rsidRDefault="007435A4" w:rsidP="0077676A">
      <w:pPr>
        <w:spacing w:after="0"/>
        <w:contextualSpacing/>
        <w:jc w:val="both"/>
        <w:rPr>
          <w:rFonts w:ascii="Bookman Old Style" w:hAnsi="Bookman Old Style" w:cs="Times New Roman"/>
          <w:b/>
        </w:rPr>
      </w:pPr>
    </w:p>
    <w:p w:rsidR="003442E1" w:rsidRPr="00537F56" w:rsidRDefault="00491C87" w:rsidP="0077676A">
      <w:pPr>
        <w:spacing w:after="0"/>
        <w:contextualSpacing/>
        <w:jc w:val="both"/>
        <w:rPr>
          <w:rStyle w:val="Naglaeno"/>
          <w:rFonts w:ascii="Bookman Old Style" w:hAnsi="Bookman Old Style"/>
        </w:rPr>
      </w:pPr>
      <w:r w:rsidRPr="00537F56">
        <w:rPr>
          <w:rStyle w:val="Naglaeno"/>
          <w:rFonts w:ascii="Bookman Old Style" w:hAnsi="Bookman Old Style"/>
        </w:rPr>
        <w:t>c) Antikorupcijski plan i program</w:t>
      </w:r>
    </w:p>
    <w:p w:rsidR="00491C87" w:rsidRPr="00537F56" w:rsidRDefault="00491C87" w:rsidP="00F9149C">
      <w:pPr>
        <w:pStyle w:val="Odlomakpopisa"/>
        <w:numPr>
          <w:ilvl w:val="0"/>
          <w:numId w:val="18"/>
        </w:numPr>
        <w:spacing w:after="0"/>
        <w:jc w:val="both"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 xml:space="preserve">škola kao ustanova u okviru obavljanja javne službe dužna je poduzimati preventivne mjere i djelovati na suzbijanju korupcije koja se može definirati kao </w:t>
      </w:r>
      <w:r w:rsidRPr="00537F56">
        <w:rPr>
          <w:rFonts w:ascii="Bookman Old Style" w:hAnsi="Bookman Old Style" w:cs="Times New Roman"/>
        </w:rPr>
        <w:lastRenderedPageBreak/>
        <w:t>svaki oblik zlouporabe ovlasti radi osobne ili skupne koristi, a na štetu društvene zajednice.</w:t>
      </w: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="Times New Roman"/>
        </w:rPr>
      </w:pPr>
    </w:p>
    <w:p w:rsidR="003442E1" w:rsidRPr="00537F56" w:rsidRDefault="003442E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36BFA" w:rsidRPr="00537F56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3" w:name="_Toc525291782"/>
      <w:r w:rsidRPr="00537F56">
        <w:rPr>
          <w:rFonts w:ascii="Bookman Old Style" w:hAnsi="Bookman Old Style" w:cs="Times New Roman"/>
          <w:sz w:val="22"/>
          <w:szCs w:val="22"/>
        </w:rPr>
        <w:t xml:space="preserve">8.5.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Profesionalno informiranje i usmjeravanje</w:t>
      </w:r>
      <w:bookmarkEnd w:id="153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5091"/>
        <w:gridCol w:w="1100"/>
        <w:gridCol w:w="1536"/>
        <w:gridCol w:w="2235"/>
      </w:tblGrid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SADRŽAJ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RAZRED</w:t>
            </w:r>
          </w:p>
        </w:tc>
        <w:tc>
          <w:tcPr>
            <w:tcW w:w="771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VRIJEME</w:t>
            </w:r>
          </w:p>
        </w:tc>
        <w:tc>
          <w:tcPr>
            <w:tcW w:w="1122" w:type="pct"/>
            <w:vAlign w:val="center"/>
          </w:tcPr>
          <w:p w:rsidR="00491C87" w:rsidRPr="00877307" w:rsidRDefault="00491C87" w:rsidP="00877307">
            <w:pPr>
              <w:contextualSpacing/>
              <w:jc w:val="center"/>
              <w:rPr>
                <w:rFonts w:ascii="Bookman Old Style" w:hAnsi="Bookman Old Style"/>
                <w:b/>
                <w:szCs w:val="22"/>
              </w:rPr>
            </w:pPr>
            <w:r w:rsidRPr="00877307">
              <w:rPr>
                <w:rFonts w:ascii="Bookman Old Style" w:hAnsi="Bookman Old Style"/>
                <w:b/>
                <w:szCs w:val="22"/>
              </w:rPr>
              <w:t>IZVRŠITELJI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Sistematsko praćenje i usmjeravanje učenika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Profesionalno informiranje u okviru pojedinih područja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Zadovoljavanje posebnih interesa, razvijanje sposobnosti učenika, uključivanje u izbornu nastavu, dodatnu i INA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 xml:space="preserve">I. </w:t>
            </w:r>
            <w:r w:rsidR="0077676A" w:rsidRPr="00877307">
              <w:rPr>
                <w:rFonts w:ascii="Bookman Old Style" w:hAnsi="Bookman Old Style"/>
                <w:szCs w:val="22"/>
              </w:rPr>
              <w:t>-</w:t>
            </w:r>
            <w:r w:rsidRPr="00877307">
              <w:rPr>
                <w:rFonts w:ascii="Bookman Old Style" w:hAnsi="Bookman Old Style"/>
                <w:szCs w:val="22"/>
              </w:rPr>
              <w:t xml:space="preserve"> 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učitelji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Predavanje i radionice za učenike VIII. razreda: upoznaj samoga sebe,</w:t>
            </w:r>
            <w:r w:rsidR="00926349" w:rsidRPr="00877307">
              <w:rPr>
                <w:rFonts w:ascii="Bookman Old Style" w:hAnsi="Bookman Old Style"/>
                <w:szCs w:val="22"/>
              </w:rPr>
              <w:t xml:space="preserve"> </w:t>
            </w:r>
            <w:r w:rsidRPr="00877307">
              <w:rPr>
                <w:rFonts w:ascii="Bookman Old Style" w:hAnsi="Bookman Old Style"/>
                <w:szCs w:val="22"/>
              </w:rPr>
              <w:t>upoznaj škole i zanimanja,</w:t>
            </w:r>
            <w:r w:rsidR="004618D3" w:rsidRPr="00877307">
              <w:rPr>
                <w:rFonts w:ascii="Bookman Old Style" w:hAnsi="Bookman Old Style"/>
                <w:szCs w:val="22"/>
              </w:rPr>
              <w:t xml:space="preserve"> </w:t>
            </w:r>
            <w:r w:rsidRPr="00877307">
              <w:rPr>
                <w:rFonts w:ascii="Bookman Old Style" w:hAnsi="Bookman Old Style"/>
                <w:szCs w:val="22"/>
              </w:rPr>
              <w:t xml:space="preserve">mogućnosti školovanja na području županije i šire. 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Ispitivanje profesionalnih želja i namjere učenika putem ankete, savjetovanje i timska obrada učenika koji zahtijevaju poseban tretman.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Predavanje za roditelje: uloga obitelji u izboru zanimanja, upoznavanje s mogućnostima obrazovanja učenika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VIII.</w:t>
            </w:r>
          </w:p>
        </w:tc>
        <w:tc>
          <w:tcPr>
            <w:tcW w:w="771" w:type="pct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od prosinca do svibnja</w:t>
            </w:r>
          </w:p>
          <w:p w:rsidR="00491C8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87730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od prosinca do svibnja</w:t>
            </w:r>
          </w:p>
          <w:p w:rsidR="0087730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122" w:type="pct"/>
            <w:vAlign w:val="center"/>
          </w:tcPr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 i predstavnici srednje škole</w:t>
            </w: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</w:t>
            </w: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HZZZ</w:t>
            </w: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  <w:p w:rsidR="00491C87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pedagog, razrednik</w:t>
            </w:r>
          </w:p>
        </w:tc>
      </w:tr>
      <w:tr w:rsidR="00491C87" w:rsidRPr="00877307" w:rsidTr="00877307">
        <w:tc>
          <w:tcPr>
            <w:tcW w:w="2554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Informiranje učenika putem panoa, brošura i sl.</w:t>
            </w:r>
            <w:r w:rsidR="007435A4" w:rsidRPr="00877307">
              <w:rPr>
                <w:rFonts w:ascii="Bookman Old Style" w:hAnsi="Bookman Old Style"/>
                <w:szCs w:val="22"/>
              </w:rPr>
              <w:t xml:space="preserve"> posjeta srednjim školama</w:t>
            </w:r>
          </w:p>
        </w:tc>
        <w:tc>
          <w:tcPr>
            <w:tcW w:w="552" w:type="pct"/>
            <w:vAlign w:val="center"/>
          </w:tcPr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VIII.</w:t>
            </w:r>
          </w:p>
        </w:tc>
        <w:tc>
          <w:tcPr>
            <w:tcW w:w="771" w:type="pct"/>
            <w:vAlign w:val="center"/>
          </w:tcPr>
          <w:p w:rsidR="00491C87" w:rsidRPr="00877307" w:rsidRDefault="00877307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tijekom školske godine</w:t>
            </w:r>
          </w:p>
        </w:tc>
        <w:tc>
          <w:tcPr>
            <w:tcW w:w="1122" w:type="pct"/>
            <w:vAlign w:val="center"/>
          </w:tcPr>
          <w:p w:rsidR="003442E1" w:rsidRPr="00877307" w:rsidRDefault="003442E1" w:rsidP="00877307">
            <w:pPr>
              <w:contextualSpacing/>
              <w:rPr>
                <w:rFonts w:ascii="Bookman Old Style" w:hAnsi="Bookman Old Style"/>
                <w:szCs w:val="22"/>
              </w:rPr>
            </w:pPr>
            <w:r w:rsidRPr="00877307">
              <w:rPr>
                <w:rFonts w:ascii="Bookman Old Style" w:hAnsi="Bookman Old Style"/>
                <w:szCs w:val="22"/>
              </w:rPr>
              <w:t>pedagog, razrednik, HZZZ</w:t>
            </w:r>
            <w:r w:rsidR="007435A4" w:rsidRPr="00877307">
              <w:rPr>
                <w:rFonts w:ascii="Bookman Old Style" w:hAnsi="Bookman Old Style"/>
                <w:szCs w:val="22"/>
              </w:rPr>
              <w:t>, srednje škole</w:t>
            </w:r>
          </w:p>
          <w:p w:rsidR="00491C87" w:rsidRPr="00877307" w:rsidRDefault="00491C87" w:rsidP="00877307">
            <w:pPr>
              <w:contextualSpacing/>
              <w:rPr>
                <w:rFonts w:ascii="Bookman Old Style" w:hAnsi="Bookman Old Style"/>
                <w:szCs w:val="22"/>
              </w:rPr>
            </w:pPr>
          </w:p>
        </w:tc>
      </w:tr>
    </w:tbl>
    <w:p w:rsidR="00491C87" w:rsidRPr="00537F56" w:rsidRDefault="00491C87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3442E1" w:rsidRPr="00537F56" w:rsidRDefault="003442E1" w:rsidP="008D232B">
      <w:pPr>
        <w:spacing w:after="0"/>
        <w:contextualSpacing/>
        <w:rPr>
          <w:rFonts w:ascii="Bookman Old Style" w:hAnsi="Bookman Old Style" w:cs="Times New Roman"/>
        </w:rPr>
      </w:pPr>
    </w:p>
    <w:p w:rsidR="007C610B" w:rsidRPr="00537F56" w:rsidRDefault="007C610B">
      <w:pPr>
        <w:rPr>
          <w:rFonts w:ascii="Bookman Old Style" w:eastAsiaTheme="majorEastAsia" w:hAnsi="Bookman Old Style" w:cs="Times New Roman"/>
          <w:b/>
          <w:bCs/>
          <w:color w:val="93A299" w:themeColor="accent1"/>
        </w:rPr>
      </w:pPr>
      <w:r w:rsidRPr="00537F56">
        <w:rPr>
          <w:rFonts w:ascii="Bookman Old Style" w:hAnsi="Bookman Old Style" w:cs="Times New Roman"/>
        </w:rPr>
        <w:br w:type="page"/>
      </w:r>
    </w:p>
    <w:p w:rsidR="00736BFA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="Times New Roman"/>
          <w:sz w:val="22"/>
          <w:szCs w:val="22"/>
        </w:rPr>
      </w:pPr>
      <w:bookmarkStart w:id="154" w:name="_Toc525291783"/>
      <w:r w:rsidRPr="00537F56">
        <w:rPr>
          <w:rFonts w:ascii="Bookman Old Style" w:hAnsi="Bookman Old Style" w:cs="Times New Roman"/>
          <w:sz w:val="22"/>
          <w:szCs w:val="22"/>
        </w:rPr>
        <w:lastRenderedPageBreak/>
        <w:t xml:space="preserve">8.6.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Školski projekti</w:t>
      </w:r>
      <w:bookmarkEnd w:id="154"/>
    </w:p>
    <w:p w:rsidR="000E0C8C" w:rsidRDefault="000E0C8C" w:rsidP="000E0C8C"/>
    <w:p w:rsidR="000E0C8C" w:rsidRDefault="000E0C8C" w:rsidP="000E0C8C"/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4503"/>
        <w:gridCol w:w="1689"/>
        <w:gridCol w:w="3096"/>
      </w:tblGrid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SADRŽAJ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IZVRŠITELJ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E-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twining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projekti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Ivana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Mazur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, 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Germanizmi u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Lovasu</w:t>
            </w:r>
            <w:proofErr w:type="spellEnd"/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Ivana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Mazur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, 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Kazalište u malom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Vrijeme je za priču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Monika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Šaravanja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Slikovnica moga mjesta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Anica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Kuveždić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Hrvatski jezik i lektira u RN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Marko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Matematika i informatika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Siniša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Jovančević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, Iva Mikić ( Tina Rimac)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Školska zadruga- Mali mravi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Kristina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Welzer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Eko- škola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Kristina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Welzer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Zanimanja ljudi u mom mjestu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Anica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Kuveždić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Utjecaj svjetlosti na razvoj biljke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Kristina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Welzer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Razredni herbarij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Kristina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Welzer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Projekti u redovnoj i dodatnoj nastavi fizike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Skupljanje starog papira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Skupljanje starih baterija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Razredna eko- kasica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Godišnja doba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Moj zavičaj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Ana- Marija Krizmanić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Uvjeti života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Sanja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Markešić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Noć knjige u školskoj knjižnici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Mariina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Ivakić, Marko Brajković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Razmjena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straničnika</w:t>
            </w:r>
            <w:proofErr w:type="spellEnd"/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Mala škola čitanja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Čitajmo im bajke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1.-2.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Čitamo mi u obitelji svi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3.-4.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Marina Ivakić, Ana- Marija Krizmanić, Sanja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Markešić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, Monika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Hodak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Projektni dan - Svjetski dan voda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Svi učitelji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Oslikajmo školu- društvene igre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Sanja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Markešić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, Marija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Mendeš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Životne vještine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Snežana Marić, Bogdanka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Imrović</w:t>
            </w:r>
            <w:proofErr w:type="spellEnd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,Marina Ivakić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Plesom do zdravlja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Majčin dan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Snežana Marić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Radosni i mudri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4.-6.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Bogdanka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Imrović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Razglednice mog zavičaja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Monika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Hodak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U svijetu likovnih umjetnika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Monika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Hodak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Proljetna škola fizike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Tomislav Tuškan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Informatika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7.-8.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Siniša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Jovančević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Dan D- operacija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Overload</w:t>
            </w:r>
            <w:proofErr w:type="spellEnd"/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Ladislav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Firi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Moja županija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Monika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Hodak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Lica s novčanica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Sanja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Markešić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Posjet Vukovaru osmih razreda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Ladislav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Firi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Posjet Karlovcu osmih razreda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Ladislav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Firi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Međunarodne organizacije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Fosili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Noć muzeja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1.-8.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Ladislav </w:t>
            </w:r>
            <w:proofErr w:type="spellStart"/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Firi</w:t>
            </w:r>
            <w:proofErr w:type="spellEnd"/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Svjetski dan hrane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Gabrijela Damjanović</w:t>
            </w:r>
          </w:p>
        </w:tc>
      </w:tr>
      <w:tr w:rsidR="000E0C8C" w:rsidRPr="000E0C8C" w:rsidTr="00FF46BE">
        <w:tc>
          <w:tcPr>
            <w:tcW w:w="4503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Mali volonteri</w:t>
            </w:r>
          </w:p>
        </w:tc>
        <w:tc>
          <w:tcPr>
            <w:tcW w:w="1689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5.-8.</w:t>
            </w:r>
          </w:p>
        </w:tc>
        <w:tc>
          <w:tcPr>
            <w:tcW w:w="3096" w:type="dxa"/>
          </w:tcPr>
          <w:p w:rsidR="000E0C8C" w:rsidRPr="000E0C8C" w:rsidRDefault="000E0C8C" w:rsidP="000E0C8C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0E0C8C">
              <w:rPr>
                <w:rFonts w:ascii="Bookman Old Style" w:eastAsia="Calibri" w:hAnsi="Bookman Old Style" w:cs="Times New Roman"/>
                <w:sz w:val="20"/>
                <w:szCs w:val="20"/>
              </w:rPr>
              <w:t>Anica Ljubić</w:t>
            </w:r>
          </w:p>
        </w:tc>
      </w:tr>
    </w:tbl>
    <w:p w:rsidR="000E0C8C" w:rsidRPr="000E0C8C" w:rsidRDefault="000E0C8C" w:rsidP="000E0C8C"/>
    <w:p w:rsidR="003C4418" w:rsidRPr="003C4418" w:rsidRDefault="00F87C96" w:rsidP="001D3BCE">
      <w:pPr>
        <w:pStyle w:val="Naslov2"/>
        <w:numPr>
          <w:ilvl w:val="0"/>
          <w:numId w:val="0"/>
        </w:numPr>
        <w:spacing w:before="0"/>
        <w:ind w:left="576" w:hanging="576"/>
        <w:contextualSpacing/>
        <w:rPr>
          <w:rFonts w:ascii="Bookman Old Style" w:hAnsi="Bookman Old Style" w:cs="Times New Roman"/>
          <w:sz w:val="22"/>
          <w:szCs w:val="22"/>
        </w:rPr>
      </w:pPr>
      <w:bookmarkStart w:id="155" w:name="_Toc525291784"/>
      <w:r w:rsidRPr="00537F56">
        <w:rPr>
          <w:rFonts w:ascii="Bookman Old Style" w:hAnsi="Bookman Old Style" w:cs="Times New Roman"/>
          <w:sz w:val="22"/>
          <w:szCs w:val="22"/>
        </w:rPr>
        <w:t xml:space="preserve">8.7. </w:t>
      </w:r>
      <w:r w:rsidR="00736BFA" w:rsidRPr="00537F56">
        <w:rPr>
          <w:rFonts w:ascii="Bookman Old Style" w:hAnsi="Bookman Old Style" w:cs="Times New Roman"/>
          <w:sz w:val="22"/>
          <w:szCs w:val="22"/>
        </w:rPr>
        <w:t>Plan rada eko škole</w:t>
      </w:r>
      <w:bookmarkEnd w:id="155"/>
    </w:p>
    <w:p w:rsidR="003C4418" w:rsidRDefault="003C4418" w:rsidP="00684C54">
      <w:pPr>
        <w:rPr>
          <w:rFonts w:ascii="Bookman Old Style" w:hAnsi="Bookman Old Sty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2693"/>
      </w:tblGrid>
      <w:tr w:rsidR="004E4BC6" w:rsidRPr="004E4BC6" w:rsidTr="004E4B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b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b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b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b/>
                <w:sz w:val="20"/>
                <w:szCs w:val="20"/>
                <w:lang w:eastAsia="hr-HR"/>
              </w:rPr>
              <w:t>SADRŽAJI REALIZACIJE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b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b/>
                <w:sz w:val="20"/>
                <w:szCs w:val="20"/>
                <w:lang w:eastAsia="hr-HR"/>
              </w:rPr>
              <w:t>NOSITELJI REALIZACIJE</w:t>
            </w:r>
          </w:p>
        </w:tc>
      </w:tr>
      <w:tr w:rsidR="004E4BC6" w:rsidRPr="004E4BC6" w:rsidTr="004E4B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Rujan / Listopad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sastanak Eko-odbora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rad eko-skupine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formiranje eko-skupine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formiranje eko-patrola za prikupljanje starog papira i plastičnih boca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prikupljanje starog papira i plastičnih boca – recikliranje otpada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 xml:space="preserve">4.10. SVJETSKI DAN ZAŠTITE ŽIVOTINJA 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izrada prigodnih ukrasa</w:t>
            </w: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 xml:space="preserve"> </w:t>
            </w: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povodom Miholjskih dana - Dani općine Lovas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uključivanje u rad UZ „Mali mravi“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uređenje okoliša škole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bookmarkStart w:id="156" w:name="_gjdgxs" w:colFirst="0" w:colLast="0"/>
            <w:bookmarkEnd w:id="156"/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obilježavanje hrvatskog i svjetskog Dana kravata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izrada eko-panoa u svim učionicama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obilježavanje Dana zahvalnosti za plodove zemlje u školi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odlazak na smotru povodom Dana zahvalnosti za plodove zemlje u Đurđevac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kompostiranje</w:t>
            </w:r>
            <w:proofErr w:type="spellEnd"/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 xml:space="preserve"> organskog otpada</w:t>
            </w:r>
          </w:p>
          <w:p w:rsidR="004E4BC6" w:rsidRPr="004E4BC6" w:rsidRDefault="004E4BC6" w:rsidP="004E4B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sudjelovanje u uređenju unutrašnjosti i okoliša škole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pripremanje priloga s eko-sadržajima i objava na web stranicama škole</w:t>
            </w:r>
          </w:p>
          <w:p w:rsidR="004E4BC6" w:rsidRPr="004E4BC6" w:rsidRDefault="004E4BC6" w:rsidP="004E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članovi Eko-odbora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učiteljica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mladi ekolozi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razrednici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učitelji,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djelatnici škole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djelatnici škole,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učiteljica,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kuharica,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 informatike i učenici</w:t>
            </w:r>
          </w:p>
        </w:tc>
      </w:tr>
      <w:tr w:rsidR="004E4BC6" w:rsidRPr="004E4BC6" w:rsidTr="004E4B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Studeni / Prosinac</w:t>
            </w:r>
          </w:p>
          <w:p w:rsidR="004E4BC6" w:rsidRPr="004E4BC6" w:rsidRDefault="004E4BC6" w:rsidP="004E4BC6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rad eko-skupine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prikupljanje starog papira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1.12. SVJETSKI DAN BORBE PROTIV AIDS-a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6.12. SVETI NIKOLA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izrada eko-čestitki povodom Božića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izrada eko-ukrasa povodom Božića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 xml:space="preserve">obilježavanje mjeseca borbe protiv ovisnosti 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 xml:space="preserve">izrada zdravih </w:t>
            </w:r>
            <w:proofErr w:type="spellStart"/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snackova</w:t>
            </w:r>
            <w:proofErr w:type="spellEnd"/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 xml:space="preserve"> (grickalica)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 xml:space="preserve">izrada hranilica za ptice 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recikli</w:t>
            </w: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ranje</w:t>
            </w: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tetrapak ambalaže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uključivanje u rad UZ „Mali mravi“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uređenje škole povodom nadolazećih blagdana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sastanak Eko-odbora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pripremanje priloga s eko-sadržajima i objava na web stranicama škole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učiteljica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mladi ekolozi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djelatnici škole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djelatnici škole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članovi Eko-odbora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 informatike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</w:tr>
      <w:tr w:rsidR="004E4BC6" w:rsidRPr="004E4BC6" w:rsidTr="004E4B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lastRenderedPageBreak/>
              <w:t>Siječanj / Veljača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lastRenderedPageBreak/>
              <w:t>rad eko-skupine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prikupljanje starog papira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 xml:space="preserve">2.02. MEĐUNARODNI DAN ZAŠTITE MOČVARA 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obilježavanje Valentinova - izrada prigodnih ukrasa od recikliranog materijala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sv. Antun – zaštitnik životinja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uključivanje u rad UZ „Mali mravi“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priprema priloga s eko-sadržajima i objava na web stranicama škole</w:t>
            </w:r>
          </w:p>
          <w:p w:rsidR="004E4BC6" w:rsidRPr="004E4BC6" w:rsidRDefault="004E4BC6" w:rsidP="004E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lastRenderedPageBreak/>
              <w:t>- učiteljica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mladi ekolozi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 informatike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</w:tr>
      <w:tr w:rsidR="004E4BC6" w:rsidRPr="004E4BC6" w:rsidTr="004E4B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Ožujak / Travanj</w:t>
            </w:r>
          </w:p>
          <w:p w:rsidR="004E4BC6" w:rsidRPr="004E4BC6" w:rsidRDefault="004E4BC6" w:rsidP="004E4BC6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sastanak Eko-odbora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rad eko-skupine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22.03. obilježavanje Dana eko-škole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prikupljanje starog papira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 xml:space="preserve">recikliranje starih cd-ova 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22.04. obilježavanje Dana planeta Zemlje</w:t>
            </w:r>
          </w:p>
          <w:p w:rsidR="004E4BC6" w:rsidRPr="004E4BC6" w:rsidRDefault="004E4BC6" w:rsidP="004E4BC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uređenje škole povodom nadolazećih blagdana</w:t>
            </w:r>
          </w:p>
          <w:p w:rsidR="004E4BC6" w:rsidRPr="004E4BC6" w:rsidRDefault="004E4BC6" w:rsidP="004E4BC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uključivanje u rad UZ „Mali mravi“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priprema priloga s eko-sadržajima i objava na web stranicama škole</w:t>
            </w:r>
          </w:p>
          <w:p w:rsidR="004E4BC6" w:rsidRPr="004E4BC6" w:rsidRDefault="004E4BC6" w:rsidP="004E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članovi Eko-odbora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učiteljica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mladi ekolozi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svi djelatnici škole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 informatike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</w:tr>
      <w:tr w:rsidR="004E4BC6" w:rsidRPr="004E4BC6" w:rsidTr="004E4BC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Svibanj / Lipanj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rad eko-skupine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prikupljanje starog papira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22.05. MEĐUNARODNI DAN BIOLOŠKE RAZNOLIKOSTI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zaštita okoliša</w:t>
            </w:r>
          </w:p>
          <w:p w:rsidR="004E4BC6" w:rsidRPr="004E4BC6" w:rsidRDefault="004E4BC6" w:rsidP="004E4BC6">
            <w:pPr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analiza rada eko-skupine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uključivanje u rad UZ „Mali mravi“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završno uređenje školskog dvorišta i unutrašnjosti škole</w:t>
            </w:r>
          </w:p>
          <w:p w:rsidR="004E4BC6" w:rsidRPr="004E4BC6" w:rsidRDefault="004E4BC6" w:rsidP="004E4B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color w:val="000000"/>
                <w:sz w:val="20"/>
                <w:szCs w:val="20"/>
                <w:lang w:eastAsia="hr-HR"/>
              </w:rPr>
              <w:t>evaluacija programa i izrada izvješća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učiteljica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mladi ekolozi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učitelji i učenici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  <w:r w:rsidRPr="004E4BC6"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  <w:t>- ravnateljica, koordinatori</w:t>
            </w:r>
          </w:p>
          <w:p w:rsidR="004E4BC6" w:rsidRPr="004E4BC6" w:rsidRDefault="004E4BC6" w:rsidP="004E4BC6">
            <w:pPr>
              <w:spacing w:after="0" w:line="240" w:lineRule="auto"/>
              <w:rPr>
                <w:rFonts w:ascii="Bookman Old Style" w:eastAsia="Arial" w:hAnsi="Bookman Old Style" w:cs="Arial"/>
                <w:sz w:val="20"/>
                <w:szCs w:val="20"/>
                <w:lang w:eastAsia="hr-HR"/>
              </w:rPr>
            </w:pPr>
          </w:p>
        </w:tc>
      </w:tr>
    </w:tbl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Default="003C4418" w:rsidP="00684C54">
      <w:pPr>
        <w:rPr>
          <w:rFonts w:ascii="Bookman Old Style" w:hAnsi="Bookman Old Style"/>
        </w:rPr>
      </w:pPr>
    </w:p>
    <w:p w:rsidR="003C4418" w:rsidRPr="00537F56" w:rsidRDefault="003C4418" w:rsidP="00684C54">
      <w:pPr>
        <w:rPr>
          <w:rFonts w:ascii="Bookman Old Style" w:hAnsi="Bookman Old Style"/>
        </w:rPr>
      </w:pPr>
    </w:p>
    <w:p w:rsidR="00684C54" w:rsidRDefault="00F87C96" w:rsidP="00F87C96">
      <w:pPr>
        <w:pStyle w:val="Naslov2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theme="majorHAnsi"/>
          <w:sz w:val="22"/>
          <w:szCs w:val="22"/>
        </w:rPr>
      </w:pPr>
      <w:bookmarkStart w:id="157" w:name="_Toc525291785"/>
      <w:r w:rsidRPr="00537F56">
        <w:rPr>
          <w:rFonts w:ascii="Bookman Old Style" w:hAnsi="Bookman Old Style" w:cstheme="majorHAnsi"/>
          <w:sz w:val="22"/>
          <w:szCs w:val="22"/>
        </w:rPr>
        <w:t xml:space="preserve">8.8. </w:t>
      </w:r>
      <w:r w:rsidR="00736BFA" w:rsidRPr="00537F56">
        <w:rPr>
          <w:rFonts w:ascii="Bookman Old Style" w:hAnsi="Bookman Old Style" w:cstheme="majorHAnsi"/>
          <w:sz w:val="22"/>
          <w:szCs w:val="22"/>
        </w:rPr>
        <w:t>Plan i program rada učeničke zadruge</w:t>
      </w:r>
      <w:bookmarkEnd w:id="157"/>
    </w:p>
    <w:p w:rsidR="004E4BC6" w:rsidRDefault="004E4BC6" w:rsidP="004E4BC6"/>
    <w:p w:rsidR="004E4BC6" w:rsidRPr="004E4BC6" w:rsidRDefault="004E4BC6" w:rsidP="004E4BC6"/>
    <w:p w:rsidR="00684C54" w:rsidRPr="00537F56" w:rsidRDefault="00684C54" w:rsidP="00684C54">
      <w:pPr>
        <w:spacing w:after="0"/>
        <w:rPr>
          <w:rFonts w:ascii="Bookman Old Style" w:hAnsi="Bookman Old Style" w:cstheme="majorHAnsi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t>Učenička zadruga "Mali mravi" dijeli se na dvije osnovne sekcije: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1. Poljoprivredna proizvodnja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2. Izrada uporabnih i ukrasnih predmeta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t>Ciljevi učeničke zadruge: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Primjerenim metodičkim postupcima, pod vodstvom učitelja,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t>Namjena učeničke zadruge</w:t>
      </w:r>
      <w:r w:rsidRPr="004E4BC6">
        <w:rPr>
          <w:rFonts w:ascii="Bookman Old Style" w:eastAsia="Calibri" w:hAnsi="Bookman Old Style" w:cs="Arial"/>
          <w:sz w:val="20"/>
          <w:szCs w:val="20"/>
        </w:rPr>
        <w:t xml:space="preserve">: 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razvijati i njegovati radne navike, radne vrijednosti i stvaralaštvo, odgovornost, inovativnost, poduzetnost, snošljivost i potrebu za suradnjom;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 xml:space="preserve"> - omogućiti stjecanje, produbljivanje, proširivanje i primjenu znanja te razvoj sposobnosti bitnih za gospodarstvo i organizaciju rada; 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razvijati svijest o načinima i potrebi očuvanja prirode kao i njegovanje baštine i pučkoga stvaralaštva;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profesionalno informiranje i usmjeravanje učenika te stvaranje preduvjeta za prijenos i praktičnu primjenu znanja u životu i lokalnoj sredini;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razvijati svijest o mogućnostima, dosezima i potrebi primjene suvremenih znanstvenih, tehničkih i tehnoloških dostignuća.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t xml:space="preserve">Nositelji učeničke zadruge i njihova odgovornost: 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svi djelatnici škole, roditelji, učenici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t xml:space="preserve">Način realizacije Učeničke zadruge: 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tijekom cijele školske godine, u okviru nastavnih predmeta i organiziranje edukativnih izvannastavnih radionica;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sudjelovanje na smotrama, sajmovima, natjecanjima, izložbama i radionicama.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jc w:val="center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t>Plan i program aktivnosti:</w:t>
      </w:r>
    </w:p>
    <w:p w:rsidR="004E4BC6" w:rsidRPr="004E4BC6" w:rsidRDefault="004E4BC6" w:rsidP="004E4BC6">
      <w:pPr>
        <w:spacing w:after="0"/>
        <w:jc w:val="center"/>
        <w:rPr>
          <w:rFonts w:ascii="Bookman Old Style" w:eastAsia="Calibri" w:hAnsi="Bookman Old Style" w:cs="Arial"/>
          <w:sz w:val="20"/>
          <w:szCs w:val="20"/>
        </w:rPr>
      </w:pPr>
    </w:p>
    <w:tbl>
      <w:tblPr>
        <w:tblStyle w:val="Reetkatablice3"/>
        <w:tblW w:w="9322" w:type="dxa"/>
        <w:tblLook w:val="04A0" w:firstRow="1" w:lastRow="0" w:firstColumn="1" w:lastColumn="0" w:noHBand="0" w:noVBand="1"/>
      </w:tblPr>
      <w:tblGrid>
        <w:gridCol w:w="1310"/>
        <w:gridCol w:w="2345"/>
        <w:gridCol w:w="1435"/>
        <w:gridCol w:w="1281"/>
        <w:gridCol w:w="1543"/>
        <w:gridCol w:w="1408"/>
      </w:tblGrid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Vrijeme realizacije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Sadržaj (vrsta i sadržaj aktivnosti)</w:t>
            </w:r>
          </w:p>
        </w:tc>
        <w:tc>
          <w:tcPr>
            <w:tcW w:w="146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Metode i oblici rada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Mjesto izvođenja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Suradnici u i izvan škole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Potrebna sredstva</w:t>
            </w: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IX.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sastanak s voditeljima sekcija učeničke zadruge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dogovori o programu rada učeničke zadruge 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motiviranje učenika za rad u učeničkoj zadruzi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izrada ukrasa od starog papira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"Mi se hranimo zdravo"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čipsa od jabuka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postavljanje izložbenog štanda 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postavljanje izložbenog i prodajnog štanda povodom Miholjskih dana - Dani općine Lovas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radovi u školskom vrtu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metoda razgovora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okoliš škole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školski vrt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ravnateljica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pedagoginja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sekcija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za izradu ukrasa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materijal za pripremu </w:t>
            </w:r>
            <w:proofErr w:type="spellStart"/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smoothie</w:t>
            </w:r>
            <w:proofErr w:type="spellEnd"/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za proizvodnju čipsa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izložbeni proizvodi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izložbeni i prodajni proizvodi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alat za rad</w:t>
            </w: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X.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usvajanje godišnjeg programa učeničke zadruge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balzama za usne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pekmeza od jabuka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radovi u školskom vrtu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obilježavanje „Dani kruha – Dani zahvalnosti za plodove Zemlje“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„Zlatne ruke“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metoda razgovora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/ praktičan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radionica / praktičan </w:t>
            </w: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/ praktičan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školski vrt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ravnateljica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pedagoginja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sekcija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voditeljica sekcije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materijal za proizvodnju balzama 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za proizvodnju pekmeza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alat za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XI.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"Ususret Božiću"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izrada privjesaka za ključeve 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ušećerenih oraha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„Zlatne ruke“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krušnih mrvica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/ praktičan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sekcija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voditeljica sekcije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INA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izradu privjesaka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proizvodnju ušećerenih oraha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XII.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 radionica "Ususret Božiću"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postavljanje izložbenog i prodajnog štanda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okoliš škole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sekcija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izložbeni i prodajni proizvodi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I.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uspjeh i rezultati učeničke zadruge u 1. polugodištu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metoda razgovora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izlaganje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ravnateljica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pedagoginja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sekcija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II.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- humanitarna akcija povodom Valentinova "Usreći drugoga"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"Ususret Uskrsu"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„Zlatne ruke“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krušnih mrvica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početak pripreme za županijsku smotru učeničkih zadruga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/ praktičan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bliža okolina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voditeljica sekcije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INA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svi djelatnici škole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smotru</w:t>
            </w: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"Ususret Uskrsu"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priprema za županijsku smotru učeničkih zadruga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balzama za usne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„Zlatne ruke“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/ praktičan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radionica / praktičan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voditeljica sekcije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smotru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materijal za proizvodnju balzama 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radionicu</w:t>
            </w: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IV.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sudjelovanje na županijskoj smotri učeničkih zadruga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ekološke aktivnosti u školi: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Dan planeta Zemlje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radovi u školskom vrtu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 xml:space="preserve">- metoda razgovora 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 u skupini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mjesto održavanja smotre po dogovoru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školski vrt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- 2 učitelja po dogovoru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- 3 učenika po dogovoru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sekcija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proizvodi pripremljeni za izložbu na smotri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za uređenje panoa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alat za rad</w:t>
            </w: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V.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soka od bazge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proizvodnja čaja od bazge i drugog bilja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radovi u školskom vrtu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okoliš škole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okoliš škole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školski vrt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proizvodnju soka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materijal potreban za proizvodnju čaja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alat za rad</w:t>
            </w:r>
          </w:p>
        </w:tc>
      </w:tr>
      <w:tr w:rsidR="004E4BC6" w:rsidRPr="004E4BC6" w:rsidTr="005D1F1A">
        <w:tc>
          <w:tcPr>
            <w:tcW w:w="1322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VI.</w:t>
            </w:r>
          </w:p>
        </w:tc>
        <w:tc>
          <w:tcPr>
            <w:tcW w:w="2427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radovi u školskom vrtu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uspjeh i rezultati učeničke zadruge tokom školske godine</w:t>
            </w:r>
          </w:p>
        </w:tc>
        <w:tc>
          <w:tcPr>
            <w:tcW w:w="1462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grupni rad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metoda razgovora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izlaganje</w:t>
            </w:r>
          </w:p>
        </w:tc>
        <w:tc>
          <w:tcPr>
            <w:tcW w:w="1276" w:type="dxa"/>
          </w:tcPr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školski vrt</w:t>
            </w: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škola</w:t>
            </w:r>
          </w:p>
        </w:tc>
        <w:tc>
          <w:tcPr>
            <w:tcW w:w="1559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ravnateljica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pedagoginja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voditelji sekcija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učitelji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učenici</w:t>
            </w: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4E4BC6" w:rsidRPr="004E4BC6" w:rsidRDefault="004E4BC6" w:rsidP="004E4BC6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4E4BC6">
              <w:rPr>
                <w:rFonts w:ascii="Bookman Old Style" w:eastAsia="Calibri" w:hAnsi="Bookman Old Style" w:cs="Arial"/>
                <w:sz w:val="20"/>
                <w:szCs w:val="20"/>
              </w:rPr>
              <w:t>- alat za rad</w:t>
            </w:r>
          </w:p>
        </w:tc>
      </w:tr>
    </w:tbl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b/>
          <w:sz w:val="20"/>
          <w:szCs w:val="20"/>
        </w:rPr>
      </w:pPr>
      <w:r w:rsidRPr="004E4BC6">
        <w:rPr>
          <w:rFonts w:ascii="Bookman Old Style" w:eastAsia="Calibri" w:hAnsi="Bookman Old Style" w:cs="Arial"/>
          <w:b/>
          <w:sz w:val="20"/>
          <w:szCs w:val="20"/>
        </w:rPr>
        <w:t xml:space="preserve">Navesti način vrednovanja i način korištenja rezultata vrednovanja: 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sudjelovanje učenika na smotrama, natjecanjima, izložbama i radionicama;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proizvodi nastali kao rezultat rada učenika zadrugara;</w:t>
      </w:r>
    </w:p>
    <w:p w:rsidR="004E4BC6" w:rsidRPr="004E4BC6" w:rsidRDefault="004E4BC6" w:rsidP="004E4BC6">
      <w:pPr>
        <w:spacing w:after="0"/>
        <w:rPr>
          <w:rFonts w:ascii="Bookman Old Style" w:eastAsia="Calibri" w:hAnsi="Bookman Old Style" w:cs="Arial"/>
          <w:sz w:val="20"/>
          <w:szCs w:val="20"/>
        </w:rPr>
      </w:pPr>
      <w:r w:rsidRPr="004E4BC6">
        <w:rPr>
          <w:rFonts w:ascii="Bookman Old Style" w:eastAsia="Calibri" w:hAnsi="Bookman Old Style" w:cs="Arial"/>
          <w:sz w:val="20"/>
          <w:szCs w:val="20"/>
        </w:rPr>
        <w:t>- financijska sredstva ostvarena prodajom proizvoda.</w:t>
      </w:r>
    </w:p>
    <w:p w:rsidR="004E4BC6" w:rsidRPr="004E4BC6" w:rsidRDefault="004E4BC6" w:rsidP="004E4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4E4BC6" w:rsidRPr="004E4BC6" w:rsidRDefault="004E4BC6" w:rsidP="004E4BC6">
      <w:pPr>
        <w:spacing w:after="0"/>
        <w:rPr>
          <w:rFonts w:ascii="Arial" w:eastAsia="Calibri" w:hAnsi="Arial" w:cs="Arial"/>
          <w:sz w:val="24"/>
          <w:szCs w:val="24"/>
        </w:rPr>
      </w:pPr>
    </w:p>
    <w:p w:rsidR="001F2B3A" w:rsidRPr="00537F56" w:rsidRDefault="001F2B3A" w:rsidP="00684C54">
      <w:pPr>
        <w:rPr>
          <w:rFonts w:ascii="Bookman Old Style" w:hAnsi="Bookman Old Style"/>
          <w:highlight w:val="yellow"/>
        </w:rPr>
      </w:pPr>
    </w:p>
    <w:p w:rsidR="001F2B3A" w:rsidRPr="00537F56" w:rsidRDefault="001F2B3A" w:rsidP="00684C54">
      <w:pPr>
        <w:rPr>
          <w:rFonts w:ascii="Bookman Old Style" w:hAnsi="Bookman Old Style"/>
          <w:highlight w:val="yellow"/>
        </w:rPr>
      </w:pPr>
    </w:p>
    <w:p w:rsidR="001F2B3A" w:rsidRDefault="001F2B3A" w:rsidP="00684C54">
      <w:pPr>
        <w:rPr>
          <w:rFonts w:ascii="Bookman Old Style" w:hAnsi="Bookman Old Style"/>
          <w:highlight w:val="yellow"/>
        </w:rPr>
      </w:pPr>
    </w:p>
    <w:p w:rsidR="004E4BC6" w:rsidRDefault="004E4BC6" w:rsidP="00684C54">
      <w:pPr>
        <w:rPr>
          <w:rFonts w:ascii="Bookman Old Style" w:hAnsi="Bookman Old Style"/>
          <w:highlight w:val="yellow"/>
        </w:rPr>
      </w:pPr>
    </w:p>
    <w:p w:rsidR="004E4BC6" w:rsidRDefault="004E4BC6" w:rsidP="00684C54">
      <w:pPr>
        <w:rPr>
          <w:rFonts w:ascii="Bookman Old Style" w:hAnsi="Bookman Old Style"/>
          <w:highlight w:val="yellow"/>
        </w:rPr>
      </w:pPr>
    </w:p>
    <w:p w:rsidR="004E4BC6" w:rsidRDefault="004E4BC6" w:rsidP="00684C54">
      <w:pPr>
        <w:rPr>
          <w:rFonts w:ascii="Bookman Old Style" w:hAnsi="Bookman Old Style"/>
          <w:highlight w:val="yellow"/>
        </w:rPr>
      </w:pPr>
    </w:p>
    <w:p w:rsidR="004E4BC6" w:rsidRDefault="004E4BC6" w:rsidP="00684C54">
      <w:pPr>
        <w:rPr>
          <w:rFonts w:ascii="Bookman Old Style" w:hAnsi="Bookman Old Style"/>
          <w:highlight w:val="yellow"/>
        </w:rPr>
      </w:pPr>
    </w:p>
    <w:p w:rsidR="004E4BC6" w:rsidRDefault="004E4BC6" w:rsidP="00684C54">
      <w:pPr>
        <w:rPr>
          <w:rFonts w:ascii="Bookman Old Style" w:hAnsi="Bookman Old Style"/>
          <w:highlight w:val="yellow"/>
        </w:rPr>
      </w:pPr>
    </w:p>
    <w:p w:rsidR="004E4BC6" w:rsidRDefault="004E4BC6" w:rsidP="00684C54">
      <w:pPr>
        <w:rPr>
          <w:rFonts w:ascii="Bookman Old Style" w:hAnsi="Bookman Old Style"/>
          <w:highlight w:val="yellow"/>
        </w:rPr>
      </w:pPr>
    </w:p>
    <w:p w:rsidR="004E4BC6" w:rsidRDefault="004E4BC6" w:rsidP="00684C54">
      <w:pPr>
        <w:rPr>
          <w:rFonts w:ascii="Bookman Old Style" w:hAnsi="Bookman Old Style"/>
          <w:highlight w:val="yellow"/>
        </w:rPr>
      </w:pPr>
    </w:p>
    <w:p w:rsidR="001F2B3A" w:rsidRPr="00537F56" w:rsidRDefault="001F2B3A" w:rsidP="00684C54">
      <w:pPr>
        <w:rPr>
          <w:rFonts w:ascii="Bookman Old Style" w:hAnsi="Bookman Old Style"/>
          <w:highlight w:val="yellow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</w:rPr>
      </w:pPr>
      <w:r w:rsidRPr="00537F56">
        <w:rPr>
          <w:rFonts w:ascii="Bookman Old Style" w:hAnsi="Bookman Old Style" w:cstheme="minorHAnsi"/>
        </w:rPr>
        <w:lastRenderedPageBreak/>
        <w:t>Na temelju članka 118. st. 2. al. 5., vezano uz čl. 28. st . 9. i čl. 137. st. 4. Zakona o odgoju i obrazovanju u osnovnoj i srednjoj školi (Narodne novine, broj 87/08,  86/09, 92/10, 105/10, 90/11, 5/12, 16/12 i 86/12) i čl.  13. Statuta Osnovne škole Lovas, Školski odbor na prijedlog ravnatelja škole donosi Godišnji plan i program rada škole za školsku godinu 201</w:t>
      </w:r>
      <w:r w:rsidR="001D3BCE">
        <w:rPr>
          <w:rFonts w:ascii="Bookman Old Style" w:hAnsi="Bookman Old Style" w:cstheme="minorHAnsi"/>
        </w:rPr>
        <w:t>9</w:t>
      </w:r>
      <w:r w:rsidRPr="00537F56">
        <w:rPr>
          <w:rFonts w:ascii="Bookman Old Style" w:hAnsi="Bookman Old Style" w:cstheme="minorHAnsi"/>
        </w:rPr>
        <w:t>./</w:t>
      </w:r>
      <w:r w:rsidR="001D3BCE">
        <w:rPr>
          <w:rFonts w:ascii="Bookman Old Style" w:hAnsi="Bookman Old Style" w:cstheme="minorHAnsi"/>
        </w:rPr>
        <w:t>20</w:t>
      </w:r>
      <w:r w:rsidRPr="00537F56">
        <w:rPr>
          <w:rFonts w:ascii="Bookman Old Style" w:hAnsi="Bookman Old Style" w:cstheme="minorHAnsi"/>
        </w:rPr>
        <w:t xml:space="preserve">. na sjednici školskog odbora koja je održana </w:t>
      </w:r>
      <w:r w:rsidR="001D3BCE">
        <w:rPr>
          <w:rFonts w:ascii="Bookman Old Style" w:hAnsi="Bookman Old Style" w:cstheme="minorHAnsi"/>
        </w:rPr>
        <w:t>04</w:t>
      </w:r>
      <w:r w:rsidRPr="00537F56">
        <w:rPr>
          <w:rFonts w:ascii="Bookman Old Style" w:hAnsi="Bookman Old Style" w:cstheme="minorHAnsi"/>
        </w:rPr>
        <w:t>.</w:t>
      </w:r>
      <w:r w:rsidR="001D3BCE">
        <w:rPr>
          <w:rFonts w:ascii="Bookman Old Style" w:hAnsi="Bookman Old Style" w:cstheme="minorHAnsi"/>
        </w:rPr>
        <w:t>10</w:t>
      </w:r>
      <w:r w:rsidRPr="00537F56">
        <w:rPr>
          <w:rFonts w:ascii="Bookman Old Style" w:hAnsi="Bookman Old Style" w:cstheme="minorHAnsi"/>
        </w:rPr>
        <w:t>.201</w:t>
      </w:r>
      <w:r w:rsidR="001D3BCE">
        <w:rPr>
          <w:rFonts w:ascii="Bookman Old Style" w:hAnsi="Bookman Old Style" w:cstheme="minorHAnsi"/>
        </w:rPr>
        <w:t>9</w:t>
      </w:r>
      <w:r w:rsidRPr="00537F56">
        <w:rPr>
          <w:rFonts w:ascii="Bookman Old Style" w:hAnsi="Bookman Old Style" w:cstheme="minorHAnsi"/>
        </w:rPr>
        <w:t>. god., a nakon provedene rasprave na sjednici učiteljskog vijeća koja je održana</w:t>
      </w:r>
      <w:r w:rsidRPr="00537F56">
        <w:rPr>
          <w:rFonts w:ascii="Bookman Old Style" w:hAnsi="Bookman Old Style" w:cstheme="minorHAnsi"/>
        </w:rPr>
        <w:softHyphen/>
      </w:r>
      <w:r w:rsidRPr="00537F56">
        <w:rPr>
          <w:rFonts w:ascii="Bookman Old Style" w:hAnsi="Bookman Old Style" w:cstheme="minorHAnsi"/>
        </w:rPr>
        <w:softHyphen/>
        <w:t xml:space="preserve"> </w:t>
      </w:r>
      <w:r w:rsidR="005445FD">
        <w:rPr>
          <w:rFonts w:ascii="Bookman Old Style" w:hAnsi="Bookman Old Style" w:cstheme="minorHAnsi"/>
        </w:rPr>
        <w:t>04</w:t>
      </w:r>
      <w:r w:rsidR="003A7604" w:rsidRPr="00537F56">
        <w:rPr>
          <w:rFonts w:ascii="Bookman Old Style" w:hAnsi="Bookman Old Style" w:cstheme="minorHAnsi"/>
        </w:rPr>
        <w:t>.</w:t>
      </w:r>
      <w:r w:rsidR="005445FD">
        <w:rPr>
          <w:rFonts w:ascii="Bookman Old Style" w:hAnsi="Bookman Old Style" w:cstheme="minorHAnsi"/>
        </w:rPr>
        <w:t>10</w:t>
      </w:r>
      <w:r w:rsidR="003A7604" w:rsidRPr="00537F56">
        <w:rPr>
          <w:rFonts w:ascii="Bookman Old Style" w:hAnsi="Bookman Old Style" w:cstheme="minorHAnsi"/>
        </w:rPr>
        <w:t>.201</w:t>
      </w:r>
      <w:r w:rsidR="005445FD">
        <w:rPr>
          <w:rFonts w:ascii="Bookman Old Style" w:hAnsi="Bookman Old Style" w:cstheme="minorHAnsi"/>
        </w:rPr>
        <w:t>9</w:t>
      </w:r>
      <w:r w:rsidR="003A7604" w:rsidRPr="00537F56">
        <w:rPr>
          <w:rFonts w:ascii="Bookman Old Style" w:hAnsi="Bookman Old Style" w:cstheme="minorHAnsi"/>
        </w:rPr>
        <w:t xml:space="preserve">. </w:t>
      </w:r>
      <w:r w:rsidRPr="00537F56">
        <w:rPr>
          <w:rFonts w:ascii="Bookman Old Style" w:hAnsi="Bookman Old Style" w:cstheme="minorHAnsi"/>
        </w:rPr>
        <w:t xml:space="preserve"> god. i provedene rasprave vijeća roditelja na sastanku koji je održan </w:t>
      </w:r>
      <w:r w:rsidR="005445FD">
        <w:rPr>
          <w:rFonts w:ascii="Bookman Old Style" w:hAnsi="Bookman Old Style" w:cstheme="minorHAnsi"/>
        </w:rPr>
        <w:t>04</w:t>
      </w:r>
      <w:r w:rsidR="00181B89" w:rsidRPr="00537F56">
        <w:rPr>
          <w:rFonts w:ascii="Bookman Old Style" w:hAnsi="Bookman Old Style" w:cstheme="minorHAnsi"/>
        </w:rPr>
        <w:t>.</w:t>
      </w:r>
      <w:r w:rsidR="005445FD">
        <w:rPr>
          <w:rFonts w:ascii="Bookman Old Style" w:hAnsi="Bookman Old Style" w:cstheme="minorHAnsi"/>
        </w:rPr>
        <w:t>10</w:t>
      </w:r>
      <w:r w:rsidR="00181B89" w:rsidRPr="00537F56">
        <w:rPr>
          <w:rFonts w:ascii="Bookman Old Style" w:hAnsi="Bookman Old Style" w:cstheme="minorHAnsi"/>
        </w:rPr>
        <w:t>.201</w:t>
      </w:r>
      <w:r w:rsidR="005445FD">
        <w:rPr>
          <w:rFonts w:ascii="Bookman Old Style" w:hAnsi="Bookman Old Style" w:cstheme="minorHAnsi"/>
        </w:rPr>
        <w:t>9</w:t>
      </w:r>
      <w:r w:rsidR="00181B89" w:rsidRPr="00537F56">
        <w:rPr>
          <w:rFonts w:ascii="Bookman Old Style" w:hAnsi="Bookman Old Style" w:cstheme="minorHAnsi"/>
        </w:rPr>
        <w:t xml:space="preserve">. </w:t>
      </w:r>
      <w:r w:rsidRPr="00537F56">
        <w:rPr>
          <w:rFonts w:ascii="Bookman Old Style" w:hAnsi="Bookman Old Style" w:cstheme="minorHAnsi"/>
        </w:rPr>
        <w:t xml:space="preserve">god.  </w:t>
      </w:r>
    </w:p>
    <w:p w:rsidR="0081693E" w:rsidRPr="00537F56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</w:rPr>
      </w:pP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theme="minorHAnsi"/>
        </w:rPr>
      </w:pPr>
    </w:p>
    <w:p w:rsidR="00736BFA" w:rsidRPr="00537F56" w:rsidRDefault="00F87C96" w:rsidP="00F87C96">
      <w:pPr>
        <w:pStyle w:val="Naslov1"/>
        <w:numPr>
          <w:ilvl w:val="0"/>
          <w:numId w:val="0"/>
        </w:numPr>
        <w:spacing w:before="0"/>
        <w:ind w:left="360"/>
        <w:contextualSpacing/>
        <w:rPr>
          <w:rFonts w:ascii="Bookman Old Style" w:hAnsi="Bookman Old Style" w:cstheme="minorHAnsi"/>
          <w:sz w:val="22"/>
          <w:szCs w:val="22"/>
        </w:rPr>
      </w:pPr>
      <w:bookmarkStart w:id="158" w:name="_Toc525291786"/>
      <w:r w:rsidRPr="00537F56">
        <w:rPr>
          <w:rFonts w:ascii="Bookman Old Style" w:hAnsi="Bookman Old Style" w:cstheme="minorHAnsi"/>
          <w:sz w:val="22"/>
          <w:szCs w:val="22"/>
        </w:rPr>
        <w:t xml:space="preserve">9. </w:t>
      </w:r>
      <w:r w:rsidR="00736BFA" w:rsidRPr="00537F56">
        <w:rPr>
          <w:rFonts w:ascii="Bookman Old Style" w:hAnsi="Bookman Old Style" w:cstheme="minorHAnsi"/>
          <w:sz w:val="22"/>
          <w:szCs w:val="22"/>
        </w:rPr>
        <w:t>Prilozi</w:t>
      </w:r>
      <w:bookmarkEnd w:id="158"/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theme="minorHAnsi"/>
        </w:rPr>
      </w:pP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theme="minorHAnsi"/>
          <w:bCs/>
        </w:rPr>
      </w:pPr>
      <w:r w:rsidRPr="00537F56">
        <w:rPr>
          <w:rFonts w:ascii="Bookman Old Style" w:hAnsi="Bookman Old Style" w:cstheme="minorHAnsi"/>
          <w:bCs/>
          <w:u w:val="single"/>
        </w:rPr>
        <w:t>Sastavni dijelovi Godišnjeg plana i programa rada škole su</w:t>
      </w:r>
      <w:r w:rsidRPr="00537F56">
        <w:rPr>
          <w:rFonts w:ascii="Bookman Old Style" w:hAnsi="Bookman Old Style" w:cstheme="minorHAnsi"/>
          <w:bCs/>
        </w:rPr>
        <w:t xml:space="preserve">:                                                                                                                   </w:t>
      </w: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theme="minorHAnsi"/>
        </w:rPr>
      </w:pP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theme="minorHAnsi"/>
        </w:rPr>
      </w:pPr>
      <w:r w:rsidRPr="00537F56">
        <w:rPr>
          <w:rFonts w:ascii="Bookman Old Style" w:hAnsi="Bookman Old Style" w:cstheme="minorHAnsi"/>
        </w:rPr>
        <w:t>1. Godišnji planovi i programi rada učitelja</w:t>
      </w: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theme="minorHAnsi"/>
        </w:rPr>
      </w:pPr>
      <w:r w:rsidRPr="00537F56">
        <w:rPr>
          <w:rFonts w:ascii="Bookman Old Style" w:hAnsi="Bookman Old Style" w:cstheme="minorHAnsi"/>
        </w:rPr>
        <w:t xml:space="preserve">2. </w:t>
      </w:r>
      <w:r w:rsidR="00414FF2">
        <w:rPr>
          <w:rFonts w:ascii="Bookman Old Style" w:hAnsi="Bookman Old Style" w:cstheme="minorHAnsi"/>
        </w:rPr>
        <w:t>GIK I. i V. razreda</w:t>
      </w:r>
    </w:p>
    <w:p w:rsidR="00491C87" w:rsidRPr="00537F56" w:rsidRDefault="00414FF2" w:rsidP="008D232B">
      <w:pPr>
        <w:spacing w:after="0"/>
        <w:contextualSpacing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3</w:t>
      </w:r>
      <w:r w:rsidR="00491C87" w:rsidRPr="00537F56">
        <w:rPr>
          <w:rFonts w:ascii="Bookman Old Style" w:hAnsi="Bookman Old Style" w:cstheme="minorHAnsi"/>
        </w:rPr>
        <w:t xml:space="preserve">. </w:t>
      </w:r>
      <w:r>
        <w:rPr>
          <w:rFonts w:ascii="Bookman Old Style" w:hAnsi="Bookman Old Style" w:cstheme="minorHAnsi"/>
        </w:rPr>
        <w:t xml:space="preserve"> Godišnji p</w:t>
      </w:r>
      <w:r w:rsidR="00491C87" w:rsidRPr="00537F56">
        <w:rPr>
          <w:rFonts w:ascii="Bookman Old Style" w:hAnsi="Bookman Old Style" w:cstheme="minorHAnsi"/>
        </w:rPr>
        <w:t>rilagođeni planovi i programi rada za učenike s teškoćama</w:t>
      </w:r>
    </w:p>
    <w:p w:rsidR="00491C87" w:rsidRPr="00537F56" w:rsidRDefault="00414FF2" w:rsidP="008D232B">
      <w:pPr>
        <w:spacing w:after="0"/>
        <w:contextualSpacing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4. Odluke</w:t>
      </w:r>
      <w:r w:rsidR="00491C87" w:rsidRPr="00537F56">
        <w:rPr>
          <w:rFonts w:ascii="Bookman Old Style" w:hAnsi="Bookman Old Style" w:cstheme="minorHAnsi"/>
        </w:rPr>
        <w:t xml:space="preserve"> o tjednim zaduženjima odgojno-obrazovnih radnika</w:t>
      </w:r>
    </w:p>
    <w:p w:rsidR="00491C87" w:rsidRPr="00537F56" w:rsidRDefault="00414FF2" w:rsidP="008D232B">
      <w:pPr>
        <w:spacing w:after="0"/>
        <w:contextualSpacing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5</w:t>
      </w:r>
      <w:r w:rsidR="00491C87" w:rsidRPr="00537F56">
        <w:rPr>
          <w:rFonts w:ascii="Bookman Old Style" w:hAnsi="Bookman Old Style" w:cstheme="minorHAnsi"/>
        </w:rPr>
        <w:t>. Raspored sati</w:t>
      </w:r>
    </w:p>
    <w:p w:rsidR="00491C87" w:rsidRPr="00537F56" w:rsidRDefault="00491C87" w:rsidP="008D232B">
      <w:pPr>
        <w:spacing w:after="0"/>
        <w:contextualSpacing/>
        <w:rPr>
          <w:rFonts w:ascii="Bookman Old Style" w:hAnsi="Bookman Old Style" w:cstheme="minorHAnsi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</w:rPr>
      </w:pPr>
    </w:p>
    <w:p w:rsidR="00491C87" w:rsidRPr="00537F56" w:rsidRDefault="00491C87" w:rsidP="008D232B">
      <w:pPr>
        <w:spacing w:after="0"/>
        <w:contextualSpacing/>
        <w:jc w:val="both"/>
        <w:rPr>
          <w:rFonts w:ascii="Bookman Old Style" w:hAnsi="Bookman Old Style" w:cstheme="minorHAnsi"/>
        </w:rPr>
      </w:pPr>
    </w:p>
    <w:p w:rsidR="00491C87" w:rsidRPr="00537F56" w:rsidRDefault="00491C87" w:rsidP="0081693E">
      <w:pPr>
        <w:spacing w:after="0"/>
        <w:contextualSpacing/>
        <w:jc w:val="center"/>
        <w:rPr>
          <w:rFonts w:ascii="Bookman Old Style" w:hAnsi="Bookman Old Style" w:cstheme="minorHAnsi"/>
          <w:bCs/>
          <w:iCs/>
        </w:rPr>
      </w:pPr>
      <w:r w:rsidRPr="00537F56">
        <w:rPr>
          <w:rFonts w:ascii="Bookman Old Style" w:hAnsi="Bookman Old Style" w:cstheme="minorHAnsi"/>
          <w:bCs/>
          <w:iCs/>
        </w:rPr>
        <w:t>GODIŠNJI PLAN I PROGRAM ZA 201</w:t>
      </w:r>
      <w:r w:rsidR="005445FD">
        <w:rPr>
          <w:rFonts w:ascii="Bookman Old Style" w:hAnsi="Bookman Old Style" w:cstheme="minorHAnsi"/>
          <w:bCs/>
          <w:iCs/>
        </w:rPr>
        <w:t>9</w:t>
      </w:r>
      <w:r w:rsidRPr="00537F56">
        <w:rPr>
          <w:rFonts w:ascii="Bookman Old Style" w:hAnsi="Bookman Old Style" w:cstheme="minorHAnsi"/>
          <w:bCs/>
          <w:iCs/>
        </w:rPr>
        <w:t>./20</w:t>
      </w:r>
      <w:r w:rsidR="005445FD">
        <w:rPr>
          <w:rFonts w:ascii="Bookman Old Style" w:hAnsi="Bookman Old Style" w:cstheme="minorHAnsi"/>
          <w:bCs/>
          <w:iCs/>
        </w:rPr>
        <w:t>20</w:t>
      </w:r>
      <w:r w:rsidRPr="00537F56">
        <w:rPr>
          <w:rFonts w:ascii="Bookman Old Style" w:hAnsi="Bookman Old Style" w:cstheme="minorHAnsi"/>
          <w:bCs/>
          <w:iCs/>
        </w:rPr>
        <w:t>.   ŠKOLSKU GODINU.</w:t>
      </w:r>
    </w:p>
    <w:p w:rsidR="0081693E" w:rsidRPr="00537F56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</w:rPr>
      </w:pPr>
    </w:p>
    <w:p w:rsidR="0081693E" w:rsidRPr="00537F56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</w:rPr>
      </w:pPr>
    </w:p>
    <w:p w:rsidR="0081693E" w:rsidRPr="00537F56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</w:rPr>
      </w:pPr>
    </w:p>
    <w:p w:rsidR="0081693E" w:rsidRPr="00537F56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</w:rPr>
      </w:pPr>
    </w:p>
    <w:p w:rsidR="0081693E" w:rsidRPr="00537F56" w:rsidRDefault="0081693E" w:rsidP="008D232B">
      <w:pPr>
        <w:spacing w:after="0"/>
        <w:contextualSpacing/>
        <w:jc w:val="both"/>
        <w:rPr>
          <w:rFonts w:ascii="Bookman Old Style" w:hAnsi="Bookman Old Style" w:cstheme="minorHAnsi"/>
          <w:bCs/>
          <w:iCs/>
        </w:rPr>
      </w:pPr>
    </w:p>
    <w:p w:rsidR="00491C87" w:rsidRPr="00537F56" w:rsidRDefault="00491C87" w:rsidP="00BC495E">
      <w:pPr>
        <w:spacing w:after="0"/>
        <w:contextualSpacing/>
        <w:rPr>
          <w:rFonts w:ascii="Bookman Old Style" w:hAnsi="Bookman Old Style" w:cstheme="minorHAnsi"/>
          <w:bCs/>
          <w:iCs/>
        </w:rPr>
      </w:pPr>
    </w:p>
    <w:p w:rsidR="00BC495E" w:rsidRDefault="00BC495E" w:rsidP="00BC495E">
      <w:pPr>
        <w:spacing w:after="0"/>
        <w:contextualSpacing/>
        <w:rPr>
          <w:rFonts w:ascii="Bookman Old Style" w:hAnsi="Bookman Old Style" w:cstheme="minorHAnsi"/>
        </w:rPr>
        <w:sectPr w:rsidR="00BC495E" w:rsidSect="002710CF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491C87" w:rsidRPr="00537F56" w:rsidRDefault="00491C87" w:rsidP="00BC495E">
      <w:pPr>
        <w:spacing w:after="0"/>
        <w:contextualSpacing/>
        <w:rPr>
          <w:rFonts w:ascii="Bookman Old Style" w:hAnsi="Bookman Old Style" w:cstheme="minorHAnsi"/>
        </w:rPr>
      </w:pPr>
      <w:r w:rsidRPr="00537F56">
        <w:rPr>
          <w:rFonts w:ascii="Bookman Old Style" w:hAnsi="Bookman Old Style" w:cstheme="minorHAnsi"/>
        </w:rPr>
        <w:lastRenderedPageBreak/>
        <w:t xml:space="preserve">Ravnatelj škole                        </w:t>
      </w:r>
      <w:r w:rsidR="00A14C5D" w:rsidRPr="00537F56">
        <w:rPr>
          <w:rFonts w:ascii="Bookman Old Style" w:hAnsi="Bookman Old Style" w:cstheme="minorHAnsi"/>
        </w:rPr>
        <w:t xml:space="preserve">     </w:t>
      </w:r>
      <w:r w:rsidR="00BC495E">
        <w:rPr>
          <w:rFonts w:ascii="Bookman Old Style" w:hAnsi="Bookman Old Style" w:cstheme="minorHAnsi"/>
        </w:rPr>
        <w:t xml:space="preserve">                   </w:t>
      </w:r>
    </w:p>
    <w:p w:rsidR="00BC495E" w:rsidRDefault="00BC495E" w:rsidP="00BC495E">
      <w:pPr>
        <w:spacing w:after="0"/>
        <w:contextualSpacing/>
        <w:rPr>
          <w:rFonts w:ascii="Bookman Old Style" w:hAnsi="Bookman Old Style" w:cstheme="minorHAnsi"/>
        </w:rPr>
      </w:pPr>
    </w:p>
    <w:p w:rsidR="00491C87" w:rsidRPr="00537F56" w:rsidRDefault="00491C87" w:rsidP="00BC495E">
      <w:pPr>
        <w:spacing w:after="0"/>
        <w:contextualSpacing/>
        <w:rPr>
          <w:rFonts w:ascii="Bookman Old Style" w:hAnsi="Bookman Old Style" w:cstheme="minorHAnsi"/>
        </w:rPr>
      </w:pPr>
      <w:r w:rsidRPr="00537F56">
        <w:rPr>
          <w:rFonts w:ascii="Bookman Old Style" w:hAnsi="Bookman Old Style" w:cstheme="minorHAnsi"/>
        </w:rPr>
        <w:t xml:space="preserve">_______________________           </w:t>
      </w:r>
      <w:r w:rsidR="00A14C5D" w:rsidRPr="00537F56">
        <w:rPr>
          <w:rFonts w:ascii="Bookman Old Style" w:hAnsi="Bookman Old Style" w:cstheme="minorHAnsi"/>
        </w:rPr>
        <w:t xml:space="preserve">     </w:t>
      </w:r>
      <w:r w:rsidRPr="00537F56">
        <w:rPr>
          <w:rFonts w:ascii="Bookman Old Style" w:hAnsi="Bookman Old Style" w:cstheme="minorHAnsi"/>
        </w:rPr>
        <w:t xml:space="preserve">                       </w:t>
      </w:r>
    </w:p>
    <w:p w:rsidR="00BC495E" w:rsidRDefault="00491C87" w:rsidP="00BC495E">
      <w:pPr>
        <w:spacing w:after="0"/>
        <w:contextualSpacing/>
        <w:rPr>
          <w:rFonts w:ascii="Bookman Old Style" w:hAnsi="Bookman Old Style" w:cstheme="minorHAnsi"/>
        </w:rPr>
      </w:pPr>
      <w:r w:rsidRPr="00537F56">
        <w:rPr>
          <w:rFonts w:ascii="Bookman Old Style" w:hAnsi="Bookman Old Style" w:cstheme="minorHAnsi"/>
        </w:rPr>
        <w:t>(Julija Baltić)</w:t>
      </w:r>
    </w:p>
    <w:p w:rsidR="00BC495E" w:rsidRDefault="00BC495E" w:rsidP="00BC495E">
      <w:pPr>
        <w:spacing w:after="0"/>
        <w:contextualSpacing/>
        <w:rPr>
          <w:rFonts w:ascii="Bookman Old Style" w:hAnsi="Bookman Old Style" w:cstheme="minorHAnsi"/>
        </w:rPr>
      </w:pPr>
    </w:p>
    <w:p w:rsidR="00BC495E" w:rsidRDefault="00BC495E" w:rsidP="00BC495E">
      <w:pPr>
        <w:spacing w:after="0"/>
        <w:ind w:left="1134"/>
        <w:contextualSpacing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br w:type="column"/>
      </w:r>
      <w:r w:rsidRPr="00537F56">
        <w:rPr>
          <w:rFonts w:ascii="Bookman Old Style" w:hAnsi="Bookman Old Style" w:cstheme="minorHAnsi"/>
        </w:rPr>
        <w:lastRenderedPageBreak/>
        <w:t>Predsjednik školskog odbora</w:t>
      </w:r>
      <w:r w:rsidR="00491C87" w:rsidRPr="00537F56">
        <w:rPr>
          <w:rFonts w:ascii="Bookman Old Style" w:hAnsi="Bookman Old Style" w:cstheme="minorHAnsi"/>
        </w:rPr>
        <w:tab/>
      </w:r>
    </w:p>
    <w:p w:rsidR="00BC495E" w:rsidRDefault="00BC495E" w:rsidP="00BC495E">
      <w:pPr>
        <w:spacing w:after="0"/>
        <w:ind w:left="1134"/>
        <w:contextualSpacing/>
        <w:rPr>
          <w:rFonts w:ascii="Bookman Old Style" w:hAnsi="Bookman Old Style" w:cstheme="minorHAnsi"/>
        </w:rPr>
      </w:pPr>
    </w:p>
    <w:p w:rsidR="00491C87" w:rsidRDefault="00BC495E" w:rsidP="00BC495E">
      <w:pPr>
        <w:spacing w:after="0"/>
        <w:ind w:left="1134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theme="minorHAnsi"/>
        </w:rPr>
        <w:t>_______________________</w:t>
      </w:r>
      <w:r w:rsidR="00491C87" w:rsidRPr="00537F56">
        <w:rPr>
          <w:rFonts w:ascii="Bookman Old Style" w:hAnsi="Bookman Old Style" w:cstheme="minorHAnsi"/>
        </w:rPr>
        <w:tab/>
      </w:r>
    </w:p>
    <w:p w:rsidR="00BC495E" w:rsidRPr="00537F56" w:rsidRDefault="00BC495E" w:rsidP="00BC495E">
      <w:pPr>
        <w:spacing w:after="0"/>
        <w:ind w:left="1134"/>
        <w:contextualSpacing/>
        <w:rPr>
          <w:rFonts w:ascii="Bookman Old Style" w:hAnsi="Bookman Old Style" w:cs="Times New Roman"/>
        </w:rPr>
      </w:pPr>
      <w:r w:rsidRPr="00537F56">
        <w:rPr>
          <w:rFonts w:ascii="Bookman Old Style" w:hAnsi="Bookman Old Style" w:cs="Times New Roman"/>
        </w:rPr>
        <w:t>(Marko Brajković)</w:t>
      </w:r>
    </w:p>
    <w:sectPr w:rsidR="00BC495E" w:rsidRPr="00537F56" w:rsidSect="00BC495E">
      <w:type w:val="continuous"/>
      <w:pgSz w:w="11906" w:h="16838"/>
      <w:pgMar w:top="1440" w:right="1080" w:bottom="1440" w:left="108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40" w:rsidRDefault="004C5440" w:rsidP="002D0526">
      <w:pPr>
        <w:spacing w:after="0" w:line="240" w:lineRule="auto"/>
      </w:pPr>
      <w:r>
        <w:separator/>
      </w:r>
    </w:p>
  </w:endnote>
  <w:endnote w:type="continuationSeparator" w:id="0">
    <w:p w:rsidR="004C5440" w:rsidRDefault="004C5440" w:rsidP="002D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6394"/>
      <w:docPartObj>
        <w:docPartGallery w:val="Page Numbers (Bottom of Page)"/>
        <w:docPartUnique/>
      </w:docPartObj>
    </w:sdtPr>
    <w:sdtEndPr/>
    <w:sdtContent>
      <w:p w:rsidR="00E151CA" w:rsidRDefault="00E151CA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F2796C3" wp14:editId="2CCFB8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1CA" w:rsidRDefault="00E151C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BB6" w:rsidRPr="00411BB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151CA" w:rsidRDefault="00E151C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BB6" w:rsidRPr="00411BB6">
                            <w:rPr>
                              <w:noProof/>
                              <w:color w:val="8C8C8C" w:themeColor="background1" w:themeShade="8C"/>
                            </w:rPr>
                            <w:t>18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85782"/>
      <w:docPartObj>
        <w:docPartGallery w:val="Page Numbers (Bottom of Page)"/>
        <w:docPartUnique/>
      </w:docPartObj>
    </w:sdtPr>
    <w:sdtEndPr/>
    <w:sdtContent>
      <w:p w:rsidR="00E151CA" w:rsidRDefault="00E151CA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7F00FD8" wp14:editId="0F9CA6B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1CA" w:rsidRDefault="00E151C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BB6" w:rsidRPr="00411BB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2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sJwQAAPgNAAAOAAAAZHJzL2Uyb0RvYy54bWzsV9tu4zYQfS/QfyD07uhuWUKUReJLUCBt&#10;F9i077REXVqJVEk5clr03zu8SHLsdrvIbto+1AYESiRHc87MnKGu3x3bBj0RLmpGU8u9cixEaMby&#10;mpap9cPjbrGykOgxzXHDKEmtZyKsdzdff3U9dAnxWMWanHAERqhIhi61qr7vEtsWWUVaLK5YRyhM&#10;Foy3uIdbXto5xwNYbxvbc5ylPTCed5xlRAh4utGT1o2yXxQk678vCkF61KQW+NarK1fXvbzaN9c4&#10;KTnuqjozbuBXeNHimsJLJ1Mb3GN04PWFqbbOOBOs6K8y1tqsKOqMKAyAxnXO0NxzdugUljIZym6i&#10;Cag94+nVZrPvnt5zVOeptfQjC1HcQpDu+aHDyPckO0NXJrDonncfuvdcQ4ThA8t+FjBtn8/L+1Iv&#10;RvvhW5aDPXzomWLnWPBWmgDc6KiC8DwFgRx7lMHDKAp934e0yWDOjZ3QMVHKKgil3CZzSs4FcbTS&#10;Acyqrdntel4Y6r2+3mjjRL9WuWpck7gg4cTMqfg8Tj9UuCMqVELSNXEKrmpOHyW+O3ZEXqhpVesk&#10;p6g/wnPAoygSmlpE2brCtCS3nLOhIjgHB125E2BMWzUMIY38HdfRyhtZiw2hI+PLMNaMeSvF58QY&#10;Tjou+nvCWiQHqcWhnpSX+OlB9NKZeYmMK2W7umngOU7AOCwxI10Kv8VOvF1tV8Ei8JbbReBsNovb&#10;3TpYLHduFG78zXq9cX+X9t0gqeo8J1SaG8vSDT4tREYgdEFNhSlYU+fSnHRJ8HK/bjh6wiALO/VT&#10;1MLMvMx+6YYCC6jOILle4Nx58WK3XEWLYBeEizhyVgvHje/ipRPEwWb3EtJDTcnnQ0JDasUh5JKC&#10;Mzt9hs1Rv0tsOGnrHoS3qdvUWk2LcCIzbUtzFcIe140en1Ah3Z+pgPiPgVZ5KVNRJ2V/3B+Vrqik&#10;lTm7Z/kzJCpnkEggxdA0YFAx/quFBhDg1BK/HDAnFmq+oZDsUq3HAR8H+3GAaQZbU6u3kB6ue63q&#10;h47XZQWWdTlRdgviU9QqWWcvTBmBAGiFU7Kgh6fVC3UxKiIoMfINlrdTxEtpG4v0RNg8/5WKaDZO&#10;9f1vKGIAcdWcysAo2URedCKJa6rbTHakps1MWqhWPz530FJeSKHeIqP711KIiqbufhzTwjSgj9G9&#10;BEdlCzonbVY8I4p7Qvs1oxS0kXF/lkdZmWVuwOL8J9dCRdvA6QJUB0FXm9qTEtOPaWlDP7Hcb0P5&#10;/wLlnjTU6Nx/SsSn/nIiSFrTtRCNwqScPhMkLT9jAzWV/0+cAQII/EXGq0ZrOvlbZbxSWtcx8i7j&#10;adLe9cLpMDAeoSadceLYHKDeJvPjZaTfCSH7P/MvPwb+/PjyhTN/Vn7VCdXnhSoe8ykkv19O79Wq&#10;+YPt5g8AAAD//wMAUEsDBBQABgAIAAAAIQCAqaLt3AAAAAUBAAAPAAAAZHJzL2Rvd25yZXYueG1s&#10;TI/BTsMwEETvSPyDtUjcqE2ggNI4FSC4gSpKChzdeBtHxOtgu2n4e1wu7WWl0Yxm3hbz0XZsQB9a&#10;RxIuJwIYUu10S42E6v354g5YiIq06hyhhF8MMC9PTwqVa7ejNxyWsWGphEKuJJgY+5zzUBu0Kkxc&#10;j5S8jfNWxSR9w7VXu1RuO54JccOtaiktGNXjo8H6e7m1ErLb1XV4+uoXD6+rn4/h5bMyvqmkPD8b&#10;72fAIo7xEIY9fkKHMjGt3ZZ0YJ2E9Ej8v3svy6ZTYGsJV0IALwt+TF/+AQAA//8DAFBLAQItABQA&#10;BgAIAAAAIQC2gziS/gAAAOEBAAATAAAAAAAAAAAAAAAAAAAAAABbQ29udGVudF9UeXBlc10ueG1s&#10;UEsBAi0AFAAGAAgAAAAhADj9If/WAAAAlAEAAAsAAAAAAAAAAAAAAAAALwEAAF9yZWxzLy5yZWxz&#10;UEsBAi0AFAAGAAgAAAAhABlRhqwnBAAA+A0AAA4AAAAAAAAAAAAAAAAALgIAAGRycy9lMm9Eb2Mu&#10;eG1sUEsBAi0AFAAGAAgAAAAhAICpou3cAAAABQEAAA8AAAAAAAAAAAAAAAAAgQYAAGRycy9kb3du&#10;cmV2LnhtbFBLBQYAAAAABAAEAPMAAACK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E151CA" w:rsidRDefault="00E151C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BB6" w:rsidRPr="00411BB6">
                            <w:rPr>
                              <w:noProof/>
                              <w:color w:val="8C8C8C" w:themeColor="background1" w:themeShade="8C"/>
                            </w:rPr>
                            <w:t>17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463560"/>
      <w:docPartObj>
        <w:docPartGallery w:val="Page Numbers (Bottom of Page)"/>
        <w:docPartUnique/>
      </w:docPartObj>
    </w:sdtPr>
    <w:sdtEndPr/>
    <w:sdtContent>
      <w:p w:rsidR="00E151CA" w:rsidRDefault="00E151CA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E5CD090" wp14:editId="69B9DC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4" name="Grup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1CA" w:rsidRDefault="00E151C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BB6" w:rsidRPr="00411BB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6" style="position:absolute;margin-left:0;margin-top:0;width:612.75pt;height:15pt;z-index:25166540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X3LQQAAPMNAAAOAAAAZHJzL2Uyb0RvYy54bWzsV9tu4zYQfS/QfyD07uhiybKEKIvEl6BA&#10;2i6wad9pibq0EqmSdOR0sf/e4UWy47TbRTbb7sPagECJ5GjmzJkz1OWbQ9eiB8JFw2jm+BeegwjN&#10;WdHQKnN+ud/Olg4SEtMCt4ySzHkkwnlz9f13l0OfkoDVrC0IR2CEinToM6eWsk9dV+Q16bC4YD2h&#10;MFky3mEJt7xyC44HsN61buB5C3dgvOg5y4kQ8HRtJp0rbb8sSS5/LktBJGozB3yT+sr1daeu7tUl&#10;TiuO+7rJrRv4BV50uKHw0snUGkuM9rx5Zqprcs4EK+VFzjqXlWWTEx0DRON7Z9HccrbvdSxVOlT9&#10;BBNAe4bTi83mPz285agpIHehgyjuIEe3fN9jNA8UOENfpbDmlvfv+rfcRAjDO5b/LmDaPZ9X95VZ&#10;jHbDj6wAe3gvmQbnUPJOmYCw0UHn4HHKATlIlMPDOI7m8zmwJoc5P/EizyYpryGTapuilJoLk3hp&#10;8pfXG7vbD4IoMnvnZqOLU/Na7ap1TcUFfBNHSMXnQfquxj3RmRIKrhFScMVAeq/Cu2EHFEQGVb1M&#10;QYrkAZ5DOBohYZBFlK1qTCtyzTkbaoIL8M9XOyGKaauJQigj/wZ1vAxG0BKL5wj4IkoMYMFSwzkB&#10;htOeC3lLWIfUIHM4VJP2Ej/cCamcOS5RaaVs27QtPMcpGIcldmQK4X3iJZvlZhnOwmCxmYXeej27&#10;3q7C2WLrx9F6vl6t1v4HZd8P07opCkKVubEo/fDTMmTlwZTTVJaCtU2hzCmXBK92q5ajBwyisNU/&#10;DS3MHJe5T93QwUJUZyH5QejdBMlsu1jGs3AbRrMk9pYzz09ukoUXJuF6+zSku4aSzw8JDZmTRMAl&#10;Hc7R6bPYPP17HhtOu0aC7LZNlznLaRFOFdM2tNAplLhpzfgECuX+EQrI/5hozUtFRUNKedgdtKpY&#10;ERHpjhWPQFTOgEggxNAyYFAz/qeDBpDfzBF/7DEnDmp/oEB2pdXjgI+D3TjANIetmSMdZIYraTR9&#10;3/OmqsGyKSfKrkF7ykaTVVWO8cKWEdS/ETitCmZ4UryLsXi1DKO5rr9zvVOK/1p6+FzYxho9kbVg&#10;/kI9tBun8v4/9DAeIVVp0ZqJgvhEEFfU9Jj8QG2PmZRQr75/7KGfPBFCs0Xl9p+FEJVt0/86ksJ2&#10;n4+hvQD6qf5zjtlR76wk7giVK0YpKCPj86M4qrqsCiv+uPjNd1DZtXCyAM1B0NKm3qSl9GNK2tJP&#10;LPbrSP1fodjTllqV+6okfOouJ3JkFN3I0ChL2ukzOTJlP7ZPW/f/xQEAjirmAHBCeN1lbRv/UoTX&#10;Mut7VttVOi3r/SCaTgLj8WlSGS9J7OHpyxA/WcTmnZCxb8R//h3w92eXVyb+Ufd1G9RfFrp27FeQ&#10;+nQ5vderjt9qV38B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Nf85fctBAAA8w0AAA4AAAAAAAAAAAAAAAAALgIAAGRycy9l&#10;Mm9Eb2MueG1sUEsBAi0AFAAGAAgAAAAhAICpou3cAAAABQEAAA8AAAAAAAAAAAAAAAAAhwYAAGRy&#10;cy9kb3ducmV2LnhtbFBLBQYAAAAABAAEAPMAAACQ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151CA" w:rsidRDefault="00E151C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BB6" w:rsidRPr="00411BB6">
                            <w:rPr>
                              <w:noProof/>
                              <w:color w:val="8C8C8C" w:themeColor="background1" w:themeShade="8C"/>
                            </w:rPr>
                            <w:t>61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685116"/>
      <w:docPartObj>
        <w:docPartGallery w:val="Page Numbers (Bottom of Page)"/>
        <w:docPartUnique/>
      </w:docPartObj>
    </w:sdtPr>
    <w:sdtEndPr/>
    <w:sdtContent>
      <w:p w:rsidR="00E151CA" w:rsidRDefault="00E151CA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A5029C8" wp14:editId="105F95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9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1CA" w:rsidRDefault="00E151C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BB6" w:rsidRPr="00411BB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41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EGRAQAAPwNAAAOAAAAZHJzL2Uyb0RvYy54bWzsV9lu4zYUfS/QfyD07mi3JSHKIPGSFkjb&#10;ASbtOy1RSyuRKknHTov+ey8XyUs67WCSLg+1AYGSyKt7zz3nULp+d+g79ES4aBnNHf/KcxChBStb&#10;WufO94+bWeIgITEtcccoyZ1nIpx3N19+cb0fMhKwhnUl4QiCUJHth9xppBwy1xVFQ3osrthAKNys&#10;GO+xhFNeuyXHe4jed27geXN3z3g5cFYQIeDqytx0bnT8qiKF/K6qBJGoyx3ITeoj18etOro31zir&#10;OR6atrBp4M/IoscthYdOoVZYYrTj7YtQfVtwJlglrwrWu6yq2oLoGqAa37uo5p6z3aBrqbN9PUww&#10;AbQXOH122OLbp/cctWXupA6iuIcW3fPdgFEYKmz2Q53BlHs+fBjec1MgDB9Y8ZOA2+7lfXVem8lo&#10;u/+GlRAP7yTT2Bwq3qsQUDU66BY8Ty0gB4kKuLhYxGEYAmkKuOenXuzZHhUNNPK4zI/SxXRnbRf7&#10;QRDHZmlo1rk4M0/VmdrMVFnANnEEVLwO0A8NHojuk1BoWUB94JtB9FFVd8cOKIgNqHqaQhTJA1yH&#10;SjVAwgCLKFs2mNbklnO2bwguIT9frYQqpqWmCqGC/BXSvpd4oYMUolGaBIb0I+LzGDqv0A6SRD9j&#10;hAxnAxfynrAeqUHucFCTzhM/PQip0jlOUX2lbNN2HVzHGQSHKXZkhPBr6qXrZJ1EsyiYr2eRt1rN&#10;bjfLaDbf+It4Fa6Wy5X/m4rvR1nTliWhKtwoSj/6tB5ZezBymmQpWNeWKpxKSfB6u+w4esJgChv9&#10;s4WfTHPP09DFQlUXJflB5N0F6WwzTxazaBPFM6BlMvP89C6de1EarTbnJT20lLy+JLQHvcbAJl3O&#10;R2vz9O9lbTjrWwm227V97iTTJJwprq1pqVsocduZ8QkUKv0jFND/sdGamYqMhpbysD1oV7EuIrIt&#10;K5+BqpwBkUAYsGXAoGH8FwftwX5zR/y8w5w4qPuaAt2VV48DPg624wDTApbmjnSQGS6l8fTdwNu6&#10;gchGUJTdgvlUrSar0o7JwgoJHMA4nPYFMzyRrz/KV9swCrUCLw1POf6rDBFVXTt8NSZ8Zo0nHjeK&#10;9cThgnDyP+uMaq81Gl9oJeOsaNYvrdEu/FetMRixVf3R9omChSKqNbglNbtNcaB2t5lMUc9+fB5g&#10;ZznzRLNErf+4J2qwf7gA+yVsR7TnwEPtjQbsCbOj8Vlv3BIql4xSsEjGw6NLKoHWpd0HcPkjkKrq&#10;O3jFAPNBsLlN25T21D+z1I5+oupvY/V/A9VnHbV295/y8mmbOfElY+3Gj0Z/0klf+JLRv9q6FFGs&#10;AfwT7wKw/Zp3gRPCa5H+zYTXfqv2f0011U5rMX4QgwjP7WLivZem9j3q0izehvjpfGEsCjr2P/Ff&#10;fhD88UvMGxMfJGBf1rUc9CeG1o79HFLfMKfnetbxo+3m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y+ghBkQEAAD8DQAA&#10;DgAAAAAAAAAAAAAAAAAuAgAAZHJzL2Uyb0RvYy54bWxQSwECLQAUAAYACAAAACEAgKmi7dwAAAAF&#10;AQAADwAAAAAAAAAAAAAAAACe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E151CA" w:rsidRDefault="00E151C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BB6" w:rsidRPr="00411BB6">
                            <w:rPr>
                              <w:noProof/>
                              <w:color w:val="8C8C8C" w:themeColor="background1" w:themeShade="8C"/>
                            </w:rPr>
                            <w:t>24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Dq78AAADbAAAADwAAAGRycy9kb3ducmV2LnhtbERPS4vCMBC+C/6HMII3&#10;TZWySDWKCIqIl60PPA7N2AabSWmi1n+/WVjY23x8z1msOluLF7XeOFYwGScgiAunDZcKzqftaAbC&#10;B2SNtWNS8CEPq2W/t8BMuzd/0ysPpYgh7DNUUIXQZFL6oiKLfuwa4sjdXWsxRNiWUrf4juG2ltMk&#10;+ZIWDceGChvaVFQ88qdVcFmblNLr7XBMCqK9lrddblKlhoNuPQcRqAv/4j/3Xsf5E/j9JR4glz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CmA6u/AAAA2wAAAA8AAAAA&#10;AAAAAAAAAAAAqgIAAGRycy9kb3ducmV2LnhtbFBLBQYAAAAABAAEAPoAAACW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syMEAAADbAAAADwAAAGRycy9kb3ducmV2LnhtbERPTYvCMBC9L/gfwgh7kTVVcJFqFFlY&#10;uhcPaoU9js3YFJtJaaJWf70RBG/zeJ8zX3a2FhdqfeVYwWiYgCAunK64VJDvfr+mIHxA1lg7JgU3&#10;8rBc9D7mmGp35Q1dtqEUMYR9igpMCE0qpS8MWfRD1xBH7uhaiyHCtpS6xWsMt7UcJ8m3tFhxbDDY&#10;0I+h4rQ9WwUDn8h9Mfk32SBbH+56z/nKZkp99rvVDESgLrzFL/ef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uzIwQAAANsAAAAPAAAAAAAAAAAAAAAA&#10;AKECAABkcnMvZG93bnJldi54bWxQSwUGAAAAAAQABAD5AAAAjwMAAAAA&#10;" strokecolor="#a5a5a5"/>
                    <v:shape id="AutoShape 28" o:spid="_x0000_s104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YLMIAAADbAAAADwAAAGRycy9kb3ducmV2LnhtbERPS4vCMBC+C/sfwizsRTRVQa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rYL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40" w:rsidRDefault="004C5440" w:rsidP="002D0526">
      <w:pPr>
        <w:spacing w:after="0" w:line="240" w:lineRule="auto"/>
      </w:pPr>
      <w:r>
        <w:separator/>
      </w:r>
    </w:p>
  </w:footnote>
  <w:footnote w:type="continuationSeparator" w:id="0">
    <w:p w:rsidR="004C5440" w:rsidRDefault="004C5440" w:rsidP="002D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663"/>
    <w:multiLevelType w:val="multilevel"/>
    <w:tmpl w:val="2D323F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88489D"/>
    <w:multiLevelType w:val="multilevel"/>
    <w:tmpl w:val="055AA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AF64215"/>
    <w:multiLevelType w:val="multilevel"/>
    <w:tmpl w:val="E140E4D2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81080B"/>
    <w:multiLevelType w:val="hybridMultilevel"/>
    <w:tmpl w:val="765E7E2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1E5B39"/>
    <w:multiLevelType w:val="multilevel"/>
    <w:tmpl w:val="D0AC1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3B82C2A"/>
    <w:multiLevelType w:val="multilevel"/>
    <w:tmpl w:val="FBB4B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3E867AE"/>
    <w:multiLevelType w:val="hybridMultilevel"/>
    <w:tmpl w:val="BC0EDA3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7B06560"/>
    <w:multiLevelType w:val="hybridMultilevel"/>
    <w:tmpl w:val="DDFA6BA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60FE4"/>
    <w:multiLevelType w:val="hybridMultilevel"/>
    <w:tmpl w:val="AE74483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6B120F4"/>
    <w:multiLevelType w:val="multilevel"/>
    <w:tmpl w:val="83F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8E0F92"/>
    <w:multiLevelType w:val="multilevel"/>
    <w:tmpl w:val="1DD26852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CF90A76"/>
    <w:multiLevelType w:val="hybridMultilevel"/>
    <w:tmpl w:val="EA8CAE88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7292D"/>
    <w:multiLevelType w:val="multilevel"/>
    <w:tmpl w:val="DB2CDFDA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5E9579E"/>
    <w:multiLevelType w:val="hybridMultilevel"/>
    <w:tmpl w:val="426ECE5E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F622A"/>
    <w:multiLevelType w:val="multilevel"/>
    <w:tmpl w:val="50AEA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8205406"/>
    <w:multiLevelType w:val="multilevel"/>
    <w:tmpl w:val="7422A5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FF14A5E"/>
    <w:multiLevelType w:val="hybridMultilevel"/>
    <w:tmpl w:val="84F093FC"/>
    <w:lvl w:ilvl="0" w:tplc="18362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F0D96"/>
    <w:multiLevelType w:val="hybridMultilevel"/>
    <w:tmpl w:val="EEA03A2A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16B679B"/>
    <w:multiLevelType w:val="multilevel"/>
    <w:tmpl w:val="DA466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7135C85"/>
    <w:multiLevelType w:val="multilevel"/>
    <w:tmpl w:val="659477E4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D8B05BE"/>
    <w:multiLevelType w:val="hybridMultilevel"/>
    <w:tmpl w:val="F53A42A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F146A26"/>
    <w:multiLevelType w:val="multilevel"/>
    <w:tmpl w:val="FF4E2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12D7CD5"/>
    <w:multiLevelType w:val="multilevel"/>
    <w:tmpl w:val="83E8EF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6065C6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9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E1524A8"/>
    <w:multiLevelType w:val="multilevel"/>
    <w:tmpl w:val="68364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E6E5A84"/>
    <w:multiLevelType w:val="hybridMultilevel"/>
    <w:tmpl w:val="730AA530"/>
    <w:lvl w:ilvl="0" w:tplc="18362C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5EA141D"/>
    <w:multiLevelType w:val="multilevel"/>
    <w:tmpl w:val="AB04686C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661913EC"/>
    <w:multiLevelType w:val="multilevel"/>
    <w:tmpl w:val="DB56FB3E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A39484E"/>
    <w:multiLevelType w:val="hybridMultilevel"/>
    <w:tmpl w:val="FC168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FF968DE"/>
    <w:multiLevelType w:val="multilevel"/>
    <w:tmpl w:val="D116E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D920E86"/>
    <w:multiLevelType w:val="multilevel"/>
    <w:tmpl w:val="ACFA7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3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2"/>
  </w:num>
  <w:num w:numId="13">
    <w:abstractNumId w:val="10"/>
  </w:num>
  <w:num w:numId="14">
    <w:abstractNumId w:val="31"/>
  </w:num>
  <w:num w:numId="15">
    <w:abstractNumId w:val="17"/>
  </w:num>
  <w:num w:numId="16">
    <w:abstractNumId w:val="9"/>
  </w:num>
  <w:num w:numId="17">
    <w:abstractNumId w:val="20"/>
  </w:num>
  <w:num w:numId="18">
    <w:abstractNumId w:val="7"/>
  </w:num>
  <w:num w:numId="19">
    <w:abstractNumId w:val="37"/>
  </w:num>
  <w:num w:numId="20">
    <w:abstractNumId w:val="14"/>
  </w:num>
  <w:num w:numId="21">
    <w:abstractNumId w:val="13"/>
  </w:num>
  <w:num w:numId="22">
    <w:abstractNumId w:val="27"/>
  </w:num>
  <w:num w:numId="23">
    <w:abstractNumId w:val="24"/>
  </w:num>
  <w:num w:numId="24">
    <w:abstractNumId w:val="15"/>
  </w:num>
  <w:num w:numId="25">
    <w:abstractNumId w:val="25"/>
  </w:num>
  <w:num w:numId="26">
    <w:abstractNumId w:val="4"/>
  </w:num>
  <w:num w:numId="27">
    <w:abstractNumId w:val="21"/>
  </w:num>
  <w:num w:numId="28">
    <w:abstractNumId w:val="3"/>
  </w:num>
  <w:num w:numId="29">
    <w:abstractNumId w:val="34"/>
  </w:num>
  <w:num w:numId="30">
    <w:abstractNumId w:val="19"/>
  </w:num>
  <w:num w:numId="31">
    <w:abstractNumId w:val="35"/>
  </w:num>
  <w:num w:numId="32">
    <w:abstractNumId w:val="1"/>
  </w:num>
  <w:num w:numId="33">
    <w:abstractNumId w:val="26"/>
  </w:num>
  <w:num w:numId="34">
    <w:abstractNumId w:val="22"/>
  </w:num>
  <w:num w:numId="35">
    <w:abstractNumId w:val="18"/>
  </w:num>
  <w:num w:numId="36">
    <w:abstractNumId w:val="39"/>
  </w:num>
  <w:num w:numId="37">
    <w:abstractNumId w:val="40"/>
  </w:num>
  <w:num w:numId="38">
    <w:abstractNumId w:val="6"/>
  </w:num>
  <w:num w:numId="39">
    <w:abstractNumId w:val="5"/>
  </w:num>
  <w:num w:numId="40">
    <w:abstractNumId w:val="0"/>
  </w:num>
  <w:num w:numId="4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55"/>
    <w:rsid w:val="00012D78"/>
    <w:rsid w:val="00016AA7"/>
    <w:rsid w:val="00016BF1"/>
    <w:rsid w:val="00017B78"/>
    <w:rsid w:val="0002239F"/>
    <w:rsid w:val="000257A6"/>
    <w:rsid w:val="000318BD"/>
    <w:rsid w:val="000325BC"/>
    <w:rsid w:val="00036ED8"/>
    <w:rsid w:val="0004620C"/>
    <w:rsid w:val="000630EF"/>
    <w:rsid w:val="000736F7"/>
    <w:rsid w:val="000738EC"/>
    <w:rsid w:val="0007540E"/>
    <w:rsid w:val="00076611"/>
    <w:rsid w:val="00076ED3"/>
    <w:rsid w:val="00076F98"/>
    <w:rsid w:val="000A677B"/>
    <w:rsid w:val="000C4A4B"/>
    <w:rsid w:val="000D2424"/>
    <w:rsid w:val="000E0C8C"/>
    <w:rsid w:val="000E7086"/>
    <w:rsid w:val="000E758A"/>
    <w:rsid w:val="000F0314"/>
    <w:rsid w:val="000F4289"/>
    <w:rsid w:val="000F7486"/>
    <w:rsid w:val="00102A31"/>
    <w:rsid w:val="00104AA6"/>
    <w:rsid w:val="00104E79"/>
    <w:rsid w:val="00125AF5"/>
    <w:rsid w:val="00133335"/>
    <w:rsid w:val="001357B2"/>
    <w:rsid w:val="00142C61"/>
    <w:rsid w:val="00145D1D"/>
    <w:rsid w:val="0015241F"/>
    <w:rsid w:val="00157A5D"/>
    <w:rsid w:val="001660B4"/>
    <w:rsid w:val="00166472"/>
    <w:rsid w:val="00170E49"/>
    <w:rsid w:val="00176828"/>
    <w:rsid w:val="00181B89"/>
    <w:rsid w:val="00181FA3"/>
    <w:rsid w:val="00184091"/>
    <w:rsid w:val="00190E0B"/>
    <w:rsid w:val="00192B0A"/>
    <w:rsid w:val="00197BD5"/>
    <w:rsid w:val="001A4D4C"/>
    <w:rsid w:val="001A5227"/>
    <w:rsid w:val="001B0F51"/>
    <w:rsid w:val="001B22B9"/>
    <w:rsid w:val="001B368E"/>
    <w:rsid w:val="001B6F27"/>
    <w:rsid w:val="001C021C"/>
    <w:rsid w:val="001D3BCE"/>
    <w:rsid w:val="001D40DC"/>
    <w:rsid w:val="001D41B0"/>
    <w:rsid w:val="001E1D6B"/>
    <w:rsid w:val="001E5684"/>
    <w:rsid w:val="001E581E"/>
    <w:rsid w:val="001F2B3A"/>
    <w:rsid w:val="001F3854"/>
    <w:rsid w:val="002005AF"/>
    <w:rsid w:val="002024F9"/>
    <w:rsid w:val="00203AD8"/>
    <w:rsid w:val="00206474"/>
    <w:rsid w:val="00221786"/>
    <w:rsid w:val="00235299"/>
    <w:rsid w:val="0024008B"/>
    <w:rsid w:val="00240710"/>
    <w:rsid w:val="00241D19"/>
    <w:rsid w:val="00247BBA"/>
    <w:rsid w:val="00255AF2"/>
    <w:rsid w:val="00255DC8"/>
    <w:rsid w:val="00256992"/>
    <w:rsid w:val="002639E3"/>
    <w:rsid w:val="00266296"/>
    <w:rsid w:val="0026769F"/>
    <w:rsid w:val="00270C37"/>
    <w:rsid w:val="002710CF"/>
    <w:rsid w:val="00272CEC"/>
    <w:rsid w:val="002761F7"/>
    <w:rsid w:val="002857F6"/>
    <w:rsid w:val="002A430B"/>
    <w:rsid w:val="002A4389"/>
    <w:rsid w:val="002D0526"/>
    <w:rsid w:val="002D3755"/>
    <w:rsid w:val="002D723B"/>
    <w:rsid w:val="002D7F30"/>
    <w:rsid w:val="002E030B"/>
    <w:rsid w:val="002E5E9E"/>
    <w:rsid w:val="002F162C"/>
    <w:rsid w:val="002F2DE6"/>
    <w:rsid w:val="002F385A"/>
    <w:rsid w:val="00304AE7"/>
    <w:rsid w:val="00304C3E"/>
    <w:rsid w:val="003069B8"/>
    <w:rsid w:val="00312A9C"/>
    <w:rsid w:val="00313E81"/>
    <w:rsid w:val="00324779"/>
    <w:rsid w:val="0033175C"/>
    <w:rsid w:val="003361CF"/>
    <w:rsid w:val="003442E1"/>
    <w:rsid w:val="00351A11"/>
    <w:rsid w:val="00360CCC"/>
    <w:rsid w:val="00367040"/>
    <w:rsid w:val="00375A6D"/>
    <w:rsid w:val="00376DD8"/>
    <w:rsid w:val="00386CAB"/>
    <w:rsid w:val="00392E80"/>
    <w:rsid w:val="00396734"/>
    <w:rsid w:val="00397FCB"/>
    <w:rsid w:val="003A11FF"/>
    <w:rsid w:val="003A190C"/>
    <w:rsid w:val="003A53A9"/>
    <w:rsid w:val="003A7604"/>
    <w:rsid w:val="003B01A5"/>
    <w:rsid w:val="003B25E4"/>
    <w:rsid w:val="003C4418"/>
    <w:rsid w:val="003D3718"/>
    <w:rsid w:val="003D44F5"/>
    <w:rsid w:val="003D4BFE"/>
    <w:rsid w:val="003D529C"/>
    <w:rsid w:val="003D65E6"/>
    <w:rsid w:val="003E34DC"/>
    <w:rsid w:val="003E5563"/>
    <w:rsid w:val="003F2128"/>
    <w:rsid w:val="00411BB6"/>
    <w:rsid w:val="00414FF2"/>
    <w:rsid w:val="0042007F"/>
    <w:rsid w:val="00422454"/>
    <w:rsid w:val="00460ADE"/>
    <w:rsid w:val="004618D3"/>
    <w:rsid w:val="00463134"/>
    <w:rsid w:val="00464527"/>
    <w:rsid w:val="00465733"/>
    <w:rsid w:val="004671C3"/>
    <w:rsid w:val="004840F0"/>
    <w:rsid w:val="00487CD1"/>
    <w:rsid w:val="0049016D"/>
    <w:rsid w:val="00491C87"/>
    <w:rsid w:val="004969F1"/>
    <w:rsid w:val="004A4638"/>
    <w:rsid w:val="004A650E"/>
    <w:rsid w:val="004B7186"/>
    <w:rsid w:val="004C5440"/>
    <w:rsid w:val="004D3551"/>
    <w:rsid w:val="004D53DF"/>
    <w:rsid w:val="004E4BC6"/>
    <w:rsid w:val="004F177D"/>
    <w:rsid w:val="004F1D01"/>
    <w:rsid w:val="004F2CAC"/>
    <w:rsid w:val="004F6ABE"/>
    <w:rsid w:val="005041CC"/>
    <w:rsid w:val="00507669"/>
    <w:rsid w:val="005108A8"/>
    <w:rsid w:val="00525C49"/>
    <w:rsid w:val="005307E4"/>
    <w:rsid w:val="00537A07"/>
    <w:rsid w:val="00537F56"/>
    <w:rsid w:val="005445FD"/>
    <w:rsid w:val="005455E6"/>
    <w:rsid w:val="00550325"/>
    <w:rsid w:val="00551932"/>
    <w:rsid w:val="0056248F"/>
    <w:rsid w:val="005724DF"/>
    <w:rsid w:val="00573AB3"/>
    <w:rsid w:val="005743C4"/>
    <w:rsid w:val="005743F7"/>
    <w:rsid w:val="0057442F"/>
    <w:rsid w:val="00576959"/>
    <w:rsid w:val="00583B60"/>
    <w:rsid w:val="00586577"/>
    <w:rsid w:val="005B516F"/>
    <w:rsid w:val="005D1F1A"/>
    <w:rsid w:val="005E0B8B"/>
    <w:rsid w:val="005E1840"/>
    <w:rsid w:val="005E2E6B"/>
    <w:rsid w:val="005E7A6D"/>
    <w:rsid w:val="005F5469"/>
    <w:rsid w:val="005F60C6"/>
    <w:rsid w:val="005F7232"/>
    <w:rsid w:val="0060049F"/>
    <w:rsid w:val="00601AC0"/>
    <w:rsid w:val="006039DC"/>
    <w:rsid w:val="00606770"/>
    <w:rsid w:val="00607331"/>
    <w:rsid w:val="00610A2E"/>
    <w:rsid w:val="00615B30"/>
    <w:rsid w:val="00624A18"/>
    <w:rsid w:val="00645E8E"/>
    <w:rsid w:val="006470F9"/>
    <w:rsid w:val="0065240F"/>
    <w:rsid w:val="00661B39"/>
    <w:rsid w:val="0066616C"/>
    <w:rsid w:val="00666F1E"/>
    <w:rsid w:val="00672E70"/>
    <w:rsid w:val="00675379"/>
    <w:rsid w:val="006763EE"/>
    <w:rsid w:val="00677C5E"/>
    <w:rsid w:val="00680166"/>
    <w:rsid w:val="0068160B"/>
    <w:rsid w:val="006828D2"/>
    <w:rsid w:val="00683A84"/>
    <w:rsid w:val="00684776"/>
    <w:rsid w:val="00684C54"/>
    <w:rsid w:val="00686AFB"/>
    <w:rsid w:val="00686F8B"/>
    <w:rsid w:val="00691DA5"/>
    <w:rsid w:val="006A11CC"/>
    <w:rsid w:val="006A2170"/>
    <w:rsid w:val="006A58E1"/>
    <w:rsid w:val="006B2D20"/>
    <w:rsid w:val="006B6F4D"/>
    <w:rsid w:val="006C1750"/>
    <w:rsid w:val="006C2011"/>
    <w:rsid w:val="006C5C77"/>
    <w:rsid w:val="006C71ED"/>
    <w:rsid w:val="006E307C"/>
    <w:rsid w:val="006F2979"/>
    <w:rsid w:val="006F3ACA"/>
    <w:rsid w:val="006F56BA"/>
    <w:rsid w:val="006F5EB6"/>
    <w:rsid w:val="006F6A44"/>
    <w:rsid w:val="007135E7"/>
    <w:rsid w:val="007160F2"/>
    <w:rsid w:val="00723D47"/>
    <w:rsid w:val="00731049"/>
    <w:rsid w:val="00736BFA"/>
    <w:rsid w:val="00740ADE"/>
    <w:rsid w:val="00742DF2"/>
    <w:rsid w:val="007435A4"/>
    <w:rsid w:val="0074698E"/>
    <w:rsid w:val="00746B02"/>
    <w:rsid w:val="007522EC"/>
    <w:rsid w:val="0075287A"/>
    <w:rsid w:val="00752FFE"/>
    <w:rsid w:val="00757E0B"/>
    <w:rsid w:val="007750A8"/>
    <w:rsid w:val="007766CC"/>
    <w:rsid w:val="0077676A"/>
    <w:rsid w:val="00794481"/>
    <w:rsid w:val="00795734"/>
    <w:rsid w:val="007A777E"/>
    <w:rsid w:val="007B0FE5"/>
    <w:rsid w:val="007B22A8"/>
    <w:rsid w:val="007C0712"/>
    <w:rsid w:val="007C0DB4"/>
    <w:rsid w:val="007C4A61"/>
    <w:rsid w:val="007C610B"/>
    <w:rsid w:val="007C6649"/>
    <w:rsid w:val="007C6CFC"/>
    <w:rsid w:val="007D511F"/>
    <w:rsid w:val="007D648C"/>
    <w:rsid w:val="007F14BE"/>
    <w:rsid w:val="007F2F4D"/>
    <w:rsid w:val="007F3F44"/>
    <w:rsid w:val="007F5A1A"/>
    <w:rsid w:val="00801826"/>
    <w:rsid w:val="008112A6"/>
    <w:rsid w:val="00815F55"/>
    <w:rsid w:val="0081693E"/>
    <w:rsid w:val="00824BCA"/>
    <w:rsid w:val="008271C5"/>
    <w:rsid w:val="008331EE"/>
    <w:rsid w:val="008350D6"/>
    <w:rsid w:val="00840223"/>
    <w:rsid w:val="00842872"/>
    <w:rsid w:val="00852FAC"/>
    <w:rsid w:val="0086187C"/>
    <w:rsid w:val="00872C07"/>
    <w:rsid w:val="00877307"/>
    <w:rsid w:val="0088020D"/>
    <w:rsid w:val="00893A3B"/>
    <w:rsid w:val="008A3162"/>
    <w:rsid w:val="008A572B"/>
    <w:rsid w:val="008B0BD6"/>
    <w:rsid w:val="008B4695"/>
    <w:rsid w:val="008C2335"/>
    <w:rsid w:val="008D232B"/>
    <w:rsid w:val="008D26A1"/>
    <w:rsid w:val="008D6C2B"/>
    <w:rsid w:val="008E1551"/>
    <w:rsid w:val="008F4F38"/>
    <w:rsid w:val="008F6696"/>
    <w:rsid w:val="008F6B32"/>
    <w:rsid w:val="008F77BB"/>
    <w:rsid w:val="00900574"/>
    <w:rsid w:val="00905FD1"/>
    <w:rsid w:val="009069CB"/>
    <w:rsid w:val="009223B5"/>
    <w:rsid w:val="00926349"/>
    <w:rsid w:val="009444D5"/>
    <w:rsid w:val="00950680"/>
    <w:rsid w:val="00951C8B"/>
    <w:rsid w:val="009536F1"/>
    <w:rsid w:val="0095396C"/>
    <w:rsid w:val="009604E0"/>
    <w:rsid w:val="00965383"/>
    <w:rsid w:val="00973EB4"/>
    <w:rsid w:val="00975966"/>
    <w:rsid w:val="00981C50"/>
    <w:rsid w:val="0098330D"/>
    <w:rsid w:val="00987481"/>
    <w:rsid w:val="00990CF7"/>
    <w:rsid w:val="009A0C39"/>
    <w:rsid w:val="009A4A2C"/>
    <w:rsid w:val="009B12FA"/>
    <w:rsid w:val="009D0C15"/>
    <w:rsid w:val="009D5163"/>
    <w:rsid w:val="009E3247"/>
    <w:rsid w:val="009F5936"/>
    <w:rsid w:val="00A022EE"/>
    <w:rsid w:val="00A13B29"/>
    <w:rsid w:val="00A14C5D"/>
    <w:rsid w:val="00A2092A"/>
    <w:rsid w:val="00A20B43"/>
    <w:rsid w:val="00A40415"/>
    <w:rsid w:val="00A4174D"/>
    <w:rsid w:val="00A45288"/>
    <w:rsid w:val="00A7531B"/>
    <w:rsid w:val="00A778E7"/>
    <w:rsid w:val="00A805B7"/>
    <w:rsid w:val="00A82E1C"/>
    <w:rsid w:val="00A87A51"/>
    <w:rsid w:val="00A92E55"/>
    <w:rsid w:val="00A9361C"/>
    <w:rsid w:val="00A9748F"/>
    <w:rsid w:val="00AA08D0"/>
    <w:rsid w:val="00AA30FB"/>
    <w:rsid w:val="00AA62B6"/>
    <w:rsid w:val="00AA636D"/>
    <w:rsid w:val="00AA7E71"/>
    <w:rsid w:val="00AC5312"/>
    <w:rsid w:val="00AD07BC"/>
    <w:rsid w:val="00AD161C"/>
    <w:rsid w:val="00AD59A2"/>
    <w:rsid w:val="00AD7098"/>
    <w:rsid w:val="00AF085B"/>
    <w:rsid w:val="00AF3441"/>
    <w:rsid w:val="00B10A5B"/>
    <w:rsid w:val="00B44727"/>
    <w:rsid w:val="00B53808"/>
    <w:rsid w:val="00B60A4F"/>
    <w:rsid w:val="00B75F6D"/>
    <w:rsid w:val="00B762D6"/>
    <w:rsid w:val="00B82ABF"/>
    <w:rsid w:val="00B84E8A"/>
    <w:rsid w:val="00B96961"/>
    <w:rsid w:val="00BA40AF"/>
    <w:rsid w:val="00BA46B4"/>
    <w:rsid w:val="00BA471A"/>
    <w:rsid w:val="00BB1817"/>
    <w:rsid w:val="00BB4CFC"/>
    <w:rsid w:val="00BB5CD8"/>
    <w:rsid w:val="00BC495E"/>
    <w:rsid w:val="00BD5A3E"/>
    <w:rsid w:val="00BD76C0"/>
    <w:rsid w:val="00BE2CCE"/>
    <w:rsid w:val="00BF3858"/>
    <w:rsid w:val="00C00DDE"/>
    <w:rsid w:val="00C02B09"/>
    <w:rsid w:val="00C06AFF"/>
    <w:rsid w:val="00C10E74"/>
    <w:rsid w:val="00C122CD"/>
    <w:rsid w:val="00C31068"/>
    <w:rsid w:val="00C338BE"/>
    <w:rsid w:val="00C33DC3"/>
    <w:rsid w:val="00C33EE6"/>
    <w:rsid w:val="00C351A5"/>
    <w:rsid w:val="00C412F8"/>
    <w:rsid w:val="00C441A5"/>
    <w:rsid w:val="00C47DDF"/>
    <w:rsid w:val="00C53928"/>
    <w:rsid w:val="00C61F7C"/>
    <w:rsid w:val="00C66F3B"/>
    <w:rsid w:val="00C702B2"/>
    <w:rsid w:val="00C81558"/>
    <w:rsid w:val="00C82AC9"/>
    <w:rsid w:val="00C84E28"/>
    <w:rsid w:val="00C856C1"/>
    <w:rsid w:val="00C86878"/>
    <w:rsid w:val="00CA17D9"/>
    <w:rsid w:val="00CA6194"/>
    <w:rsid w:val="00CA66B9"/>
    <w:rsid w:val="00CB40E8"/>
    <w:rsid w:val="00CB694E"/>
    <w:rsid w:val="00CC28F3"/>
    <w:rsid w:val="00CC37C2"/>
    <w:rsid w:val="00CC7AD6"/>
    <w:rsid w:val="00CD5359"/>
    <w:rsid w:val="00CD547F"/>
    <w:rsid w:val="00CE4888"/>
    <w:rsid w:val="00CF2871"/>
    <w:rsid w:val="00D00FF4"/>
    <w:rsid w:val="00D223C7"/>
    <w:rsid w:val="00D31DB0"/>
    <w:rsid w:val="00D4497F"/>
    <w:rsid w:val="00D45FF6"/>
    <w:rsid w:val="00D543C0"/>
    <w:rsid w:val="00D7756A"/>
    <w:rsid w:val="00D80035"/>
    <w:rsid w:val="00D868DC"/>
    <w:rsid w:val="00DA5E3D"/>
    <w:rsid w:val="00DB44D5"/>
    <w:rsid w:val="00DB4657"/>
    <w:rsid w:val="00DB65FD"/>
    <w:rsid w:val="00DC42C5"/>
    <w:rsid w:val="00DD022C"/>
    <w:rsid w:val="00DD0678"/>
    <w:rsid w:val="00DE183E"/>
    <w:rsid w:val="00DE4DA3"/>
    <w:rsid w:val="00DF3CDD"/>
    <w:rsid w:val="00DF4735"/>
    <w:rsid w:val="00E0279D"/>
    <w:rsid w:val="00E11979"/>
    <w:rsid w:val="00E146C5"/>
    <w:rsid w:val="00E151CA"/>
    <w:rsid w:val="00E1665D"/>
    <w:rsid w:val="00E176C5"/>
    <w:rsid w:val="00E210AB"/>
    <w:rsid w:val="00E26177"/>
    <w:rsid w:val="00E26B0B"/>
    <w:rsid w:val="00E33242"/>
    <w:rsid w:val="00E34713"/>
    <w:rsid w:val="00E43A58"/>
    <w:rsid w:val="00E451D5"/>
    <w:rsid w:val="00E528C4"/>
    <w:rsid w:val="00E52ADD"/>
    <w:rsid w:val="00E74D80"/>
    <w:rsid w:val="00E82303"/>
    <w:rsid w:val="00E95505"/>
    <w:rsid w:val="00E95CF1"/>
    <w:rsid w:val="00EA12C2"/>
    <w:rsid w:val="00EA1D1E"/>
    <w:rsid w:val="00EA24E8"/>
    <w:rsid w:val="00EB30B5"/>
    <w:rsid w:val="00EB33B7"/>
    <w:rsid w:val="00EB6CF8"/>
    <w:rsid w:val="00EC258E"/>
    <w:rsid w:val="00ED4072"/>
    <w:rsid w:val="00EE2EBF"/>
    <w:rsid w:val="00EF51A0"/>
    <w:rsid w:val="00EF612D"/>
    <w:rsid w:val="00F04677"/>
    <w:rsid w:val="00F10D65"/>
    <w:rsid w:val="00F17410"/>
    <w:rsid w:val="00F2391D"/>
    <w:rsid w:val="00F3078F"/>
    <w:rsid w:val="00F37D5F"/>
    <w:rsid w:val="00F44869"/>
    <w:rsid w:val="00F47D16"/>
    <w:rsid w:val="00F53862"/>
    <w:rsid w:val="00F6156F"/>
    <w:rsid w:val="00F7741B"/>
    <w:rsid w:val="00F82C5C"/>
    <w:rsid w:val="00F83A2F"/>
    <w:rsid w:val="00F85A75"/>
    <w:rsid w:val="00F86772"/>
    <w:rsid w:val="00F87C96"/>
    <w:rsid w:val="00F9149C"/>
    <w:rsid w:val="00F93557"/>
    <w:rsid w:val="00F94210"/>
    <w:rsid w:val="00F953F2"/>
    <w:rsid w:val="00FB188C"/>
    <w:rsid w:val="00FC1D40"/>
    <w:rsid w:val="00FC34B0"/>
    <w:rsid w:val="00FC34BC"/>
    <w:rsid w:val="00FE1E1F"/>
    <w:rsid w:val="00FE567C"/>
    <w:rsid w:val="00FF03FF"/>
    <w:rsid w:val="00FF46B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2E5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2E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92E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92E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92E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92E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92E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92E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92E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2E5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92E55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92E55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92E55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92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92E5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92E55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8A31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A316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A31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8A316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A3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8A3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A3162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491C87"/>
    <w:pPr>
      <w:ind w:left="720"/>
      <w:contextualSpacing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7C6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E71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AA7E71"/>
    <w:pPr>
      <w:numPr>
        <w:numId w:val="0"/>
      </w:num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7E7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7E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A7E71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A7E71"/>
    <w:rPr>
      <w:color w:val="CCCC00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D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526"/>
  </w:style>
  <w:style w:type="paragraph" w:styleId="Sadraj4">
    <w:name w:val="toc 4"/>
    <w:basedOn w:val="Normal"/>
    <w:next w:val="Normal"/>
    <w:autoRedefine/>
    <w:uiPriority w:val="39"/>
    <w:unhideWhenUsed/>
    <w:rsid w:val="002D0526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D0526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D0526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D0526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D0526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D0526"/>
    <w:pPr>
      <w:spacing w:after="100"/>
      <w:ind w:left="1760"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677C5E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318BD"/>
    <w:rPr>
      <w:b/>
      <w:bCs/>
    </w:rPr>
  </w:style>
  <w:style w:type="table" w:customStyle="1" w:styleId="Reetkatablice1">
    <w:name w:val="Rešetka tablice1"/>
    <w:basedOn w:val="Obinatablica"/>
    <w:next w:val="Reetkatablice"/>
    <w:rsid w:val="0098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F046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2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3">
    <w:name w:val="Rešetka tablice3"/>
    <w:basedOn w:val="Obinatablica"/>
    <w:next w:val="Reetkatablice"/>
    <w:uiPriority w:val="59"/>
    <w:rsid w:val="004E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5D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0E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BA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2E5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2E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92E5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92E5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92E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92E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92E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92E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92E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2E5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92E55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92E55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92E55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92E55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92E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92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92E5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92E55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8A31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A316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A316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8A316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A31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8A3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A3162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491C87"/>
    <w:pPr>
      <w:ind w:left="720"/>
      <w:contextualSpacing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7C6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E71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AA7E71"/>
    <w:pPr>
      <w:numPr>
        <w:numId w:val="0"/>
      </w:num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7E7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7E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AA7E71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A7E71"/>
    <w:rPr>
      <w:color w:val="CCCC00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D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526"/>
  </w:style>
  <w:style w:type="paragraph" w:styleId="Sadraj4">
    <w:name w:val="toc 4"/>
    <w:basedOn w:val="Normal"/>
    <w:next w:val="Normal"/>
    <w:autoRedefine/>
    <w:uiPriority w:val="39"/>
    <w:unhideWhenUsed/>
    <w:rsid w:val="002D0526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D0526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D0526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D0526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D0526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D0526"/>
    <w:pPr>
      <w:spacing w:after="100"/>
      <w:ind w:left="1760"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677C5E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318BD"/>
    <w:rPr>
      <w:b/>
      <w:bCs/>
    </w:rPr>
  </w:style>
  <w:style w:type="table" w:customStyle="1" w:styleId="Reetkatablice1">
    <w:name w:val="Rešetka tablice1"/>
    <w:basedOn w:val="Obinatablica"/>
    <w:next w:val="Reetkatablice"/>
    <w:rsid w:val="0098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F046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2D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3">
    <w:name w:val="Rešetka tablice3"/>
    <w:basedOn w:val="Obinatablica"/>
    <w:next w:val="Reetkatablice"/>
    <w:uiPriority w:val="59"/>
    <w:rsid w:val="004E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5D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0E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BA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potekars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ilagođeno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D2D1-664D-4782-BEE8-427A57B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63</Pages>
  <Words>13449</Words>
  <Characters>76665</Characters>
  <Application>Microsoft Office Word</Application>
  <DocSecurity>0</DocSecurity>
  <Lines>638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sadnli</dc:creator>
  <cp:lastModifiedBy>Mirjana</cp:lastModifiedBy>
  <cp:revision>55</cp:revision>
  <cp:lastPrinted>2019-10-03T09:08:00Z</cp:lastPrinted>
  <dcterms:created xsi:type="dcterms:W3CDTF">2018-09-21T09:34:00Z</dcterms:created>
  <dcterms:modified xsi:type="dcterms:W3CDTF">2019-12-05T09:30:00Z</dcterms:modified>
</cp:coreProperties>
</file>